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0326" w:rsidR="006D0E59" w:rsidP="006D0E59" w:rsidRDefault="006D0E59" w14:paraId="6621383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  <w:sz w:val="18"/>
          <w:u w:val="single"/>
        </w:rPr>
      </w:pPr>
      <w:r w:rsidRPr="00110326">
        <w:rPr>
          <w:rFonts w:ascii="Garamond" w:hAnsi="Garamond" w:eastAsia="Times New Roman" w:cs="Times New Roman"/>
          <w:sz w:val="44"/>
          <w:szCs w:val="52"/>
          <w:u w:val="single"/>
        </w:rPr>
        <w:t>Chapter 9: Guided Reading Questions</w:t>
      </w:r>
    </w:p>
    <w:p w:rsidRPr="00110326" w:rsidR="00A71528" w:rsidP="00A71528" w:rsidRDefault="00A71528" w14:paraId="1FF403D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In what ways did the civilization of Islam draw on other civilizations in the Afro-Eurasian world? And in what respects did it shape or transform those civilizations? </w:t>
      </w:r>
      <w:r w:rsidRPr="00110326">
        <w:rPr>
          <w:rFonts w:ascii="Garamond" w:hAnsi="Garamond" w:eastAsia="Times New Roman" w:cs="Times New Roman"/>
          <w:b/>
          <w:lang w:val="en"/>
        </w:rPr>
        <w:t>Page 364</w:t>
      </w:r>
    </w:p>
    <w:p w:rsidRPr="00110326" w:rsidR="00A71528" w:rsidP="00A71528" w:rsidRDefault="00A71528" w14:paraId="6F44FF0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44F97C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321853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6A47C3A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A71528" w:rsidRDefault="0086328E" w14:paraId="5E2A48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171D8E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63E8ECE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In what ways did the early history of Islam reflect its Arabian origins? </w:t>
      </w:r>
      <w:r w:rsidRPr="00110326">
        <w:rPr>
          <w:rFonts w:ascii="Garamond" w:hAnsi="Garamond" w:eastAsia="Times New Roman" w:cs="Times New Roman"/>
          <w:b/>
          <w:lang w:val="en"/>
        </w:rPr>
        <w:t>Page 366</w:t>
      </w:r>
    </w:p>
    <w:p w:rsidRPr="00110326" w:rsidR="00A71528" w:rsidP="00A71528" w:rsidRDefault="00A71528" w14:paraId="79D6087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23101BF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3C0EB9D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86328E" w:rsidP="00A71528" w:rsidRDefault="0086328E" w14:paraId="1BFD1DE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5871708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12F7A33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413C84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What did the Quran expect from those who followed its teachings? </w:t>
      </w:r>
      <w:r w:rsidRPr="00110326">
        <w:rPr>
          <w:rFonts w:ascii="Garamond" w:hAnsi="Garamond" w:eastAsia="Times New Roman" w:cs="Times New Roman"/>
          <w:b/>
          <w:lang w:val="en"/>
        </w:rPr>
        <w:t>Page 367</w:t>
      </w:r>
    </w:p>
    <w:p w:rsidRPr="00110326" w:rsidR="00A71528" w:rsidP="00A71528" w:rsidRDefault="00A71528" w14:paraId="49A33DE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168B2DA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746211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7133A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A71528" w:rsidRDefault="0086328E" w14:paraId="64CCECA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24A018B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373DCB" w:rsidP="00373DCB" w:rsidRDefault="00373DCB" w14:paraId="2CE1E27A" w14:textId="7777777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10326">
        <w:rPr>
          <w:rFonts w:ascii="Garamond" w:hAnsi="Garamond"/>
        </w:rPr>
        <w:t>How was Arabia transformed by the rise of Islam?</w:t>
      </w:r>
      <w:r w:rsidRPr="00110326" w:rsidR="0086328E">
        <w:rPr>
          <w:rFonts w:ascii="Garamond" w:hAnsi="Garamond"/>
        </w:rPr>
        <w:t xml:space="preserve"> </w:t>
      </w:r>
      <w:r w:rsidRPr="00110326" w:rsidR="0086328E">
        <w:rPr>
          <w:rFonts w:ascii="Garamond" w:hAnsi="Garamond"/>
          <w:b/>
        </w:rPr>
        <w:t>Page 369</w:t>
      </w:r>
    </w:p>
    <w:p w:rsidRPr="00110326" w:rsidR="00373DCB" w:rsidP="00373DCB" w:rsidRDefault="00373DCB" w14:paraId="70BA37A9" w14:textId="77777777">
      <w:pPr>
        <w:rPr>
          <w:rFonts w:ascii="Garamond" w:hAnsi="Garamond"/>
        </w:rPr>
      </w:pPr>
    </w:p>
    <w:p w:rsidRPr="00110326" w:rsidR="00373DCB" w:rsidP="00373DCB" w:rsidRDefault="00373DCB" w14:paraId="32F64A54" w14:textId="77777777">
      <w:pPr>
        <w:rPr>
          <w:rFonts w:ascii="Garamond" w:hAnsi="Garamond"/>
        </w:rPr>
      </w:pPr>
    </w:p>
    <w:p w:rsidR="0086328E" w:rsidP="00373DCB" w:rsidRDefault="0086328E" w14:paraId="2D8E3CC7" w14:textId="77777777">
      <w:pPr>
        <w:rPr>
          <w:rFonts w:ascii="Garamond" w:hAnsi="Garamond"/>
        </w:rPr>
      </w:pPr>
    </w:p>
    <w:p w:rsidRPr="00110326" w:rsidR="00110326" w:rsidP="00373DCB" w:rsidRDefault="00110326" w14:paraId="2A438DE9" w14:textId="77777777">
      <w:pPr>
        <w:rPr>
          <w:rFonts w:ascii="Garamond" w:hAnsi="Garamond"/>
        </w:rPr>
      </w:pPr>
    </w:p>
    <w:p w:rsidRPr="00110326" w:rsidR="00373DCB" w:rsidP="00373DCB" w:rsidRDefault="00373DCB" w14:paraId="44BE63FA" w14:textId="77777777">
      <w:pPr>
        <w:rPr>
          <w:rFonts w:ascii="Garamond" w:hAnsi="Garamond"/>
        </w:rPr>
      </w:pPr>
    </w:p>
    <w:p w:rsidRPr="00110326" w:rsidR="00A71528" w:rsidP="00A71528" w:rsidRDefault="00A71528" w14:paraId="570E44D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Why were Arabs able to construct such a huge empire so quickly? </w:t>
      </w:r>
      <w:r w:rsidRPr="00110326">
        <w:rPr>
          <w:rFonts w:ascii="Garamond" w:hAnsi="Garamond" w:eastAsia="Times New Roman" w:cs="Times New Roman"/>
          <w:b/>
          <w:lang w:val="en"/>
        </w:rPr>
        <w:t>Page 372</w:t>
      </w:r>
    </w:p>
    <w:p w:rsidRPr="00110326" w:rsidR="00A71528" w:rsidP="00A71528" w:rsidRDefault="00A71528" w14:paraId="5972B4F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2095DDB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86328E" w:rsidP="00A71528" w:rsidRDefault="0086328E" w14:paraId="3067C2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1791D6A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="00A71528" w:rsidP="00A71528" w:rsidRDefault="00A71528" w14:paraId="50E47A0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110326" w:rsidP="00A71528" w:rsidRDefault="00110326" w14:paraId="21FFE1E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6829D1E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What accounts for the widespread conversion to Islam? </w:t>
      </w:r>
      <w:r w:rsidRPr="00110326">
        <w:rPr>
          <w:rFonts w:ascii="Garamond" w:hAnsi="Garamond" w:eastAsia="Times New Roman" w:cs="Times New Roman"/>
          <w:b/>
          <w:lang w:val="en"/>
        </w:rPr>
        <w:t>Page 374</w:t>
      </w:r>
    </w:p>
    <w:p w:rsidRPr="00110326" w:rsidR="00A71528" w:rsidP="00A71528" w:rsidRDefault="00A71528" w14:paraId="27658A3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7D73516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4C06502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A71528" w:rsidRDefault="0086328E" w14:paraId="293CE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="0086328E" w:rsidP="00A71528" w:rsidRDefault="0086328E" w14:paraId="200097B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10326" w:rsidP="00A71528" w:rsidRDefault="00110326" w14:paraId="24DD9F8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51C9568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3408FCA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lastRenderedPageBreak/>
        <w:t>What is the difference between Sunni and Shia Islam?</w:t>
      </w:r>
      <w:r w:rsidRPr="00110326">
        <w:rPr>
          <w:rFonts w:ascii="Garamond" w:hAnsi="Garamond" w:eastAsia="Times New Roman" w:cs="Times New Roman"/>
          <w:b/>
          <w:lang w:val="en"/>
        </w:rPr>
        <w:t xml:space="preserve"> Page 375</w:t>
      </w:r>
    </w:p>
    <w:p w:rsidRPr="00110326" w:rsidR="00A71528" w:rsidP="00A71528" w:rsidRDefault="00A71528" w14:paraId="57D0EEA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055F62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3745D0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0C61957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16B0D6E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In what ways were Sufi Muslims critical of mainstream Islam? </w:t>
      </w:r>
      <w:r w:rsidRPr="00110326">
        <w:rPr>
          <w:rFonts w:ascii="Garamond" w:hAnsi="Garamond" w:eastAsia="Times New Roman" w:cs="Times New Roman"/>
          <w:b/>
          <w:lang w:val="en"/>
        </w:rPr>
        <w:t>Page 375</w:t>
      </w:r>
    </w:p>
    <w:p w:rsidRPr="00110326" w:rsidR="00A71528" w:rsidP="00A71528" w:rsidRDefault="00A71528" w14:paraId="1931CE8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26CD3D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2ABB63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71DBA5D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27F86F53" w:rsidRDefault="0086328E" w14:paraId="1275A177" w14:textId="77777777" w14:noSpellErr="1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Garamond" w:hAnsi="Garamond" w:eastAsia="Times New Roman" w:cs="Times New Roman"/>
          <w:lang w:val="en-US"/>
        </w:rPr>
      </w:pPr>
      <w:r w:rsidRPr="27F86F53" w:rsidR="0086328E">
        <w:rPr>
          <w:rFonts w:ascii="Garamond" w:hAnsi="Garamond" w:eastAsia="Times New Roman" w:cs="Times New Roman"/>
          <w:lang w:val="en-US"/>
        </w:rPr>
        <w:t xml:space="preserve">Read the Zooming </w:t>
      </w:r>
      <w:r w:rsidRPr="27F86F53" w:rsidR="0086328E">
        <w:rPr>
          <w:rFonts w:ascii="Garamond" w:hAnsi="Garamond" w:eastAsia="Times New Roman" w:cs="Times New Roman"/>
          <w:lang w:val="en-US"/>
        </w:rPr>
        <w:t>In</w:t>
      </w:r>
      <w:r w:rsidRPr="27F86F53" w:rsidR="0086328E">
        <w:rPr>
          <w:rFonts w:ascii="Garamond" w:hAnsi="Garamond" w:eastAsia="Times New Roman" w:cs="Times New Roman"/>
          <w:lang w:val="en-US"/>
        </w:rPr>
        <w:t xml:space="preserve"> on Pages 378-379 and answer the questions on </w:t>
      </w:r>
      <w:r w:rsidRPr="27F86F53" w:rsidR="0086328E">
        <w:rPr>
          <w:rFonts w:ascii="Garamond" w:hAnsi="Garamond" w:eastAsia="Times New Roman" w:cs="Times New Roman"/>
          <w:b w:val="1"/>
          <w:bCs w:val="1"/>
          <w:lang w:val="en-US"/>
        </w:rPr>
        <w:t>Page 379</w:t>
      </w:r>
      <w:r w:rsidRPr="27F86F53" w:rsidR="0086328E">
        <w:rPr>
          <w:rFonts w:ascii="Garamond" w:hAnsi="Garamond" w:eastAsia="Times New Roman" w:cs="Times New Roman"/>
          <w:lang w:val="en-US"/>
        </w:rPr>
        <w:t xml:space="preserve">: </w:t>
      </w:r>
    </w:p>
    <w:p w:rsidRPr="00110326" w:rsidR="0086328E" w:rsidP="0086328E" w:rsidRDefault="0086328E" w14:paraId="45C017F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756522D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43F7964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0C4E31B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2ED4F06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3A1658A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06531CD1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>How did the rise of Islam change the lives of women?</w:t>
      </w:r>
      <w:r w:rsidRPr="00110326" w:rsidR="0086328E">
        <w:rPr>
          <w:rFonts w:ascii="Garamond" w:hAnsi="Garamond" w:eastAsia="Times New Roman" w:cs="Times New Roman"/>
          <w:lang w:val="en"/>
        </w:rPr>
        <w:t xml:space="preserve"> </w:t>
      </w:r>
      <w:r w:rsidRPr="00110326" w:rsidR="0086328E">
        <w:rPr>
          <w:rFonts w:ascii="Garamond" w:hAnsi="Garamond" w:eastAsia="Times New Roman" w:cs="Times New Roman"/>
          <w:b/>
          <w:lang w:val="en"/>
        </w:rPr>
        <w:t>Pages 380-81</w:t>
      </w:r>
    </w:p>
    <w:p w:rsidRPr="00110326" w:rsidR="00373DCB" w:rsidP="00373DCB" w:rsidRDefault="00373DCB" w14:paraId="3D8528DC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387D5CD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3C5F3A3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Garamond" w:hAnsi="Garamond" w:eastAsia="Times New Roman" w:cs="Times New Roman"/>
          <w:lang w:val="en"/>
        </w:rPr>
      </w:pPr>
    </w:p>
    <w:p w:rsidRPr="00110326" w:rsidR="00373DCB" w:rsidP="27F86F53" w:rsidRDefault="00373DCB" w14:paraId="2C48F37F" w14:textId="77777777" w14:noSpellErr="1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Garamond" w:hAnsi="Garamond" w:eastAsia="Times New Roman" w:cs="Times New Roman"/>
          <w:lang w:val="en-US"/>
        </w:rPr>
      </w:pPr>
      <w:r w:rsidRPr="27F86F53" w:rsidR="00373DCB">
        <w:rPr>
          <w:rFonts w:ascii="Garamond" w:hAnsi="Garamond" w:eastAsia="Times New Roman" w:cs="Times New Roman"/>
          <w:lang w:val="en-US"/>
        </w:rPr>
        <w:t>What similarities and differences can you identify in the spread of Islam to India, Anatolia, West Africa, and Spain?</w:t>
      </w:r>
      <w:r w:rsidRPr="27F86F53" w:rsidR="0086328E">
        <w:rPr>
          <w:rFonts w:ascii="Garamond" w:hAnsi="Garamond" w:eastAsia="Times New Roman" w:cs="Times New Roman"/>
          <w:lang w:val="en-US"/>
        </w:rPr>
        <w:t xml:space="preserve"> </w:t>
      </w:r>
      <w:r w:rsidRPr="27F86F53" w:rsidR="0086328E">
        <w:rPr>
          <w:rFonts w:ascii="Garamond" w:hAnsi="Garamond" w:eastAsia="Times New Roman" w:cs="Times New Roman"/>
          <w:b w:val="1"/>
          <w:bCs w:val="1"/>
          <w:lang w:val="en-US"/>
        </w:rPr>
        <w:t>Pages 382-385</w:t>
      </w:r>
    </w:p>
    <w:p w:rsidRPr="00110326" w:rsidR="00373DCB" w:rsidP="00373DCB" w:rsidRDefault="00373DCB" w14:paraId="05B22CB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373DCB" w:rsidRDefault="0086328E" w14:paraId="1F6A8A0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373DCB" w:rsidRDefault="0086328E" w14:paraId="553DF9B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373DCB" w:rsidRDefault="0086328E" w14:paraId="45A1029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4CEE694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71488D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0773B06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7C4276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1CBB3B6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373DCB" w:rsidP="00373DCB" w:rsidRDefault="00373DCB" w14:paraId="55E3208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373DCB" w:rsidRDefault="0086328E" w14:paraId="0564D9A1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A71528" w:rsidRDefault="00A71528" w14:paraId="08FDBA8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In what ways was Anatolia changed by its incorporation into the Islamic world? </w:t>
      </w:r>
      <w:r w:rsidRPr="00110326">
        <w:rPr>
          <w:rFonts w:ascii="Garamond" w:hAnsi="Garamond" w:eastAsia="Times New Roman" w:cs="Times New Roman"/>
          <w:b/>
          <w:lang w:val="en"/>
        </w:rPr>
        <w:t>Page 385</w:t>
      </w:r>
    </w:p>
    <w:p w:rsidRPr="00110326" w:rsidR="00A71528" w:rsidP="00A71528" w:rsidRDefault="00A71528" w14:paraId="08E87F2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86328E" w:rsidP="00A71528" w:rsidRDefault="0086328E" w14:paraId="5A625C3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0A78CFE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86328E" w:rsidP="00A71528" w:rsidRDefault="0086328E" w14:paraId="57CB7DB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86328E" w:rsidP="0086328E" w:rsidRDefault="0086328E" w14:paraId="07EB7C76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lastRenderedPageBreak/>
        <w:t xml:space="preserve">What features of Islam in West Africa made it unique in the Muslim World? </w:t>
      </w:r>
      <w:r w:rsidRPr="00110326">
        <w:rPr>
          <w:rFonts w:ascii="Garamond" w:hAnsi="Garamond" w:eastAsia="Times New Roman" w:cs="Times New Roman"/>
          <w:b/>
          <w:lang w:val="en"/>
        </w:rPr>
        <w:t>Page 386</w:t>
      </w:r>
    </w:p>
    <w:p w:rsidRPr="00110326" w:rsidR="0086328E" w:rsidP="0086328E" w:rsidRDefault="0086328E" w14:paraId="7012648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0CA7689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0D63F85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4F3BF8A0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Read the Zooming in on Pages 390-391 and answer the questions on </w:t>
      </w:r>
      <w:r w:rsidRPr="00110326">
        <w:rPr>
          <w:rFonts w:ascii="Garamond" w:hAnsi="Garamond" w:eastAsia="Times New Roman" w:cs="Times New Roman"/>
          <w:b/>
          <w:lang w:val="en"/>
        </w:rPr>
        <w:t>Page 391</w:t>
      </w:r>
    </w:p>
    <w:p w:rsidRPr="00110326" w:rsidR="0086328E" w:rsidP="0086328E" w:rsidRDefault="0086328E" w14:paraId="4ABE011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763CCFE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1601D1F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5EE128A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7EE27246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What makes it possible to speak of the Islamic world as a distinct and coherent civilization? </w:t>
      </w:r>
      <w:r w:rsidRPr="00110326">
        <w:rPr>
          <w:rFonts w:ascii="Garamond" w:hAnsi="Garamond" w:eastAsia="Times New Roman" w:cs="Times New Roman"/>
          <w:b/>
          <w:lang w:val="en"/>
        </w:rPr>
        <w:t>Page 392</w:t>
      </w:r>
    </w:p>
    <w:p w:rsidRPr="00110326" w:rsidR="0086328E" w:rsidP="0086328E" w:rsidRDefault="0086328E" w14:paraId="5046EA2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4B92BF3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57BDF53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 w:eastAsia="Times New Roman" w:cs="Times New Roman"/>
          <w:lang w:val="en"/>
        </w:rPr>
      </w:pPr>
    </w:p>
    <w:p w:rsidRPr="00110326" w:rsidR="0086328E" w:rsidP="0086328E" w:rsidRDefault="0086328E" w14:paraId="2D75628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A71528" w:rsidP="0086328E" w:rsidRDefault="00A71528" w14:paraId="0B5282B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 xml:space="preserve">In what ways was the world of Islam a “cosmopolitan civilization”? </w:t>
      </w:r>
      <w:r w:rsidRPr="00110326">
        <w:rPr>
          <w:rFonts w:ascii="Garamond" w:hAnsi="Garamond" w:eastAsia="Times New Roman" w:cs="Times New Roman"/>
          <w:b/>
          <w:lang w:val="en"/>
        </w:rPr>
        <w:t>Page 393</w:t>
      </w:r>
    </w:p>
    <w:p w:rsidRPr="00110326" w:rsidR="00120D07" w:rsidP="00120D07" w:rsidRDefault="00120D07" w14:paraId="776D18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2F450F3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0765E33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6ACB535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1549AC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4674B1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120D07" w:rsidP="00120D07" w:rsidRDefault="00120D07" w14:paraId="05B8B96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86328E" w:rsidRDefault="00120D07" w14:paraId="1AAE80E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>Look at the Snapshot on</w:t>
      </w:r>
      <w:r w:rsidRPr="00110326">
        <w:rPr>
          <w:rFonts w:ascii="Garamond" w:hAnsi="Garamond" w:eastAsia="Times New Roman" w:cs="Times New Roman"/>
          <w:b/>
          <w:lang w:val="en"/>
        </w:rPr>
        <w:t xml:space="preserve"> page 395 </w:t>
      </w:r>
      <w:r w:rsidRPr="00110326">
        <w:rPr>
          <w:rFonts w:ascii="Garamond" w:hAnsi="Garamond" w:eastAsia="Times New Roman" w:cs="Times New Roman"/>
          <w:lang w:val="en"/>
        </w:rPr>
        <w:t>and answer the following: Which of these innovations/inventions did you find the most significant? Why?</w:t>
      </w:r>
    </w:p>
    <w:p w:rsidRPr="00110326" w:rsidR="00A71528" w:rsidP="00A71528" w:rsidRDefault="00A71528" w14:paraId="33943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58FD474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2FDD0E5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4E7C81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01131DC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028EC8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0ADAEBC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58511E2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0293DF1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18627AE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56DA5CE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1FB0428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C026A7" w:rsidP="00A71528" w:rsidRDefault="00C026A7" w14:paraId="379AEDA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 w:eastAsia="Times New Roman" w:cs="Times New Roman"/>
          <w:b/>
          <w:lang w:val="en"/>
        </w:rPr>
      </w:pPr>
    </w:p>
    <w:p w:rsidRPr="00110326" w:rsidR="00A71528" w:rsidP="00A71528" w:rsidRDefault="00A71528" w14:paraId="197311E1" w14:textId="77777777">
      <w:pPr>
        <w:spacing w:after="0" w:line="240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000000" w14:paraId="6E81A95F" w14:textId="77777777">
      <w:pPr>
        <w:spacing w:after="0" w:line="240" w:lineRule="auto"/>
        <w:rPr>
          <w:rFonts w:ascii="Garamond" w:hAnsi="Garamond" w:eastAsia="Times New Roman" w:cs="Times New Roman"/>
          <w:sz w:val="12"/>
          <w:szCs w:val="12"/>
          <w:lang w:val="en"/>
        </w:rPr>
      </w:pPr>
      <w:r w:rsidRPr="00110326">
        <w:rPr>
          <w:rFonts w:ascii="Garamond" w:hAnsi="Garamond" w:eastAsia="Arial" w:cs="Arial"/>
          <w:lang w:val="en"/>
        </w:rPr>
        <w:pict w14:anchorId="3C324231">
          <v:rect id="_x0000_i1025" style="width:0;height:1.5pt" o:hr="t" o:hrstd="t" o:hralign="center" fillcolor="#a0a0a0" stroked="f"/>
        </w:pict>
      </w:r>
    </w:p>
    <w:p w:rsidRPr="00110326" w:rsidR="00A71528" w:rsidP="00A71528" w:rsidRDefault="00A71528" w14:paraId="7F4B8A08" w14:textId="77777777">
      <w:pPr>
        <w:spacing w:after="0" w:line="240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0FFB6419" w14:textId="5E08F4DB">
      <w:pPr>
        <w:spacing w:after="0" w:line="240" w:lineRule="auto"/>
        <w:jc w:val="center"/>
        <w:rPr>
          <w:rFonts w:ascii="Garamond" w:hAnsi="Garamond" w:eastAsia="Times New Roman" w:cs="Times New Roman"/>
          <w:sz w:val="12"/>
          <w:szCs w:val="12"/>
          <w:u w:val="single"/>
          <w:lang w:val="en"/>
        </w:rPr>
      </w:pPr>
      <w:r w:rsidRPr="00110326">
        <w:rPr>
          <w:rFonts w:ascii="Garamond" w:hAnsi="Garamond" w:eastAsia="Times New Roman" w:cs="Times New Roman"/>
          <w:b/>
          <w:sz w:val="32"/>
          <w:szCs w:val="32"/>
          <w:u w:val="single"/>
          <w:lang w:val="en"/>
        </w:rPr>
        <w:t>End of Chapter: Big Picture Questions</w:t>
      </w:r>
      <w:r w:rsidRPr="00110326">
        <w:rPr>
          <w:rFonts w:ascii="Garamond" w:hAnsi="Garamond" w:eastAsia="Times New Roman" w:cs="Times New Roman"/>
          <w:b/>
          <w:sz w:val="32"/>
          <w:szCs w:val="32"/>
          <w:u w:val="single"/>
          <w:lang w:val="en"/>
        </w:rPr>
        <w:br/>
      </w:r>
    </w:p>
    <w:p w:rsidRPr="00110326" w:rsidR="00A71528" w:rsidP="0086328E" w:rsidRDefault="00A71528" w14:paraId="3A3BCB0E" w14:textId="77777777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>How might you account for the immense religious and political/military success of Islam in its early centuries?</w:t>
      </w:r>
    </w:p>
    <w:p w:rsidRPr="00110326" w:rsidR="00A71528" w:rsidP="00A71528" w:rsidRDefault="00A71528" w14:paraId="22E9A5DD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788CD796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4E37A08F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47176C95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68AD79C7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86328E" w:rsidRDefault="00A71528" w14:paraId="6225A57A" w14:textId="77777777">
      <w:pPr>
        <w:numPr>
          <w:ilvl w:val="0"/>
          <w:numId w:val="1"/>
        </w:numP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>“Islam was simultaneously both a single world of shared meaning and interaction and a series of separate, distinct, and conflicting communities.” What evidence could you provide to support both sides of this argument?</w:t>
      </w:r>
    </w:p>
    <w:p w:rsidRPr="00110326" w:rsidR="00A71528" w:rsidP="00A71528" w:rsidRDefault="00A71528" w14:paraId="594A1F85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0BA8283B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4D1C1D06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4A9254DB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6ACE420D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05C8ED87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084D10D0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0F8ABAF5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A71528" w:rsidRDefault="00A71528" w14:paraId="5832EFBE" w14:textId="77777777">
      <w:pPr>
        <w:spacing w:after="0" w:line="276" w:lineRule="auto"/>
        <w:rPr>
          <w:rFonts w:ascii="Garamond" w:hAnsi="Garamond" w:eastAsia="Times New Roman" w:cs="Times New Roman"/>
          <w:sz w:val="12"/>
          <w:szCs w:val="12"/>
          <w:lang w:val="en"/>
        </w:rPr>
      </w:pPr>
    </w:p>
    <w:p w:rsidRPr="00110326" w:rsidR="00A71528" w:rsidP="0086328E" w:rsidRDefault="00A71528" w14:paraId="35242258" w14:textId="77777777">
      <w:pPr>
        <w:numPr>
          <w:ilvl w:val="0"/>
          <w:numId w:val="1"/>
        </w:numPr>
        <w:spacing w:after="0" w:line="276" w:lineRule="auto"/>
        <w:rPr>
          <w:rFonts w:ascii="Garamond" w:hAnsi="Garamond" w:eastAsia="Times New Roman" w:cs="Times New Roman"/>
          <w:lang w:val="en"/>
        </w:rPr>
      </w:pPr>
      <w:r w:rsidRPr="00110326">
        <w:rPr>
          <w:rFonts w:ascii="Garamond" w:hAnsi="Garamond" w:eastAsia="Times New Roman" w:cs="Times New Roman"/>
          <w:lang w:val="en"/>
        </w:rPr>
        <w:t>What changes did Islamic expansion generate in those societies that encountered it, and how was Islam itself transformed by those encounters?</w:t>
      </w:r>
    </w:p>
    <w:p w:rsidRPr="00110326" w:rsidR="00120D07" w:rsidP="00120D07" w:rsidRDefault="00120D07" w14:paraId="46464709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111FFF89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139AE764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38AB98C8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2A110600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6A200391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p w:rsidRPr="00110326" w:rsidR="00120D07" w:rsidP="00120D07" w:rsidRDefault="00120D07" w14:paraId="6935BC26" w14:textId="77777777">
      <w:pPr>
        <w:spacing w:after="0" w:line="276" w:lineRule="auto"/>
        <w:rPr>
          <w:rFonts w:ascii="Garamond" w:hAnsi="Garamond" w:eastAsia="Times New Roman" w:cs="Times New Roman"/>
          <w:lang w:val="en"/>
        </w:rPr>
      </w:pPr>
    </w:p>
    <w:sectPr w:rsidRPr="00110326" w:rsidR="00120D07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83C" w:rsidP="00A71528" w:rsidRDefault="00A6383C" w14:paraId="2C9007B2" w14:textId="77777777">
      <w:pPr>
        <w:spacing w:after="0" w:line="240" w:lineRule="auto"/>
      </w:pPr>
      <w:r>
        <w:separator/>
      </w:r>
    </w:p>
  </w:endnote>
  <w:endnote w:type="continuationSeparator" w:id="0">
    <w:p w:rsidR="00A6383C" w:rsidP="00A71528" w:rsidRDefault="00A6383C" w14:paraId="617DD5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178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528" w:rsidRDefault="00A71528" w14:paraId="6E870FE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E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1528" w:rsidRDefault="00A71528" w14:paraId="4E79D9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83C" w:rsidP="00A71528" w:rsidRDefault="00A6383C" w14:paraId="1E95F947" w14:textId="77777777">
      <w:pPr>
        <w:spacing w:after="0" w:line="240" w:lineRule="auto"/>
      </w:pPr>
      <w:r>
        <w:separator/>
      </w:r>
    </w:p>
  </w:footnote>
  <w:footnote w:type="continuationSeparator" w:id="0">
    <w:p w:rsidR="00A6383C" w:rsidP="00A71528" w:rsidRDefault="00A6383C" w14:paraId="6F392B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0E59" w:rsidR="006D0E59" w:rsidP="00A71528" w:rsidRDefault="006D0E59" w14:paraId="2A04F354" w14:textId="46DFEB0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eastAsia="Times New Roman" w:cs="Times New Roman"/>
        <w:sz w:val="24"/>
        <w:szCs w:val="24"/>
        <w:u w:val="single"/>
      </w:rPr>
    </w:pPr>
    <w:r w:rsidRPr="006D0E59">
      <w:rPr>
        <w:rFonts w:ascii="Times New Roman" w:hAnsi="Times New Roman" w:eastAsia="Times New Roman" w:cs="Times New Roman"/>
        <w:sz w:val="24"/>
        <w:szCs w:val="24"/>
      </w:rPr>
      <w:t>Name:</w:t>
    </w:r>
    <w:r w:rsidRPr="006D0E59">
      <w:rPr>
        <w:rFonts w:ascii="Times New Roman" w:hAnsi="Times New Roman" w:eastAsia="Times New Roman" w:cs="Times New Roman"/>
        <w:sz w:val="24"/>
        <w:szCs w:val="24"/>
        <w:u w:val="single"/>
      </w:rPr>
      <w:t xml:space="preserve"> _</w:t>
    </w:r>
    <w:r>
      <w:rPr>
        <w:rFonts w:ascii="Times New Roman" w:hAnsi="Times New Roman" w:eastAsia="Times New Roman" w:cs="Times New Roman"/>
        <w:sz w:val="24"/>
        <w:szCs w:val="24"/>
        <w:u w:val="single"/>
      </w:rPr>
      <w:t>_________________________________</w:t>
    </w:r>
    <w:r w:rsidRPr="006D0E59">
      <w:rPr>
        <w:rFonts w:ascii="Times New Roman" w:hAnsi="Times New Roman" w:eastAsia="Times New Roman" w:cs="Times New Roman"/>
        <w:sz w:val="24"/>
        <w:szCs w:val="24"/>
        <w:u w:val="single"/>
      </w:rPr>
      <w:t xml:space="preserve">___________ </w:t>
    </w:r>
    <w:r>
      <w:rPr>
        <w:rFonts w:ascii="Times New Roman" w:hAnsi="Times New Roman" w:eastAsia="Times New Roman" w:cs="Times New Roman"/>
        <w:sz w:val="24"/>
        <w:szCs w:val="24"/>
        <w:u w:val="single"/>
      </w:rPr>
      <w:t xml:space="preserve">  </w:t>
    </w:r>
    <w:r>
      <w:rPr>
        <w:rFonts w:ascii="Times New Roman" w:hAnsi="Times New Roman" w:eastAsia="Times New Roman" w:cs="Times New Roman"/>
        <w:sz w:val="24"/>
        <w:szCs w:val="24"/>
      </w:rPr>
      <w:t xml:space="preserve">             </w:t>
    </w:r>
    <w:r w:rsidRPr="006D0E59">
      <w:rPr>
        <w:rFonts w:ascii="Times New Roman" w:hAnsi="Times New Roman" w:eastAsia="Times New Roman" w:cs="Times New Roman"/>
        <w:sz w:val="24"/>
        <w:szCs w:val="24"/>
      </w:rPr>
      <w:t>Class Period:</w:t>
    </w:r>
    <w:r w:rsidRPr="006D0E59">
      <w:rPr>
        <w:rFonts w:ascii="Times New Roman" w:hAnsi="Times New Roman" w:eastAsia="Times New Roman" w:cs="Times New Roman"/>
        <w:sz w:val="24"/>
        <w:szCs w:val="24"/>
        <w:u w:val="single"/>
      </w:rPr>
      <w:t xml:space="preserve">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17C"/>
    <w:multiLevelType w:val="multilevel"/>
    <w:tmpl w:val="CD468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E77254"/>
    <w:multiLevelType w:val="hybridMultilevel"/>
    <w:tmpl w:val="04904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D45"/>
    <w:multiLevelType w:val="hybridMultilevel"/>
    <w:tmpl w:val="DC38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2DA0"/>
    <w:multiLevelType w:val="multilevel"/>
    <w:tmpl w:val="CD468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57344B7"/>
    <w:multiLevelType w:val="multilevel"/>
    <w:tmpl w:val="B58E8146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DE167D"/>
    <w:multiLevelType w:val="hybridMultilevel"/>
    <w:tmpl w:val="192C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76025"/>
    <w:multiLevelType w:val="hybridMultilevel"/>
    <w:tmpl w:val="B0C2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11738"/>
    <w:multiLevelType w:val="hybridMultilevel"/>
    <w:tmpl w:val="C360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28249">
    <w:abstractNumId w:val="0"/>
  </w:num>
  <w:num w:numId="2" w16cid:durableId="776871090">
    <w:abstractNumId w:val="4"/>
  </w:num>
  <w:num w:numId="3" w16cid:durableId="1484083844">
    <w:abstractNumId w:val="6"/>
  </w:num>
  <w:num w:numId="4" w16cid:durableId="1084884147">
    <w:abstractNumId w:val="5"/>
  </w:num>
  <w:num w:numId="5" w16cid:durableId="251088573">
    <w:abstractNumId w:val="2"/>
  </w:num>
  <w:num w:numId="6" w16cid:durableId="924997225">
    <w:abstractNumId w:val="7"/>
  </w:num>
  <w:num w:numId="7" w16cid:durableId="457455439">
    <w:abstractNumId w:val="1"/>
  </w:num>
  <w:num w:numId="8" w16cid:durableId="16744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28"/>
    <w:rsid w:val="00000000"/>
    <w:rsid w:val="00110326"/>
    <w:rsid w:val="00112A1A"/>
    <w:rsid w:val="00120D07"/>
    <w:rsid w:val="001609AD"/>
    <w:rsid w:val="002C12C0"/>
    <w:rsid w:val="00373DCB"/>
    <w:rsid w:val="00535FF0"/>
    <w:rsid w:val="005B1E4E"/>
    <w:rsid w:val="006D0E59"/>
    <w:rsid w:val="007928D3"/>
    <w:rsid w:val="007E1DEB"/>
    <w:rsid w:val="00825E9A"/>
    <w:rsid w:val="0086328E"/>
    <w:rsid w:val="00A6383C"/>
    <w:rsid w:val="00A71528"/>
    <w:rsid w:val="00C026A7"/>
    <w:rsid w:val="00C8747B"/>
    <w:rsid w:val="00DB3500"/>
    <w:rsid w:val="00E53EC4"/>
    <w:rsid w:val="27F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083"/>
  <w15:chartTrackingRefBased/>
  <w15:docId w15:val="{8CD419C3-B857-414D-A9C4-55A38B5A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5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1528"/>
  </w:style>
  <w:style w:type="paragraph" w:styleId="Footer">
    <w:name w:val="footer"/>
    <w:basedOn w:val="Normal"/>
    <w:link w:val="FooterChar"/>
    <w:uiPriority w:val="99"/>
    <w:unhideWhenUsed/>
    <w:rsid w:val="00A715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1528"/>
  </w:style>
  <w:style w:type="table" w:styleId="TableGrid">
    <w:name w:val="Table Grid"/>
    <w:basedOn w:val="TableNormal"/>
    <w:uiPriority w:val="59"/>
    <w:rsid w:val="00A7152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7152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ulletedAnswer" w:customStyle="1">
    <w:name w:val="Bulleted Answer"/>
    <w:link w:val="BulletedAnswerChar"/>
    <w:rsid w:val="00A71528"/>
    <w:pPr>
      <w:tabs>
        <w:tab w:val="left" w:pos="360"/>
        <w:tab w:val="left" w:pos="540"/>
      </w:tabs>
      <w:spacing w:after="0" w:line="240" w:lineRule="auto"/>
    </w:pPr>
    <w:rPr>
      <w:rFonts w:ascii="Times New Roman" w:hAnsi="Times New Roman" w:eastAsia="Times New Roman" w:cs="Times New Roman"/>
      <w:noProof/>
      <w:sz w:val="21"/>
      <w:szCs w:val="24"/>
    </w:rPr>
  </w:style>
  <w:style w:type="paragraph" w:styleId="BulletedAnswerLast" w:customStyle="1">
    <w:name w:val="Bulleted Answer Last"/>
    <w:basedOn w:val="BulletedAnswer"/>
    <w:link w:val="BulletedAnswerLastChar"/>
    <w:rsid w:val="00A71528"/>
    <w:pPr>
      <w:spacing w:after="180"/>
    </w:pPr>
  </w:style>
  <w:style w:type="character" w:styleId="BulletedAnswerChar" w:customStyle="1">
    <w:name w:val="Bulleted Answer Char"/>
    <w:basedOn w:val="DefaultParagraphFont"/>
    <w:link w:val="BulletedAnswer"/>
    <w:rsid w:val="00A71528"/>
    <w:rPr>
      <w:rFonts w:ascii="Times New Roman" w:hAnsi="Times New Roman" w:eastAsia="Times New Roman" w:cs="Times New Roman"/>
      <w:noProof/>
      <w:sz w:val="21"/>
      <w:szCs w:val="24"/>
    </w:rPr>
  </w:style>
  <w:style w:type="character" w:styleId="BulletedAnswerLastChar" w:customStyle="1">
    <w:name w:val="Bulleted Answer Last Char"/>
    <w:basedOn w:val="BulletedAnswerChar"/>
    <w:link w:val="BulletedAnswerLast"/>
    <w:rsid w:val="00A71528"/>
    <w:rPr>
      <w:rFonts w:ascii="Times New Roman" w:hAnsi="Times New Roman" w:eastAsia="Times New Roman" w:cs="Times New Roman"/>
      <w:noProof/>
      <w:sz w:val="21"/>
      <w:szCs w:val="24"/>
    </w:rPr>
  </w:style>
  <w:style w:type="paragraph" w:styleId="MRQuestion" w:customStyle="1">
    <w:name w:val="MR Question"/>
    <w:rsid w:val="00A71528"/>
    <w:pPr>
      <w:tabs>
        <w:tab w:val="left" w:pos="360"/>
        <w:tab w:val="left" w:pos="720"/>
      </w:tabs>
      <w:spacing w:after="120" w:line="240" w:lineRule="auto"/>
    </w:pPr>
    <w:rPr>
      <w:rFonts w:ascii="Times New Roman" w:hAnsi="Times New Roman" w:eastAsia="Times New Roman" w:cs="Times New Roman"/>
      <w:i/>
      <w:noProof/>
      <w:sz w:val="2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0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Mcdaniel, Jennifer</dc:creator>
  <keywords/>
  <dc:description/>
  <lastModifiedBy>Mcdaniel, Jennifer</lastModifiedBy>
  <revision>6</revision>
  <lastPrinted>2025-09-05T15:38:00.0000000Z</lastPrinted>
  <dcterms:created xsi:type="dcterms:W3CDTF">2021-11-09T17:20:00.0000000Z</dcterms:created>
  <dcterms:modified xsi:type="dcterms:W3CDTF">2025-09-16T14:27:51.3288786Z</dcterms:modified>
</coreProperties>
</file>