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54B49197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r w:rsidR="001B295C">
        <w:rPr>
          <w:rFonts w:ascii="Arial" w:hAnsi="Arial" w:cs="Arial"/>
          <w:b/>
          <w:spacing w:val="-3"/>
          <w:sz w:val="20"/>
        </w:rPr>
        <w:t>November</w:t>
      </w:r>
      <w:proofErr w:type="gramEnd"/>
      <w:r w:rsidR="001B295C">
        <w:rPr>
          <w:rFonts w:ascii="Arial" w:hAnsi="Arial" w:cs="Arial"/>
          <w:b/>
          <w:spacing w:val="-3"/>
          <w:sz w:val="20"/>
        </w:rPr>
        <w:t xml:space="preserve"> </w:t>
      </w:r>
      <w:r w:rsidR="00C862C2">
        <w:rPr>
          <w:rFonts w:ascii="Arial" w:hAnsi="Arial" w:cs="Arial"/>
          <w:b/>
          <w:spacing w:val="-3"/>
          <w:sz w:val="20"/>
        </w:rPr>
        <w:t>27-December 1</w:t>
      </w:r>
      <w:r w:rsidR="00BA3A97">
        <w:rPr>
          <w:rFonts w:ascii="Arial" w:hAnsi="Arial" w:cs="Arial"/>
          <w:b/>
          <w:spacing w:val="-3"/>
          <w:sz w:val="20"/>
        </w:rPr>
        <w:t xml:space="preserve"> </w:t>
      </w:r>
      <w:r w:rsidR="001B295C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4F598B70" w:rsidR="003C4DBA" w:rsidRPr="00BC7EDD" w:rsidRDefault="007D0C44" w:rsidP="00C862C2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C4DBA">
              <w:rPr>
                <w:rFonts w:ascii="Arial" w:hAnsi="Arial" w:cs="Arial"/>
                <w:sz w:val="20"/>
              </w:rPr>
              <w:t xml:space="preserve">Students will </w:t>
            </w:r>
            <w:r w:rsidR="00C862C2">
              <w:rPr>
                <w:rFonts w:ascii="Arial" w:hAnsi="Arial" w:cs="Arial"/>
                <w:sz w:val="20"/>
              </w:rPr>
              <w:t>correctly form the past tense and past participle of irregular verbs</w:t>
            </w:r>
            <w:r w:rsidR="003C4DB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7" w:type="dxa"/>
          </w:tcPr>
          <w:p w14:paraId="615CD617" w14:textId="5B4255A7" w:rsidR="00C862C2" w:rsidRDefault="007D0C44" w:rsidP="00C862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C862C2">
              <w:rPr>
                <w:rFonts w:ascii="Arial" w:hAnsi="Arial" w:cs="Arial"/>
                <w:spacing w:val="-2"/>
                <w:sz w:val="20"/>
              </w:rPr>
              <w:t>Bell Ringer #46</w:t>
            </w:r>
          </w:p>
          <w:p w14:paraId="250646B9" w14:textId="17FBDEE7" w:rsidR="00C862C2" w:rsidRPr="003C4DBA" w:rsidRDefault="00C862C2" w:rsidP="00C862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Notes</w:t>
            </w:r>
          </w:p>
          <w:p w14:paraId="5B468586" w14:textId="3A27D2C7" w:rsidR="003C4DBA" w:rsidRP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2C612603" w:rsidR="00C76063" w:rsidRPr="001216CB" w:rsidRDefault="00C862C2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elmo</w:t>
            </w:r>
            <w:proofErr w:type="spellEnd"/>
          </w:p>
        </w:tc>
        <w:tc>
          <w:tcPr>
            <w:tcW w:w="2430" w:type="dxa"/>
          </w:tcPr>
          <w:p w14:paraId="1EE1C68A" w14:textId="77777777" w:rsid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No NEW vocab until January! </w:t>
            </w:r>
            <w:r w:rsidRPr="003C4D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  <w:p w14:paraId="1298E272" w14:textId="2E42223A" w:rsidR="003C4DBA" w:rsidRP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25FBFEC2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A308861" w14:textId="77777777" w:rsidR="00BA3A97" w:rsidRDefault="00BA3A97" w:rsidP="00BA3A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correct grammatical errors in a chunk of </w:t>
            </w:r>
            <w:proofErr w:type="gramStart"/>
            <w:r>
              <w:rPr>
                <w:rFonts w:ascii="Arial" w:hAnsi="Arial" w:cs="Arial"/>
                <w:sz w:val="20"/>
              </w:rPr>
              <w:t>text</w:t>
            </w:r>
            <w:proofErr w:type="gramEnd"/>
          </w:p>
          <w:p w14:paraId="10D3EDBA" w14:textId="77777777" w:rsidR="00C862C2" w:rsidRDefault="00C862C2" w:rsidP="00BA3A97">
            <w:pPr>
              <w:rPr>
                <w:rFonts w:ascii="Arial" w:hAnsi="Arial" w:cs="Arial"/>
                <w:sz w:val="20"/>
              </w:rPr>
            </w:pPr>
          </w:p>
          <w:p w14:paraId="7F40EB6A" w14:textId="77777777" w:rsidR="007D0C44" w:rsidRDefault="00C862C2" w:rsidP="00BA3A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correctly form the past tense and past participle of irregular verbs.</w:t>
            </w:r>
          </w:p>
          <w:p w14:paraId="69CC5EE5" w14:textId="77777777" w:rsidR="00C862C2" w:rsidRDefault="00C862C2" w:rsidP="00BA3A97">
            <w:pPr>
              <w:rPr>
                <w:rFonts w:ascii="Arial" w:hAnsi="Arial" w:cs="Arial"/>
                <w:sz w:val="20"/>
              </w:rPr>
            </w:pPr>
          </w:p>
          <w:p w14:paraId="4700F76B" w14:textId="04BD56DE" w:rsidR="00C862C2" w:rsidRPr="00172A7B" w:rsidRDefault="00C862C2" w:rsidP="00BA3A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116A08">
              <w:rPr>
                <w:rFonts w:ascii="Arial" w:hAnsi="Arial" w:cs="Arial"/>
                <w:sz w:val="20"/>
              </w:rPr>
              <w:t>conjugate verbs into the progressive and perfect tenses.</w:t>
            </w:r>
          </w:p>
        </w:tc>
        <w:tc>
          <w:tcPr>
            <w:tcW w:w="2467" w:type="dxa"/>
          </w:tcPr>
          <w:p w14:paraId="4F037300" w14:textId="77777777" w:rsidR="00BA3A97" w:rsidRDefault="00BA3A97" w:rsidP="00116A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116A08">
              <w:rPr>
                <w:rFonts w:ascii="Arial" w:hAnsi="Arial" w:cs="Arial"/>
                <w:spacing w:val="-2"/>
                <w:sz w:val="20"/>
              </w:rPr>
              <w:t>47</w:t>
            </w:r>
          </w:p>
          <w:p w14:paraId="345A8926" w14:textId="77777777" w:rsidR="00116A08" w:rsidRDefault="00116A08" w:rsidP="00116A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 1</w:t>
            </w:r>
          </w:p>
          <w:p w14:paraId="2DB39E54" w14:textId="77777777" w:rsidR="00116A08" w:rsidRDefault="00116A08" w:rsidP="00116A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3—Verb Conjugations:</w:t>
            </w:r>
          </w:p>
          <w:p w14:paraId="758FD16F" w14:textId="21CFD16B" w:rsidR="00116A08" w:rsidRPr="00C76063" w:rsidRDefault="00116A08" w:rsidP="00116A0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Present, past, future, progressive, and perfect</w:t>
            </w: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4ED63C71" w:rsidR="00D018FA" w:rsidRPr="001216CB" w:rsidRDefault="00BA3A97" w:rsidP="00BA3A9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C4DBA"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116A08">
              <w:rPr>
                <w:rFonts w:ascii="Arial" w:hAnsi="Arial" w:cs="Arial"/>
                <w:spacing w:val="-2"/>
                <w:sz w:val="20"/>
              </w:rPr>
              <w:t>quiz</w:t>
            </w:r>
          </w:p>
        </w:tc>
        <w:tc>
          <w:tcPr>
            <w:tcW w:w="2430" w:type="dxa"/>
          </w:tcPr>
          <w:p w14:paraId="5293B7BC" w14:textId="4B9DA2A3" w:rsidR="00C76063" w:rsidRPr="00BA3A97" w:rsidRDefault="00CE319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 pages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62F140E3" w:rsidR="0009262D" w:rsidRPr="001541B8" w:rsidRDefault="00CE3193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93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C499E80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correct grammatical errors in a chunk of </w:t>
            </w:r>
            <w:proofErr w:type="gramStart"/>
            <w:r>
              <w:rPr>
                <w:rFonts w:ascii="Arial" w:hAnsi="Arial" w:cs="Arial"/>
                <w:sz w:val="20"/>
              </w:rPr>
              <w:t>text</w:t>
            </w:r>
            <w:proofErr w:type="gramEnd"/>
          </w:p>
          <w:p w14:paraId="0F52886B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</w:p>
          <w:p w14:paraId="6C482445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correctly form the past tense and past participle of irregular verbs.</w:t>
            </w:r>
          </w:p>
          <w:p w14:paraId="26A45C23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</w:p>
          <w:p w14:paraId="41763A6A" w14:textId="0A6F61F1" w:rsidR="00CE3193" w:rsidRPr="001216CB" w:rsidRDefault="00CE3193" w:rsidP="00CE3193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conjugate verbs into the progressive and perfect tenses.</w:t>
            </w:r>
          </w:p>
        </w:tc>
        <w:tc>
          <w:tcPr>
            <w:tcW w:w="2467" w:type="dxa"/>
          </w:tcPr>
          <w:p w14:paraId="582F9F94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C4DBA">
              <w:rPr>
                <w:rFonts w:ascii="Arial" w:hAnsi="Arial" w:cs="Arial"/>
                <w:spacing w:val="-2"/>
                <w:sz w:val="20"/>
              </w:rPr>
              <w:t>1—BR #</w:t>
            </w:r>
            <w:r>
              <w:rPr>
                <w:rFonts w:ascii="Arial" w:hAnsi="Arial" w:cs="Arial"/>
                <w:spacing w:val="-2"/>
                <w:sz w:val="20"/>
              </w:rPr>
              <w:t>48</w:t>
            </w:r>
          </w:p>
          <w:p w14:paraId="763B7FE9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 2</w:t>
            </w:r>
          </w:p>
          <w:p w14:paraId="2DC60DCF" w14:textId="403274D7" w:rsidR="00CE3193" w:rsidRPr="001B295C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3—Continue working on verb tenses</w:t>
            </w:r>
          </w:p>
        </w:tc>
        <w:tc>
          <w:tcPr>
            <w:tcW w:w="2250" w:type="dxa"/>
          </w:tcPr>
          <w:p w14:paraId="220C9917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C6FAD93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Elmo, handouts</w:t>
            </w:r>
          </w:p>
          <w:p w14:paraId="50EB27AD" w14:textId="427AE821" w:rsidR="00CE3193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quiz</w:t>
            </w:r>
            <w:proofErr w:type="gramEnd"/>
          </w:p>
          <w:p w14:paraId="5859C77E" w14:textId="049C9F90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 pages</w:t>
            </w:r>
          </w:p>
        </w:tc>
        <w:tc>
          <w:tcPr>
            <w:tcW w:w="2430" w:type="dxa"/>
          </w:tcPr>
          <w:p w14:paraId="07471933" w14:textId="2844A2B1" w:rsidR="00CE3193" w:rsidRPr="00CE3193" w:rsidRDefault="00CE3193" w:rsidP="00CE319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Workbook pages</w:t>
            </w:r>
          </w:p>
        </w:tc>
        <w:tc>
          <w:tcPr>
            <w:tcW w:w="1980" w:type="dxa"/>
          </w:tcPr>
          <w:p w14:paraId="4D9E66A2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45544C19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  <w:p w14:paraId="50D43C07" w14:textId="394D7B39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790FB6F3" w14:textId="77777777" w:rsidR="00CE3193" w:rsidRPr="00151FBD" w:rsidRDefault="00CE3193" w:rsidP="00CE31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93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2E7F98E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correctly form the past tense and past participle of irregular verbs.</w:t>
            </w:r>
          </w:p>
          <w:p w14:paraId="4A70BD1E" w14:textId="3E430D03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conjugate verbs into the progressive and perfect tenses.</w:t>
            </w:r>
          </w:p>
        </w:tc>
        <w:tc>
          <w:tcPr>
            <w:tcW w:w="2467" w:type="dxa"/>
          </w:tcPr>
          <w:p w14:paraId="24B3B13D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#49</w:t>
            </w:r>
          </w:p>
          <w:p w14:paraId="06845128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 3</w:t>
            </w:r>
          </w:p>
          <w:p w14:paraId="3162D2AD" w14:textId="78B73B85" w:rsidR="00AD643A" w:rsidRPr="001216CB" w:rsidRDefault="00AD643A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3—Verb Conjugation Quiz</w:t>
            </w:r>
          </w:p>
        </w:tc>
        <w:tc>
          <w:tcPr>
            <w:tcW w:w="2250" w:type="dxa"/>
          </w:tcPr>
          <w:p w14:paraId="373914CF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CE3193" w:rsidRDefault="00CE3193" w:rsidP="00CE3193">
            <w:pPr>
              <w:rPr>
                <w:rFonts w:ascii="Arial" w:hAnsi="Arial" w:cs="Arial"/>
                <w:sz w:val="20"/>
              </w:rPr>
            </w:pPr>
          </w:p>
          <w:p w14:paraId="063003AF" w14:textId="6A89384A" w:rsidR="00CE3193" w:rsidRPr="00E17226" w:rsidRDefault="00CE3193" w:rsidP="00CE3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Teacher made </w:t>
            </w:r>
            <w:r w:rsidR="00AD643A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2430" w:type="dxa"/>
          </w:tcPr>
          <w:p w14:paraId="7B0A07CB" w14:textId="1E5A359B" w:rsidR="00CE3193" w:rsidRPr="006749C5" w:rsidRDefault="00CE3193" w:rsidP="00CE319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homework!</w:t>
            </w:r>
          </w:p>
        </w:tc>
        <w:tc>
          <w:tcPr>
            <w:tcW w:w="1980" w:type="dxa"/>
          </w:tcPr>
          <w:p w14:paraId="4AD9F1EE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3C9FDF48" w:rsidR="00CE3193" w:rsidRPr="001216CB" w:rsidRDefault="00AD643A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82821FF" w14:textId="77777777" w:rsidR="00CE3193" w:rsidRPr="005B3952" w:rsidRDefault="00CE3193" w:rsidP="00CE31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93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lastRenderedPageBreak/>
              <w:t xml:space="preserve"> F</w:t>
            </w:r>
          </w:p>
          <w:p w14:paraId="53E6853D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CE3193" w:rsidRPr="001216CB" w:rsidRDefault="00CE3193" w:rsidP="00CE319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0283D461" w:rsidR="00CE3193" w:rsidRPr="00EF30DC" w:rsidRDefault="00CE3193" w:rsidP="00AD643A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AD643A">
              <w:rPr>
                <w:rFonts w:ascii="Arial" w:hAnsi="Arial" w:cs="Arial"/>
                <w:sz w:val="20"/>
              </w:rPr>
              <w:t>read a short story and then compare/contrast it to its animated version.</w:t>
            </w:r>
          </w:p>
        </w:tc>
        <w:tc>
          <w:tcPr>
            <w:tcW w:w="2467" w:type="dxa"/>
          </w:tcPr>
          <w:p w14:paraId="2BE895F2" w14:textId="4DF10140" w:rsidR="00AD643A" w:rsidRDefault="00CE3193" w:rsidP="00AD643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</w:t>
            </w:r>
            <w:r w:rsidR="00AD643A">
              <w:rPr>
                <w:rFonts w:ascii="Arial" w:hAnsi="Arial" w:cs="Arial"/>
                <w:spacing w:val="-2"/>
                <w:sz w:val="20"/>
              </w:rPr>
              <w:t>No Bell Ringer today!</w:t>
            </w:r>
          </w:p>
          <w:p w14:paraId="286C7D94" w14:textId="571C4D0B" w:rsidR="00AD643A" w:rsidRDefault="00AD643A" w:rsidP="00AD643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“Gift of the Magi”</w:t>
            </w:r>
          </w:p>
          <w:p w14:paraId="56CEF3B6" w14:textId="7D812027" w:rsidR="00AD643A" w:rsidRPr="00FE0873" w:rsidRDefault="00AD643A" w:rsidP="00AD643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3—Watch the Mickey and Minnie version of “Gift of the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Magi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1991216E" w14:textId="16773076" w:rsidR="00CE3193" w:rsidRPr="00FE0873" w:rsidRDefault="00CE3193" w:rsidP="00CE31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4C58D3B" w14:textId="77777777" w:rsidR="00CE3193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202E432" w14:textId="5BDFFC97" w:rsidR="00CE3193" w:rsidRPr="00023E3F" w:rsidRDefault="00CE3193" w:rsidP="00CE31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</w:tc>
        <w:tc>
          <w:tcPr>
            <w:tcW w:w="2430" w:type="dxa"/>
          </w:tcPr>
          <w:p w14:paraId="63F90C4E" w14:textId="0CA7BDC3" w:rsidR="00CE3193" w:rsidRPr="00AD643A" w:rsidRDefault="00AD643A" w:rsidP="00CE319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 homework</w:t>
            </w:r>
          </w:p>
        </w:tc>
        <w:tc>
          <w:tcPr>
            <w:tcW w:w="1980" w:type="dxa"/>
          </w:tcPr>
          <w:p w14:paraId="6D5ADEE8" w14:textId="5205D630" w:rsidR="00CE3193" w:rsidRPr="001216CB" w:rsidRDefault="00CE3193" w:rsidP="00CE319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522659D9" w14:textId="74C73F09" w:rsidR="00CE3193" w:rsidRPr="00151FBD" w:rsidRDefault="00CE3193" w:rsidP="00CE31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2023-11-17T19:30:00Z</dcterms:created>
  <dcterms:modified xsi:type="dcterms:W3CDTF">2023-11-17T19:30:00Z</dcterms:modified>
</cp:coreProperties>
</file>