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3ACE" w14:textId="77777777" w:rsidR="00BA2C2A" w:rsidRPr="002B585E" w:rsidRDefault="00BA2C2A" w:rsidP="00BA2C2A">
      <w:pPr>
        <w:tabs>
          <w:tab w:val="left" w:pos="2370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R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egular Board Meeting - 7:30 P.M.</w:t>
      </w:r>
    </w:p>
    <w:p w14:paraId="2D98B433" w14:textId="77777777" w:rsidR="00BA2C2A" w:rsidRPr="002B585E" w:rsidRDefault="00BA2C2A" w:rsidP="00BA2C2A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913EDDC" wp14:editId="2C98D256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87" name="Picture 287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March 20, 2023</w:t>
      </w:r>
    </w:p>
    <w:p w14:paraId="5645C751" w14:textId="77777777" w:rsidR="00BA2C2A" w:rsidRPr="002B585E" w:rsidRDefault="00BA2C2A" w:rsidP="00BA2C2A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4DFC5082" w14:textId="77777777" w:rsidR="00BA2C2A" w:rsidRDefault="00BA2C2A" w:rsidP="00BA2C2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DC9F6AB" wp14:editId="4808FE9F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63A95C26" w14:textId="77777777" w:rsidR="00BA2C2A" w:rsidRPr="002B585E" w:rsidRDefault="00BA2C2A" w:rsidP="00BA2C2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7340FE3C" w14:textId="77777777" w:rsidR="00BA2C2A" w:rsidRPr="00FF5981" w:rsidRDefault="00BA2C2A" w:rsidP="00BA2C2A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1F663B3C" w14:textId="77777777" w:rsidR="00BA2C2A" w:rsidRPr="00FF5981" w:rsidRDefault="00BA2C2A" w:rsidP="00BA2C2A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14:paraId="2FFB34F4" w14:textId="77777777" w:rsidR="00BA2C2A" w:rsidRDefault="00BA2C2A" w:rsidP="00BA2C2A">
      <w:pPr>
        <w:pStyle w:val="NoSpacing"/>
        <w:rPr>
          <w:rFonts w:ascii="Arial" w:hAnsi="Arial" w:cs="Arial"/>
          <w:b/>
          <w:bCs/>
          <w:szCs w:val="22"/>
        </w:rPr>
      </w:pPr>
    </w:p>
    <w:p w14:paraId="532B4B68" w14:textId="77777777" w:rsidR="00BA2C2A" w:rsidRDefault="00BA2C2A" w:rsidP="00BA2C2A">
      <w:pPr>
        <w:pStyle w:val="NoSpacing"/>
        <w:rPr>
          <w:rFonts w:ascii="Arial" w:hAnsi="Arial" w:cs="Arial"/>
          <w:b/>
          <w:bCs/>
          <w:szCs w:val="22"/>
        </w:rPr>
      </w:pPr>
    </w:p>
    <w:p w14:paraId="3EF8BBA8" w14:textId="77777777" w:rsidR="00BA2C2A" w:rsidRPr="002B585E" w:rsidRDefault="00BA2C2A" w:rsidP="00BA2C2A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674404EE" w14:textId="77777777" w:rsidR="00BA2C2A" w:rsidRPr="002B585E" w:rsidRDefault="00BA2C2A" w:rsidP="00BA2C2A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377E03B1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78605FFC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44F39B7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0E65DC01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4B5C084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7BA783F5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47E3F85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5A57B259" w14:textId="77777777" w:rsidR="00BA2C2A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February 27, 2023 - </w:t>
      </w:r>
      <w:r w:rsidRPr="002B585E">
        <w:rPr>
          <w:rFonts w:ascii="Arial" w:hAnsi="Arial" w:cs="Arial"/>
          <w:bCs/>
          <w:sz w:val="22"/>
          <w:szCs w:val="22"/>
        </w:rPr>
        <w:t>Action</w:t>
      </w:r>
    </w:p>
    <w:p w14:paraId="7161E2C9" w14:textId="77777777" w:rsidR="00BA2C2A" w:rsidRDefault="00BA2C2A" w:rsidP="00BA2C2A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53462CC8" w14:textId="77777777" w:rsidR="00BA2C2A" w:rsidRDefault="00BA2C2A" w:rsidP="00BA2C2A">
      <w:pPr>
        <w:pStyle w:val="NoSpacing"/>
        <w:rPr>
          <w:rFonts w:ascii="Arial" w:hAnsi="Arial" w:cs="Arial"/>
          <w:sz w:val="22"/>
          <w:szCs w:val="28"/>
        </w:rPr>
      </w:pPr>
      <w:r w:rsidRPr="00EF65BF">
        <w:rPr>
          <w:rFonts w:ascii="Arial" w:hAnsi="Arial" w:cs="Arial"/>
          <w:b/>
          <w:bCs/>
          <w:sz w:val="22"/>
          <w:szCs w:val="28"/>
        </w:rPr>
        <w:t>DOMINION ENERGY BOO</w:t>
      </w:r>
      <w:r>
        <w:rPr>
          <w:rFonts w:ascii="Arial" w:hAnsi="Arial" w:cs="Arial"/>
          <w:b/>
          <w:bCs/>
          <w:sz w:val="22"/>
          <w:szCs w:val="28"/>
        </w:rPr>
        <w:t>K</w:t>
      </w:r>
      <w:r w:rsidRPr="00EF65BF">
        <w:rPr>
          <w:rFonts w:ascii="Arial" w:hAnsi="Arial" w:cs="Arial"/>
          <w:b/>
          <w:bCs/>
          <w:sz w:val="22"/>
          <w:szCs w:val="28"/>
        </w:rPr>
        <w:t xml:space="preserve"> PRESENTATION</w:t>
      </w:r>
      <w:r>
        <w:rPr>
          <w:rFonts w:ascii="Arial" w:hAnsi="Arial" w:cs="Arial"/>
          <w:b/>
          <w:bCs/>
          <w:sz w:val="22"/>
          <w:szCs w:val="28"/>
        </w:rPr>
        <w:t xml:space="preserve"> - </w:t>
      </w:r>
      <w:r>
        <w:rPr>
          <w:rFonts w:ascii="Arial" w:hAnsi="Arial" w:cs="Arial"/>
          <w:sz w:val="22"/>
          <w:szCs w:val="28"/>
        </w:rPr>
        <w:t>(Dr. C. Wolfe)</w:t>
      </w:r>
    </w:p>
    <w:p w14:paraId="4630E6EC" w14:textId="77777777" w:rsidR="00BA2C2A" w:rsidRDefault="00BA2C2A" w:rsidP="00BA2C2A">
      <w:pPr>
        <w:pStyle w:val="NoSpacing"/>
        <w:rPr>
          <w:rFonts w:ascii="Arial" w:hAnsi="Arial" w:cs="Arial"/>
          <w:sz w:val="22"/>
          <w:szCs w:val="28"/>
        </w:rPr>
      </w:pPr>
    </w:p>
    <w:p w14:paraId="5D17C5A6" w14:textId="77777777" w:rsidR="00BA2C2A" w:rsidRDefault="00BA2C2A" w:rsidP="00BA2C2A">
      <w:pPr>
        <w:pStyle w:val="NoSpacing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EMPLOYEE RECOGNTION</w:t>
      </w:r>
    </w:p>
    <w:p w14:paraId="740649F1" w14:textId="1E655F2C" w:rsidR="00BA2C2A" w:rsidRPr="005C2F9D" w:rsidRDefault="00BA2C2A" w:rsidP="005C2F9D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C2F9D">
        <w:rPr>
          <w:rFonts w:ascii="Arial" w:hAnsi="Arial" w:cs="Arial"/>
          <w:bCs/>
          <w:sz w:val="22"/>
          <w:szCs w:val="22"/>
        </w:rPr>
        <w:t xml:space="preserve">South Carolina High School League Hall of Fame, Coach </w:t>
      </w:r>
      <w:proofErr w:type="spellStart"/>
      <w:r w:rsidRPr="005C2F9D">
        <w:rPr>
          <w:rFonts w:ascii="Arial" w:hAnsi="Arial" w:cs="Arial"/>
          <w:bCs/>
          <w:sz w:val="22"/>
          <w:szCs w:val="22"/>
        </w:rPr>
        <w:t>Zambolist</w:t>
      </w:r>
      <w:proofErr w:type="spellEnd"/>
      <w:r w:rsidRPr="005C2F9D">
        <w:rPr>
          <w:rFonts w:ascii="Arial" w:hAnsi="Arial" w:cs="Arial"/>
          <w:bCs/>
          <w:sz w:val="22"/>
          <w:szCs w:val="22"/>
        </w:rPr>
        <w:t xml:space="preserve"> Fredrick - Info.</w:t>
      </w:r>
      <w:r w:rsidR="005C2F9D">
        <w:rPr>
          <w:rFonts w:ascii="Arial" w:hAnsi="Arial" w:cs="Arial"/>
          <w:bCs/>
          <w:sz w:val="22"/>
          <w:szCs w:val="22"/>
        </w:rPr>
        <w:t xml:space="preserve"> - </w:t>
      </w:r>
      <w:r w:rsidRPr="005C2F9D">
        <w:rPr>
          <w:rFonts w:ascii="Arial" w:hAnsi="Arial" w:cs="Arial"/>
          <w:bCs/>
          <w:sz w:val="22"/>
          <w:szCs w:val="22"/>
        </w:rPr>
        <w:t xml:space="preserve">(Dr. F. </w:t>
      </w:r>
      <w:proofErr w:type="spellStart"/>
      <w:r w:rsidRPr="005C2F9D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5C2F9D">
        <w:rPr>
          <w:rFonts w:ascii="Arial" w:hAnsi="Arial" w:cs="Arial"/>
          <w:bCs/>
          <w:sz w:val="22"/>
          <w:szCs w:val="22"/>
        </w:rPr>
        <w:t>)</w:t>
      </w:r>
    </w:p>
    <w:p w14:paraId="304F9E2F" w14:textId="77777777" w:rsidR="00BA2C2A" w:rsidRPr="00EF65BF" w:rsidRDefault="00BA2C2A" w:rsidP="00BA2C2A">
      <w:pPr>
        <w:pStyle w:val="NoSpacing"/>
        <w:rPr>
          <w:rFonts w:ascii="Arial" w:hAnsi="Arial" w:cs="Arial"/>
          <w:sz w:val="22"/>
          <w:szCs w:val="28"/>
        </w:rPr>
      </w:pPr>
    </w:p>
    <w:p w14:paraId="79743FD2" w14:textId="77777777" w:rsidR="00BA2C2A" w:rsidRPr="002B585E" w:rsidRDefault="00BA2C2A" w:rsidP="00BA2C2A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7BC157D1" w14:textId="77777777" w:rsidR="00BA2C2A" w:rsidRPr="002B585E" w:rsidRDefault="00BA2C2A" w:rsidP="00BA2C2A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352E8EF" w14:textId="77777777" w:rsidR="00BA2C2A" w:rsidRDefault="00BA2C2A" w:rsidP="00BA2C2A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5EBEE3FA" w14:textId="77777777" w:rsidR="00BA2C2A" w:rsidRPr="00000767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February</w:t>
      </w:r>
      <w:r w:rsidRPr="002B585E">
        <w:rPr>
          <w:rFonts w:ascii="Arial" w:hAnsi="Arial" w:cs="Arial"/>
          <w:sz w:val="22"/>
          <w:szCs w:val="22"/>
        </w:rPr>
        <w:t>) - Action - (Mrs. S. Strickland)</w:t>
      </w:r>
    </w:p>
    <w:p w14:paraId="5C3CCEC7" w14:textId="77777777" w:rsidR="00BA2C2A" w:rsidRPr="007B2694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GBEA Staff Ethics/Conflict of Interest - Second Reading - Action - (Mrs. S. Strickland)</w:t>
      </w:r>
    </w:p>
    <w:p w14:paraId="23D583C8" w14:textId="77777777" w:rsidR="00BA2C2A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12D612D" w14:textId="77777777" w:rsidR="00BA2C2A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54F5ED2A" w14:textId="77777777" w:rsidR="00BA2C2A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IMDB Flag/Motto Displays - Second Reading - Action - (Mr. G. Kiernan)</w:t>
      </w:r>
    </w:p>
    <w:p w14:paraId="79983AB9" w14:textId="77777777" w:rsidR="00BA2C2A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GCLE - Unencumbered Time - First Reading - Action (Mr. G. Kiernan)</w:t>
      </w:r>
    </w:p>
    <w:p w14:paraId="6011BC92" w14:textId="77777777" w:rsidR="00BA2C2A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GCLE-R - Unencumbered Time - First Reading - Action (Mr. G. Kiernan)</w:t>
      </w:r>
    </w:p>
    <w:p w14:paraId="237C2680" w14:textId="77777777" w:rsidR="00BA2C2A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JICFAA - Harassment, Intimidation or Bullying - First Reading - Action (Mr. G. Kiernan)</w:t>
      </w:r>
    </w:p>
    <w:p w14:paraId="6CDDC0D5" w14:textId="77777777" w:rsidR="00BA2C2A" w:rsidRPr="001B692C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IJOA-R - Field Trips - First Reading - Action - (Mr. G. Kiernan)</w:t>
      </w:r>
    </w:p>
    <w:p w14:paraId="123B9E66" w14:textId="77777777" w:rsidR="00BA2C2A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14385BA4" w14:textId="77777777" w:rsidR="00BA2C2A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SCSBA Officer Board Nominations, Resolutions, Changes to the SCSBA Constitution - Info. - </w:t>
      </w:r>
    </w:p>
    <w:p w14:paraId="512058FA" w14:textId="77777777" w:rsidR="00BA2C2A" w:rsidRDefault="00BA2C2A" w:rsidP="00BA2C2A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610243B6" w14:textId="77777777" w:rsidR="00BA2C2A" w:rsidRDefault="00BA2C2A" w:rsidP="00BA2C2A">
      <w:pPr>
        <w:pStyle w:val="NoSpacing"/>
        <w:numPr>
          <w:ilvl w:val="0"/>
          <w:numId w:val="3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Bethlehem Site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2EEC959A" w14:textId="77777777" w:rsidR="00BA2C2A" w:rsidRDefault="00BA2C2A" w:rsidP="00BA2C2A">
      <w:pPr>
        <w:pStyle w:val="NoSpacing"/>
        <w:numPr>
          <w:ilvl w:val="0"/>
          <w:numId w:val="3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Juul Settlement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453411C8" w14:textId="77777777" w:rsidR="00BA2C2A" w:rsidRPr="00EF65BF" w:rsidRDefault="00BA2C2A" w:rsidP="00BA2C2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2B585E">
        <w:rPr>
          <w:rFonts w:ascii="Arial" w:hAnsi="Arial" w:cs="Arial"/>
          <w:bCs/>
          <w:sz w:val="22"/>
          <w:szCs w:val="22"/>
        </w:rPr>
        <w:t>)</w:t>
      </w:r>
      <w:r w:rsidRPr="00B25E9A">
        <w:rPr>
          <w:rFonts w:ascii="Arial" w:hAnsi="Arial" w:cs="Arial"/>
          <w:sz w:val="22"/>
          <w:szCs w:val="22"/>
        </w:rPr>
        <w:t xml:space="preserve"> </w:t>
      </w:r>
    </w:p>
    <w:p w14:paraId="799B0184" w14:textId="77777777" w:rsidR="00BA2C2A" w:rsidRDefault="00BA2C2A" w:rsidP="00BA2C2A">
      <w:pPr>
        <w:pStyle w:val="NoSpacing"/>
        <w:rPr>
          <w:rFonts w:ascii="Arial" w:hAnsi="Arial" w:cs="Arial"/>
          <w:sz w:val="22"/>
          <w:szCs w:val="22"/>
        </w:rPr>
      </w:pPr>
    </w:p>
    <w:p w14:paraId="4A961951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7B5615B5" w14:textId="77777777" w:rsidR="00BA2C2A" w:rsidRPr="002B585E" w:rsidRDefault="00BA2C2A" w:rsidP="00BA2C2A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308BC66D" w14:textId="77777777" w:rsidR="00BA2C2A" w:rsidRPr="002B585E" w:rsidRDefault="00BA2C2A" w:rsidP="00BA2C2A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7D481F3B" w14:textId="77777777" w:rsidR="00BA2C2A" w:rsidRPr="00E519DF" w:rsidRDefault="00BA2C2A" w:rsidP="00BA2C2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52E32041" w14:textId="77777777" w:rsidR="00BA2C2A" w:rsidRPr="002B585E" w:rsidRDefault="00BA2C2A" w:rsidP="00BA2C2A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E594756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72129365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DAD6BEC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11121BAC" w14:textId="77777777" w:rsidR="00BA2C2A" w:rsidRPr="002B585E" w:rsidRDefault="00BA2C2A" w:rsidP="00BA2C2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765B1B0" w14:textId="274AF51C" w:rsidR="00296319" w:rsidRDefault="00BA2C2A" w:rsidP="00BA2C2A">
      <w:pPr>
        <w:pStyle w:val="NoSpacing"/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sectPr w:rsidR="00296319" w:rsidSect="005C2F9D">
      <w:pgSz w:w="12240" w:h="15840"/>
      <w:pgMar w:top="450" w:right="45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CDC"/>
    <w:multiLevelType w:val="hybridMultilevel"/>
    <w:tmpl w:val="444A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2A"/>
    <w:rsid w:val="000A78D8"/>
    <w:rsid w:val="00296319"/>
    <w:rsid w:val="005C2F9D"/>
    <w:rsid w:val="00666BBF"/>
    <w:rsid w:val="00B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87D2"/>
  <w15:chartTrackingRefBased/>
  <w15:docId w15:val="{13E2E9C9-862B-4767-8373-B52A668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dcterms:created xsi:type="dcterms:W3CDTF">2023-03-17T14:55:00Z</dcterms:created>
  <dcterms:modified xsi:type="dcterms:W3CDTF">2023-03-17T14:55:00Z</dcterms:modified>
</cp:coreProperties>
</file>