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68" w:rsidRPr="00EF7F8E" w:rsidRDefault="00E43E68" w:rsidP="00E43E68">
      <w:pPr>
        <w:tabs>
          <w:tab w:val="left" w:pos="1230"/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>Regular Board Meeting - 7:30 P.M.</w:t>
      </w:r>
    </w:p>
    <w:p w:rsidR="00E43E68" w:rsidRDefault="00E43E68" w:rsidP="00E43E68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July 7, 2020</w:t>
      </w:r>
    </w:p>
    <w:p w:rsidR="00E43E68" w:rsidRPr="00EF7F8E" w:rsidRDefault="00E43E68" w:rsidP="00E43E68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District Office/Live Stream</w:t>
      </w:r>
    </w:p>
    <w:p w:rsidR="00E43E68" w:rsidRPr="00EF7F8E" w:rsidRDefault="00E43E68" w:rsidP="00E43E68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E43E68" w:rsidRPr="00EF7F8E" w:rsidRDefault="00E43E68" w:rsidP="00E43E68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6813B5B4" wp14:editId="572E9A5F">
            <wp:extent cx="5762625" cy="152400"/>
            <wp:effectExtent l="0" t="0" r="9525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68" w:rsidRPr="00EF7F8E" w:rsidRDefault="00E43E68" w:rsidP="00E43E68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>Agenda</w:t>
      </w:r>
    </w:p>
    <w:p w:rsidR="00E43E68" w:rsidRDefault="00E43E68" w:rsidP="00E43E68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E43E68" w:rsidRDefault="00E43E68" w:rsidP="00E43E68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E43E68" w:rsidRPr="00EF7F8E" w:rsidRDefault="00E43E68" w:rsidP="00E43E68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E43E68" w:rsidRDefault="00E43E68" w:rsidP="00E43E68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E43E68" w:rsidRPr="00EF7F8E" w:rsidRDefault="00E43E68" w:rsidP="00E43E68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>CALL TO ORDER AND OPENING REMARKS</w:t>
      </w:r>
      <w:r w:rsidRPr="00EF7F8E">
        <w:rPr>
          <w:rFonts w:ascii="Arial" w:eastAsia="Times New Roman" w:hAnsi="Arial" w:cs="Arial"/>
          <w:iCs/>
          <w:sz w:val="24"/>
          <w:szCs w:val="24"/>
        </w:rPr>
        <w:t xml:space="preserve"> – Mr. G. </w:t>
      </w:r>
      <w:proofErr w:type="spellStart"/>
      <w:r w:rsidRPr="00EF7F8E">
        <w:rPr>
          <w:rFonts w:ascii="Arial" w:eastAsia="Times New Roman" w:hAnsi="Arial" w:cs="Arial"/>
          <w:iCs/>
          <w:sz w:val="24"/>
          <w:szCs w:val="24"/>
        </w:rPr>
        <w:t>Porth</w:t>
      </w:r>
      <w:proofErr w:type="spellEnd"/>
      <w:r w:rsidRPr="00EF7F8E">
        <w:rPr>
          <w:rFonts w:ascii="Arial" w:eastAsia="Times New Roman" w:hAnsi="Arial" w:cs="Arial"/>
          <w:iCs/>
          <w:sz w:val="24"/>
          <w:szCs w:val="24"/>
        </w:rPr>
        <w:t xml:space="preserve"> – Board Chairperson</w:t>
      </w:r>
    </w:p>
    <w:p w:rsidR="00E43E68" w:rsidRPr="00EF7F8E" w:rsidRDefault="00E43E68" w:rsidP="00E43E68">
      <w:pPr>
        <w:tabs>
          <w:tab w:val="left" w:pos="3060"/>
        </w:tabs>
        <w:spacing w:after="0" w:line="240" w:lineRule="auto"/>
        <w:ind w:firstLine="720"/>
        <w:rPr>
          <w:rFonts w:ascii="Arial" w:eastAsia="Times New Roman" w:hAnsi="Arial" w:cs="Arial"/>
          <w:iCs/>
          <w:sz w:val="24"/>
          <w:szCs w:val="24"/>
        </w:rPr>
      </w:pPr>
    </w:p>
    <w:p w:rsidR="00E43E68" w:rsidRPr="00EF7F8E" w:rsidRDefault="00E43E68" w:rsidP="00E43E68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>MOMENT OF SILENCE</w:t>
      </w:r>
    </w:p>
    <w:p w:rsidR="00E43E68" w:rsidRPr="00EF7F8E" w:rsidRDefault="00E43E68" w:rsidP="00E43E68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E43E68" w:rsidRPr="00EF7F8E" w:rsidRDefault="00E43E68" w:rsidP="00E43E68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>PLEDGE OF ALLEGIANCE</w:t>
      </w:r>
    </w:p>
    <w:p w:rsidR="00E43E68" w:rsidRPr="00EF7F8E" w:rsidRDefault="00E43E68" w:rsidP="00E43E68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E43E68" w:rsidRPr="00EF7F8E" w:rsidRDefault="00E43E68" w:rsidP="00E43E68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>APPROVAL OF AGENDA</w:t>
      </w:r>
    </w:p>
    <w:p w:rsidR="00E43E68" w:rsidRPr="00EF7F8E" w:rsidRDefault="00E43E68" w:rsidP="00E43E68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E43E68" w:rsidRPr="00EF7F8E" w:rsidRDefault="00E43E68" w:rsidP="00E43E68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>APPROVAL OF MINUTES</w:t>
      </w:r>
    </w:p>
    <w:p w:rsidR="00E43E68" w:rsidRPr="00DC5A4B" w:rsidRDefault="00E43E68" w:rsidP="00E43E68">
      <w:pPr>
        <w:numPr>
          <w:ilvl w:val="0"/>
          <w:numId w:val="1"/>
        </w:numPr>
        <w:tabs>
          <w:tab w:val="left" w:pos="72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June 22, 2020 – Action</w:t>
      </w:r>
    </w:p>
    <w:p w:rsidR="00E43E68" w:rsidRDefault="00E43E68" w:rsidP="00E43E68">
      <w:pPr>
        <w:tabs>
          <w:tab w:val="left" w:pos="720"/>
        </w:tabs>
        <w:spacing w:after="0" w:line="240" w:lineRule="auto"/>
        <w:ind w:left="720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E43E68" w:rsidRDefault="00E43E68" w:rsidP="00E43E68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EF7F8E">
        <w:rPr>
          <w:rFonts w:ascii="Arial" w:eastAsia="Times New Roman" w:hAnsi="Arial" w:cs="Arial"/>
          <w:b/>
          <w:sz w:val="24"/>
          <w:szCs w:val="24"/>
        </w:rPr>
        <w:t>CHAIRPERSON'S REPORT</w:t>
      </w:r>
    </w:p>
    <w:p w:rsidR="00E43E68" w:rsidRPr="00EF7F8E" w:rsidRDefault="00E43E68" w:rsidP="00E43E68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E43E68" w:rsidRDefault="00E43E68" w:rsidP="00E43E68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EF7F8E">
        <w:rPr>
          <w:rFonts w:ascii="Arial" w:eastAsia="Times New Roman" w:hAnsi="Arial" w:cs="Arial"/>
          <w:b/>
          <w:sz w:val="24"/>
          <w:szCs w:val="24"/>
        </w:rPr>
        <w:t>FINANCE</w:t>
      </w:r>
      <w:r>
        <w:rPr>
          <w:rFonts w:ascii="Arial" w:eastAsia="Times New Roman" w:hAnsi="Arial" w:cs="Arial"/>
          <w:b/>
          <w:sz w:val="24"/>
          <w:szCs w:val="24"/>
        </w:rPr>
        <w:t xml:space="preserve"> – No June Report</w:t>
      </w:r>
    </w:p>
    <w:p w:rsidR="00E43E68" w:rsidRPr="00EF7F8E" w:rsidRDefault="00E43E68" w:rsidP="00E43E68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sz w:val="24"/>
          <w:szCs w:val="24"/>
        </w:rPr>
      </w:pPr>
    </w:p>
    <w:p w:rsidR="00E43E68" w:rsidRDefault="00E43E68" w:rsidP="00E43E68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SUPERINTENDENT'S REPORT</w:t>
      </w:r>
    </w:p>
    <w:p w:rsidR="00E43E68" w:rsidRDefault="00E43E68" w:rsidP="00E43E68">
      <w:pPr>
        <w:pStyle w:val="ListParagraph"/>
        <w:numPr>
          <w:ilvl w:val="0"/>
          <w:numId w:val="1"/>
        </w:numPr>
        <w:tabs>
          <w:tab w:val="left" w:pos="3060"/>
        </w:tabs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Facilities Update – Info. – (Mr. G. Kiernan)</w:t>
      </w:r>
    </w:p>
    <w:p w:rsidR="00E43E68" w:rsidRDefault="00E43E68" w:rsidP="00E43E68">
      <w:pPr>
        <w:pStyle w:val="ListParagraph"/>
        <w:numPr>
          <w:ilvl w:val="0"/>
          <w:numId w:val="1"/>
        </w:numPr>
        <w:tabs>
          <w:tab w:val="left" w:pos="3060"/>
        </w:tabs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School Reopening Considerations – Info. – (Dr. S. Wilson)</w:t>
      </w:r>
    </w:p>
    <w:p w:rsidR="00E43E68" w:rsidRDefault="00E43E68" w:rsidP="00E43E68">
      <w:pPr>
        <w:pStyle w:val="ListParagraph"/>
        <w:numPr>
          <w:ilvl w:val="0"/>
          <w:numId w:val="1"/>
        </w:numPr>
        <w:tabs>
          <w:tab w:val="left" w:pos="3060"/>
        </w:tabs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DHEC Guidance – Info. – (Mr. G. Kiernan)</w:t>
      </w:r>
    </w:p>
    <w:p w:rsidR="00E43E68" w:rsidRDefault="00E43E68" w:rsidP="00E43E68">
      <w:pPr>
        <w:pStyle w:val="ListParagraph"/>
        <w:numPr>
          <w:ilvl w:val="0"/>
          <w:numId w:val="1"/>
        </w:numPr>
        <w:tabs>
          <w:tab w:val="left" w:pos="3060"/>
        </w:tabs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Food Service – Info. – (Mrs. S. Strickland)</w:t>
      </w:r>
    </w:p>
    <w:p w:rsidR="00E43E68" w:rsidRDefault="00E43E68" w:rsidP="00E43E68">
      <w:pPr>
        <w:pStyle w:val="ListParagraph"/>
        <w:numPr>
          <w:ilvl w:val="0"/>
          <w:numId w:val="1"/>
        </w:numPr>
        <w:tabs>
          <w:tab w:val="left" w:pos="3060"/>
        </w:tabs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Summer Programs Update – Info – (Mrs. C.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Murdaugh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>)</w:t>
      </w:r>
    </w:p>
    <w:p w:rsidR="00E43E68" w:rsidRDefault="00E43E68" w:rsidP="00E43E68">
      <w:pPr>
        <w:pStyle w:val="ListParagraph"/>
        <w:numPr>
          <w:ilvl w:val="0"/>
          <w:numId w:val="1"/>
        </w:numPr>
        <w:tabs>
          <w:tab w:val="left" w:pos="3060"/>
        </w:tabs>
        <w:outlineLvl w:val="0"/>
        <w:rPr>
          <w:rFonts w:ascii="Arial" w:hAnsi="Arial" w:cs="Arial"/>
          <w:bCs/>
          <w:iCs/>
          <w:sz w:val="24"/>
          <w:szCs w:val="24"/>
        </w:rPr>
      </w:pPr>
      <w:proofErr w:type="spellStart"/>
      <w:r>
        <w:rPr>
          <w:rFonts w:ascii="Arial" w:hAnsi="Arial" w:cs="Arial"/>
          <w:bCs/>
          <w:iCs/>
          <w:sz w:val="24"/>
          <w:szCs w:val="24"/>
        </w:rPr>
        <w:t>OCtech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&amp; Orangeburg District CATE Program – Info. – (Mrs. C. Wolfe)</w:t>
      </w:r>
    </w:p>
    <w:p w:rsidR="00E43E68" w:rsidRDefault="00E43E68" w:rsidP="00E43E68">
      <w:pPr>
        <w:pStyle w:val="ListParagraph"/>
        <w:numPr>
          <w:ilvl w:val="0"/>
          <w:numId w:val="1"/>
        </w:numPr>
        <w:tabs>
          <w:tab w:val="left" w:pos="3060"/>
        </w:tabs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Stakeholder Survey Compilations – Info. – (Mr. M. Parker)</w:t>
      </w:r>
    </w:p>
    <w:p w:rsidR="00E43E68" w:rsidRDefault="00E43E68" w:rsidP="00E43E68">
      <w:pPr>
        <w:pStyle w:val="ListParagraph"/>
        <w:numPr>
          <w:ilvl w:val="0"/>
          <w:numId w:val="1"/>
        </w:numPr>
        <w:tabs>
          <w:tab w:val="left" w:pos="3060"/>
        </w:tabs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Academic Calendars – Info. – (Mr. F.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Tullock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>)</w:t>
      </w:r>
    </w:p>
    <w:p w:rsidR="00E43E68" w:rsidRDefault="00E43E68" w:rsidP="00E43E68">
      <w:pPr>
        <w:pStyle w:val="ListParagraph"/>
        <w:tabs>
          <w:tab w:val="left" w:pos="3060"/>
        </w:tabs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E43E68" w:rsidRPr="00EF7F8E" w:rsidRDefault="00E43E68" w:rsidP="00E43E68">
      <w:pPr>
        <w:tabs>
          <w:tab w:val="left" w:pos="3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>EXECUTIVE SESSION</w:t>
      </w:r>
    </w:p>
    <w:p w:rsidR="00E43E68" w:rsidRPr="00722B2E" w:rsidRDefault="00E43E68" w:rsidP="00E43E68">
      <w:pPr>
        <w:numPr>
          <w:ilvl w:val="0"/>
          <w:numId w:val="2"/>
        </w:numPr>
        <w:spacing w:after="0" w:line="240" w:lineRule="auto"/>
        <w:ind w:left="540" w:hanging="90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Cs/>
          <w:iCs/>
          <w:sz w:val="24"/>
          <w:szCs w:val="24"/>
        </w:rPr>
        <w:t>Personnel:  Recommendation(s) &amp; Resignation(s)</w:t>
      </w:r>
    </w:p>
    <w:p w:rsidR="00E43E68" w:rsidRPr="00EF7F8E" w:rsidRDefault="00E43E68" w:rsidP="00E43E68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E43E68" w:rsidRPr="00EF7F8E" w:rsidRDefault="00E43E68" w:rsidP="00E43E68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>RETURN TO REGULAR SESSION – ACTION</w:t>
      </w:r>
    </w:p>
    <w:p w:rsidR="00E43E68" w:rsidRPr="00EF7F8E" w:rsidRDefault="00E43E68" w:rsidP="00E43E68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E43E68" w:rsidRPr="00EF7F8E" w:rsidRDefault="00E43E68" w:rsidP="00E43E68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>BOARD ACTION(S)</w:t>
      </w:r>
    </w:p>
    <w:p w:rsidR="00E43E68" w:rsidRPr="00EF7F8E" w:rsidRDefault="00E43E68" w:rsidP="00E43E68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E43E68" w:rsidRDefault="00E43E68" w:rsidP="00E43E68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EF7F8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ADJOURN </w:t>
      </w:r>
      <w:bookmarkStart w:id="0" w:name="_GoBack"/>
      <w:bookmarkEnd w:id="0"/>
    </w:p>
    <w:p w:rsidR="00E43E68" w:rsidRDefault="00E43E68" w:rsidP="00E43E68">
      <w:pPr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:rsidR="002F4166" w:rsidRDefault="002F4166"/>
    <w:sectPr w:rsidR="002F4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24C17"/>
    <w:multiLevelType w:val="hybridMultilevel"/>
    <w:tmpl w:val="36BE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2306D"/>
    <w:multiLevelType w:val="hybridMultilevel"/>
    <w:tmpl w:val="20D8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68"/>
    <w:rsid w:val="002F4166"/>
    <w:rsid w:val="00E4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D35A6-3D6A-4287-8CA8-0A864D18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2020-07-02T15:43:00Z</dcterms:created>
  <dcterms:modified xsi:type="dcterms:W3CDTF">2020-07-02T15:44:00Z</dcterms:modified>
</cp:coreProperties>
</file>