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AB" w:rsidRPr="002965AB" w:rsidRDefault="0014188E" w:rsidP="00501787">
      <w:pPr>
        <w:tabs>
          <w:tab w:val="left" w:pos="6480"/>
        </w:tabs>
        <w:suppressAutoHyphens/>
        <w:rPr>
          <w:b/>
          <w:sz w:val="22"/>
        </w:rPr>
      </w:pPr>
      <w:r>
        <w:rPr>
          <w:b/>
          <w:sz w:val="24"/>
          <w:szCs w:val="24"/>
        </w:rPr>
        <w:t>ELSINBORO TOWNSHIP</w:t>
      </w:r>
      <w:r w:rsidR="001B1B65">
        <w:rPr>
          <w:b/>
          <w:sz w:val="24"/>
          <w:szCs w:val="24"/>
        </w:rPr>
        <w:t xml:space="preserve"> BOARD OF EDUCATION</w:t>
      </w:r>
      <w:r w:rsidR="002965AB" w:rsidRPr="002965AB">
        <w:rPr>
          <w:b/>
          <w:sz w:val="22"/>
        </w:rPr>
        <w:tab/>
        <w:t>FILE CODE:  6171.4</w:t>
      </w:r>
    </w:p>
    <w:p w:rsidR="002965AB" w:rsidRPr="002965AB" w:rsidRDefault="00744888" w:rsidP="00501787">
      <w:pPr>
        <w:tabs>
          <w:tab w:val="left" w:pos="6480"/>
        </w:tabs>
        <w:suppressAutoHyphens/>
        <w:rPr>
          <w:b/>
          <w:sz w:val="22"/>
        </w:rPr>
      </w:pPr>
      <w:r>
        <w:rPr>
          <w:b/>
          <w:sz w:val="22"/>
        </w:rPr>
        <w:t>Salem</w:t>
      </w:r>
      <w:r w:rsidR="001B1B65">
        <w:rPr>
          <w:b/>
          <w:sz w:val="22"/>
        </w:rPr>
        <w:t>, New Jersey</w:t>
      </w:r>
      <w:r w:rsidR="002965AB" w:rsidRPr="002965AB">
        <w:rPr>
          <w:b/>
          <w:sz w:val="22"/>
        </w:rPr>
        <w:tab/>
      </w:r>
      <w:r w:rsidR="002965AB" w:rsidRPr="002965AB">
        <w:rPr>
          <w:b/>
          <w:sz w:val="22"/>
          <w:u w:val="single"/>
        </w:rPr>
        <w:t xml:space="preserve">    X    </w:t>
      </w:r>
      <w:r w:rsidR="002965AB" w:rsidRPr="002965AB">
        <w:rPr>
          <w:b/>
          <w:sz w:val="22"/>
        </w:rPr>
        <w:t xml:space="preserve">  Monitored</w:t>
      </w:r>
    </w:p>
    <w:p w:rsidR="002965AB" w:rsidRPr="002965AB" w:rsidRDefault="002965AB" w:rsidP="00501787">
      <w:pPr>
        <w:tabs>
          <w:tab w:val="left" w:pos="6480"/>
        </w:tabs>
        <w:suppressAutoHyphens/>
        <w:rPr>
          <w:b/>
        </w:rPr>
      </w:pPr>
      <w:r w:rsidRPr="002965AB">
        <w:rPr>
          <w:b/>
          <w:sz w:val="22"/>
        </w:rPr>
        <w:tab/>
      </w:r>
      <w:r w:rsidRPr="002965AB">
        <w:rPr>
          <w:b/>
          <w:sz w:val="22"/>
          <w:u w:val="single"/>
        </w:rPr>
        <w:t xml:space="preserve">    X    </w:t>
      </w:r>
      <w:r w:rsidRPr="002965AB">
        <w:rPr>
          <w:b/>
          <w:sz w:val="22"/>
        </w:rPr>
        <w:t xml:space="preserve">  Mandated</w:t>
      </w:r>
    </w:p>
    <w:p w:rsidR="002965AB" w:rsidRPr="002965AB" w:rsidRDefault="00E039ED" w:rsidP="00501787">
      <w:pPr>
        <w:pBdr>
          <w:bottom w:val="single" w:sz="18" w:space="1" w:color="auto"/>
        </w:pBdr>
        <w:tabs>
          <w:tab w:val="left" w:pos="6480"/>
        </w:tabs>
        <w:suppressAutoHyphens/>
        <w:rPr>
          <w:b/>
        </w:rPr>
      </w:pPr>
      <w:r>
        <w:rPr>
          <w:b/>
          <w:sz w:val="22"/>
          <w:szCs w:val="22"/>
        </w:rPr>
        <w:t>Exhibit</w:t>
      </w:r>
      <w:r w:rsidR="002965AB" w:rsidRPr="002965AB">
        <w:rPr>
          <w:b/>
        </w:rPr>
        <w:tab/>
      </w:r>
      <w:r w:rsidR="002965AB" w:rsidRPr="002965AB">
        <w:rPr>
          <w:b/>
          <w:sz w:val="22"/>
          <w:u w:val="single"/>
        </w:rPr>
        <w:t xml:space="preserve">    X    </w:t>
      </w:r>
      <w:r w:rsidR="002965AB" w:rsidRPr="002965AB">
        <w:rPr>
          <w:b/>
          <w:sz w:val="22"/>
        </w:rPr>
        <w:t xml:space="preserve">  Other Reasons</w:t>
      </w:r>
    </w:p>
    <w:p w:rsidR="002965AB" w:rsidRPr="002965AB" w:rsidRDefault="002965AB" w:rsidP="00501787">
      <w:pPr>
        <w:tabs>
          <w:tab w:val="left" w:pos="6480"/>
        </w:tabs>
        <w:suppressAutoHyphens/>
        <w:rPr>
          <w:b/>
        </w:rPr>
      </w:pPr>
    </w:p>
    <w:p w:rsidR="002965AB" w:rsidRDefault="002965AB"/>
    <w:p w:rsidR="002965AB" w:rsidRDefault="002965AB" w:rsidP="002965AB">
      <w:pPr>
        <w:pStyle w:val="NoSpacing"/>
      </w:pPr>
      <w:r>
        <w:t>New Jersey Department of education</w:t>
      </w:r>
    </w:p>
    <w:p w:rsidR="002965AB" w:rsidRDefault="002965AB" w:rsidP="002965AB">
      <w:pPr>
        <w:pStyle w:val="NoSpacing"/>
      </w:pPr>
    </w:p>
    <w:p w:rsidR="002965AB" w:rsidRDefault="002965AB" w:rsidP="002965AB">
      <w:pPr>
        <w:pStyle w:val="NoSpacing"/>
      </w:pPr>
      <w:r>
        <w:t>Parental Rights in special Education</w:t>
      </w:r>
      <w:r w:rsidR="00F41623">
        <w:t>/procedural safeguard statement</w:t>
      </w:r>
    </w:p>
    <w:p w:rsidR="002965AB" w:rsidRDefault="002965AB"/>
    <w:p w:rsidR="002965AB" w:rsidRDefault="002965AB">
      <w:r w:rsidRPr="002965AB">
        <w:t>New Jersey Administrative Code for special education (</w:t>
      </w:r>
      <w:r w:rsidRPr="002965AB">
        <w:rPr>
          <w:u w:val="words"/>
        </w:rPr>
        <w:t>N.J.A.C</w:t>
      </w:r>
      <w:r w:rsidRPr="002965AB">
        <w:t xml:space="preserve">. 6A:14) and the federal Individuals with Disabilities Education Act of 2004 (IDEA 2004) are laws that ensure children with disabilities a free, appropriate public education in the least restrictive environment. An important part of these laws provides parents with the right to participate in their children’s education. </w:t>
      </w:r>
    </w:p>
    <w:p w:rsidR="002965AB" w:rsidRDefault="002965AB"/>
    <w:p w:rsidR="002965AB" w:rsidRDefault="002965AB">
      <w:r w:rsidRPr="002965AB">
        <w:t xml:space="preserve">You and representatives of your school district are team members who are responsible for developing an appropriate educational program for your child. This document will describe the state and federal laws affecting the provision of special education to help you understand your rights in the special education process. With this knowledge, you will be prepared to take an active role in your child’s education. </w:t>
      </w:r>
    </w:p>
    <w:p w:rsidR="002965AB" w:rsidRDefault="002965AB"/>
    <w:p w:rsidR="002965AB" w:rsidRDefault="002965AB">
      <w:r w:rsidRPr="002965AB">
        <w:t xml:space="preserve">This document has been developed for you by the Department of Education, Office of Special Education Programs, in an effort to provide the most comprehensive and up-to-date information. The document is periodically revised to reflect changes in the law, provide additional information that would be of use to you, and to provide the information in a more clear and concise manner. </w:t>
      </w:r>
    </w:p>
    <w:p w:rsidR="002965AB" w:rsidRDefault="002965AB"/>
    <w:p w:rsidR="00DB0A77" w:rsidRPr="00F41623" w:rsidRDefault="002965AB">
      <w:r w:rsidRPr="002965AB">
        <w:t>If you need additional help in understanding your rights, contact information for the Statewide Parent Advocacy Network (SPAN), Disability Rights New Jersey (DRNJ), the County Offices of the New Jersey Department of Education and your local school district is listed on page 42</w:t>
      </w:r>
      <w:r w:rsidR="00F41623">
        <w:t xml:space="preserve"> of the </w:t>
      </w:r>
      <w:r w:rsidR="00F41623" w:rsidRPr="00F41623">
        <w:t>New Jersey Department of Education</w:t>
      </w:r>
      <w:r w:rsidR="00F41623">
        <w:t xml:space="preserve"> publication</w:t>
      </w:r>
      <w:r w:rsidR="00F41623" w:rsidRPr="00F41623">
        <w:t xml:space="preserve">, </w:t>
      </w:r>
      <w:r w:rsidR="00F41623" w:rsidRPr="00F41623">
        <w:rPr>
          <w:i/>
          <w:u w:val="words"/>
        </w:rPr>
        <w:t>Parental Rights in Special Education</w:t>
      </w:r>
      <w:r w:rsidR="00F41623">
        <w:rPr>
          <w:i/>
          <w:u w:val="words"/>
        </w:rPr>
        <w:t xml:space="preserve"> </w:t>
      </w:r>
      <w:r w:rsidR="00F41623" w:rsidRPr="00F41623">
        <w:t>(revised August 2016)</w:t>
      </w:r>
      <w:r w:rsidR="00F41623">
        <w:t>.</w:t>
      </w:r>
    </w:p>
    <w:p w:rsidR="002965AB" w:rsidRDefault="002965AB"/>
    <w:p w:rsidR="002965AB" w:rsidRDefault="002965AB">
      <w:r w:rsidRPr="002965AB">
        <w:t>This is the procedural safeguards statement required in accordance with New Jersey Administrative Code (</w:t>
      </w:r>
      <w:r w:rsidRPr="002965AB">
        <w:rPr>
          <w:u w:val="words"/>
        </w:rPr>
        <w:t>N.J.A.C.</w:t>
      </w:r>
      <w:r w:rsidRPr="002965AB">
        <w:t>) 6A:14-2.3(g)7.</w:t>
      </w:r>
    </w:p>
    <w:p w:rsidR="002965AB" w:rsidRDefault="002965AB"/>
    <w:p w:rsidR="00E039ED" w:rsidRDefault="002965AB">
      <w:r>
        <w:t>Reference</w:t>
      </w:r>
      <w:r w:rsidR="00E039ED">
        <w:t>:</w:t>
      </w:r>
    </w:p>
    <w:p w:rsidR="00E039ED" w:rsidRDefault="00E039ED"/>
    <w:p w:rsidR="002965AB" w:rsidRDefault="00E039ED">
      <w:r>
        <w:t>New Jersey Department of Education</w:t>
      </w:r>
      <w:r w:rsidR="002B630F">
        <w:t xml:space="preserve">, </w:t>
      </w:r>
      <w:r w:rsidR="002B630F" w:rsidRPr="002B630F">
        <w:rPr>
          <w:rStyle w:val="SubtitleChar"/>
          <w:i/>
        </w:rPr>
        <w:t>Parental Rights in Special Education</w:t>
      </w:r>
      <w:r w:rsidR="002B630F">
        <w:t xml:space="preserve">, Revised </w:t>
      </w:r>
      <w:r w:rsidR="00F41623">
        <w:t>August 2016)</w:t>
      </w:r>
      <w:r w:rsidR="002B630F">
        <w:t>.</w:t>
      </w:r>
    </w:p>
    <w:p w:rsidR="002965AB" w:rsidRDefault="002965AB">
      <w:r w:rsidRPr="002965AB">
        <w:t>http://www.state.nj.us/education/specialed/form/prise/prise.pdf</w:t>
      </w:r>
    </w:p>
    <w:sectPr w:rsidR="002965AB" w:rsidSect="00D2767A">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0AD" w:rsidRDefault="00EA50AD" w:rsidP="00EA50AD">
      <w:r>
        <w:separator/>
      </w:r>
    </w:p>
  </w:endnote>
  <w:endnote w:type="continuationSeparator" w:id="0">
    <w:p w:rsidR="00EA50AD" w:rsidRDefault="00EA50AD" w:rsidP="00EA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888" w:rsidRDefault="0074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888" w:rsidRDefault="0074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0AD" w:rsidRDefault="00EA50AD" w:rsidP="00EA50AD">
    <w:pPr>
      <w:pStyle w:val="Footer"/>
      <w:jc w:val="right"/>
    </w:pPr>
    <w:r>
      <w:t>E6171.4</w:t>
    </w:r>
  </w:p>
  <w:p w:rsidR="00EA50AD" w:rsidRDefault="00EA50AD" w:rsidP="00EA50AD">
    <w:pPr>
      <w:pStyle w:val="Footer"/>
      <w:jc w:val="right"/>
    </w:pPr>
    <w:r>
      <w:t>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0AD" w:rsidRDefault="00EA50AD" w:rsidP="00EA50AD">
      <w:r>
        <w:separator/>
      </w:r>
    </w:p>
  </w:footnote>
  <w:footnote w:type="continuationSeparator" w:id="0">
    <w:p w:rsidR="00EA50AD" w:rsidRDefault="00EA50AD" w:rsidP="00EA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888" w:rsidRDefault="0074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888" w:rsidRDefault="0074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888" w:rsidRDefault="0074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5AB"/>
    <w:rsid w:val="00020460"/>
    <w:rsid w:val="00030B67"/>
    <w:rsid w:val="000C7805"/>
    <w:rsid w:val="00116C65"/>
    <w:rsid w:val="0014188E"/>
    <w:rsid w:val="00165D34"/>
    <w:rsid w:val="001B1B65"/>
    <w:rsid w:val="001F3936"/>
    <w:rsid w:val="002722DF"/>
    <w:rsid w:val="002965AB"/>
    <w:rsid w:val="002A4EA6"/>
    <w:rsid w:val="002B630F"/>
    <w:rsid w:val="00323D1A"/>
    <w:rsid w:val="0042029C"/>
    <w:rsid w:val="00482364"/>
    <w:rsid w:val="004D3005"/>
    <w:rsid w:val="00501787"/>
    <w:rsid w:val="0054165B"/>
    <w:rsid w:val="00597E82"/>
    <w:rsid w:val="006A57E3"/>
    <w:rsid w:val="006E78BA"/>
    <w:rsid w:val="00720053"/>
    <w:rsid w:val="00724839"/>
    <w:rsid w:val="00744888"/>
    <w:rsid w:val="007602FE"/>
    <w:rsid w:val="00761562"/>
    <w:rsid w:val="00786425"/>
    <w:rsid w:val="007A1ACA"/>
    <w:rsid w:val="007F0B81"/>
    <w:rsid w:val="008056BD"/>
    <w:rsid w:val="00807308"/>
    <w:rsid w:val="00834123"/>
    <w:rsid w:val="00850CD9"/>
    <w:rsid w:val="00872650"/>
    <w:rsid w:val="00892653"/>
    <w:rsid w:val="008F6EF3"/>
    <w:rsid w:val="00950C23"/>
    <w:rsid w:val="009852BA"/>
    <w:rsid w:val="009C68D9"/>
    <w:rsid w:val="00A80C87"/>
    <w:rsid w:val="00B109E1"/>
    <w:rsid w:val="00B14750"/>
    <w:rsid w:val="00B22876"/>
    <w:rsid w:val="00B63393"/>
    <w:rsid w:val="00C64114"/>
    <w:rsid w:val="00D02FB7"/>
    <w:rsid w:val="00D06C0B"/>
    <w:rsid w:val="00D07698"/>
    <w:rsid w:val="00D2767A"/>
    <w:rsid w:val="00DB0A77"/>
    <w:rsid w:val="00DE7A2C"/>
    <w:rsid w:val="00E039ED"/>
    <w:rsid w:val="00EA50AD"/>
    <w:rsid w:val="00EF3104"/>
    <w:rsid w:val="00F140F1"/>
    <w:rsid w:val="00F41623"/>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1A8A2-8483-472C-87A8-DB879CC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65"/>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qFormat/>
    <w:rsid w:val="00B14750"/>
    <w:pPr>
      <w:keepNext/>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paragraph" w:styleId="Heading6">
    <w:name w:val="heading 6"/>
    <w:basedOn w:val="Normal"/>
    <w:next w:val="Normal"/>
    <w:link w:val="Heading6Char"/>
    <w:qFormat/>
    <w:rsid w:val="00B14750"/>
    <w:pPr>
      <w:keepNext/>
      <w:tabs>
        <w:tab w:val="left" w:pos="3600"/>
        <w:tab w:val="left" w:pos="6480"/>
      </w:tabs>
      <w:spacing w:after="12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64114"/>
    <w:pPr>
      <w:outlineLvl w:val="1"/>
    </w:pPr>
    <w:rPr>
      <w:rFonts w:eastAsiaTheme="majorEastAsia" w:cstheme="majorBidi"/>
      <w:sz w:val="22"/>
      <w:szCs w:val="24"/>
      <w:u w:val="words"/>
    </w:rPr>
  </w:style>
  <w:style w:type="character" w:customStyle="1" w:styleId="SubtitleChar">
    <w:name w:val="Subtitle Char"/>
    <w:basedOn w:val="DefaultParagraphFont"/>
    <w:link w:val="Subtitle"/>
    <w:rsid w:val="00C64114"/>
    <w:rPr>
      <w:rFonts w:ascii="Helvetica" w:eastAsiaTheme="majorEastAsia" w:hAnsi="Helvetica" w:cstheme="majorBidi"/>
      <w:szCs w:val="24"/>
      <w:u w:val="words"/>
    </w:rPr>
  </w:style>
  <w:style w:type="character" w:customStyle="1" w:styleId="Heading1Char">
    <w:name w:val="Heading 1 Char"/>
    <w:basedOn w:val="DefaultParagraphFont"/>
    <w:link w:val="Heading1"/>
    <w:rsid w:val="00B14750"/>
    <w:rPr>
      <w:rFonts w:ascii="Helvetica" w:eastAsiaTheme="majorEastAsia" w:hAnsi="Helvetica" w:cstheme="majorBidi"/>
      <w:b/>
      <w:bCs/>
      <w:caps/>
      <w:kern w:val="32"/>
      <w:sz w:val="24"/>
      <w:szCs w:val="32"/>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C64114"/>
    <w:pPr>
      <w:pBdr>
        <w:bottom w:val="single" w:sz="18" w:space="1" w:color="auto"/>
      </w:pBdr>
      <w:outlineLvl w:val="0"/>
    </w:pPr>
    <w:rPr>
      <w:rFonts w:eastAsiaTheme="majorEastAsia" w:cstheme="majorBidi"/>
      <w:b/>
      <w:bCs/>
      <w:kern w:val="28"/>
      <w:sz w:val="22"/>
      <w:szCs w:val="32"/>
    </w:rPr>
  </w:style>
  <w:style w:type="character" w:customStyle="1" w:styleId="TitleChar">
    <w:name w:val="Title Char"/>
    <w:basedOn w:val="DefaultParagraphFont"/>
    <w:link w:val="Title"/>
    <w:rsid w:val="00C64114"/>
    <w:rPr>
      <w:rFonts w:ascii="Helvetica" w:eastAsiaTheme="majorEastAsia" w:hAnsi="Helvetica" w:cstheme="majorBidi"/>
      <w:b/>
      <w:bCs/>
      <w:kern w:val="28"/>
      <w:szCs w:val="32"/>
    </w:rPr>
  </w:style>
  <w:style w:type="paragraph" w:styleId="Caption">
    <w:name w:val="caption"/>
    <w:basedOn w:val="Normal"/>
    <w:next w:val="Normal"/>
    <w:qFormat/>
    <w:rsid w:val="00761562"/>
  </w:style>
  <w:style w:type="character" w:styleId="Strong">
    <w:name w:val="Strong"/>
    <w:basedOn w:val="DefaultParagraphFont"/>
    <w:qFormat/>
    <w:rsid w:val="00C64114"/>
    <w:rPr>
      <w:rFonts w:ascii="Helvetica" w:hAnsi="Helvetica"/>
      <w:b/>
      <w:bCs/>
      <w:sz w:val="22"/>
    </w:rPr>
  </w:style>
  <w:style w:type="character" w:styleId="Emphasis">
    <w:name w:val="Emphasis"/>
    <w:basedOn w:val="DefaultParagraphFont"/>
    <w:qFormat/>
    <w:rsid w:val="00C64114"/>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character" w:customStyle="1" w:styleId="Heading6Char">
    <w:name w:val="Heading 6 Char"/>
    <w:basedOn w:val="DefaultParagraphFont"/>
    <w:link w:val="Heading6"/>
    <w:rsid w:val="00B14750"/>
    <w:rPr>
      <w:rFonts w:ascii="Helvetica" w:hAnsi="Helvetica" w:cs="Times New Roman"/>
      <w:b/>
      <w:szCs w:val="20"/>
    </w:rPr>
  </w:style>
  <w:style w:type="paragraph" w:styleId="Header">
    <w:name w:val="header"/>
    <w:basedOn w:val="Normal"/>
    <w:link w:val="HeaderChar"/>
    <w:uiPriority w:val="99"/>
    <w:unhideWhenUsed/>
    <w:rsid w:val="00EA50AD"/>
    <w:pPr>
      <w:tabs>
        <w:tab w:val="center" w:pos="4680"/>
        <w:tab w:val="right" w:pos="9360"/>
      </w:tabs>
    </w:pPr>
  </w:style>
  <w:style w:type="character" w:customStyle="1" w:styleId="HeaderChar">
    <w:name w:val="Header Char"/>
    <w:basedOn w:val="DefaultParagraphFont"/>
    <w:link w:val="Header"/>
    <w:uiPriority w:val="99"/>
    <w:rsid w:val="00EA50AD"/>
    <w:rPr>
      <w:rFonts w:ascii="Helvetica" w:hAnsi="Helvetica" w:cs="Times New Roman"/>
      <w:sz w:val="20"/>
      <w:szCs w:val="20"/>
    </w:rPr>
  </w:style>
  <w:style w:type="paragraph" w:styleId="Footer">
    <w:name w:val="footer"/>
    <w:basedOn w:val="Normal"/>
    <w:link w:val="FooterChar"/>
    <w:uiPriority w:val="99"/>
    <w:unhideWhenUsed/>
    <w:rsid w:val="00EA50AD"/>
    <w:pPr>
      <w:tabs>
        <w:tab w:val="center" w:pos="4680"/>
        <w:tab w:val="right" w:pos="9360"/>
      </w:tabs>
    </w:pPr>
  </w:style>
  <w:style w:type="character" w:customStyle="1" w:styleId="FooterChar">
    <w:name w:val="Footer Char"/>
    <w:basedOn w:val="DefaultParagraphFont"/>
    <w:link w:val="Footer"/>
    <w:uiPriority w:val="99"/>
    <w:rsid w:val="00EA50AD"/>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C7AB5-7B3D-491C-A35A-01EA941D2FCD}">
  <ds:schemaRefs>
    <ds:schemaRef ds:uri="http://schemas.microsoft.com/sharepoint/v3/contenttype/forms"/>
  </ds:schemaRefs>
</ds:datastoreItem>
</file>

<file path=customXml/itemProps2.xml><?xml version="1.0" encoding="utf-8"?>
<ds:datastoreItem xmlns:ds="http://schemas.openxmlformats.org/officeDocument/2006/customXml" ds:itemID="{06817B43-663A-418F-A589-2C5AA4ADB4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E1D2DC-3164-44E6-A834-3D3FB21F8B7C}"/>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7</cp:revision>
  <dcterms:created xsi:type="dcterms:W3CDTF">2016-05-23T14:18:00Z</dcterms:created>
  <dcterms:modified xsi:type="dcterms:W3CDTF">2021-10-20T17:36:00Z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20151000</vt:r8>
  </property>
</Properties>
</file>