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4140"/>
        <w:gridCol w:w="3870"/>
        <w:gridCol w:w="3600"/>
      </w:tblGrid>
      <w:tr w:rsidR="003740B3" w:rsidTr="00E34BDB">
        <w:trPr>
          <w:trHeight w:val="1702"/>
        </w:trPr>
        <w:tc>
          <w:tcPr>
            <w:tcW w:w="4140" w:type="dxa"/>
          </w:tcPr>
          <w:p w:rsidR="003740B3" w:rsidRPr="003740B3" w:rsidRDefault="003740B3">
            <w:pPr>
              <w:rPr>
                <w:b/>
                <w:sz w:val="32"/>
              </w:rPr>
            </w:pPr>
          </w:p>
          <w:p w:rsidR="003740B3" w:rsidRDefault="003740B3">
            <w:r w:rsidRPr="003740B3">
              <w:rPr>
                <w:b/>
                <w:sz w:val="32"/>
              </w:rPr>
              <w:t>Introduction: Celebrating Texas and the Nation</w:t>
            </w:r>
            <w:r w:rsidRPr="003740B3">
              <w:rPr>
                <w:sz w:val="3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870" w:type="dxa"/>
          </w:tcPr>
          <w:p w:rsidR="003740B3" w:rsidRDefault="003740B3" w:rsidP="003740B3">
            <w:pPr>
              <w:pStyle w:val="ListParagraph"/>
              <w:numPr>
                <w:ilvl w:val="0"/>
                <w:numId w:val="1"/>
              </w:numPr>
            </w:pPr>
            <w:r>
              <w:t>Celebrate Freedom</w:t>
            </w:r>
          </w:p>
          <w:p w:rsidR="003740B3" w:rsidRDefault="003740B3" w:rsidP="003740B3">
            <w:pPr>
              <w:ind w:left="720"/>
            </w:pPr>
            <w:r>
              <w:t xml:space="preserve">-Bill of Rights </w:t>
            </w:r>
          </w:p>
          <w:p w:rsidR="003740B3" w:rsidRDefault="003740B3" w:rsidP="003740B3">
            <w:pPr>
              <w:ind w:left="720"/>
            </w:pPr>
            <w:r>
              <w:t>-My Favorite Right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1"/>
              </w:numPr>
            </w:pPr>
            <w:r>
              <w:t>The Arts in Texas</w:t>
            </w:r>
          </w:p>
          <w:p w:rsidR="003740B3" w:rsidRDefault="003740B3" w:rsidP="003740B3">
            <w:pPr>
              <w:pStyle w:val="ListParagraph"/>
            </w:pPr>
            <w:r>
              <w:t>-Stories and Poems</w:t>
            </w:r>
          </w:p>
          <w:p w:rsidR="003740B3" w:rsidRDefault="003740B3" w:rsidP="003740B3">
            <w:pPr>
              <w:pStyle w:val="ListParagraph"/>
            </w:pPr>
            <w:r>
              <w:t>-Visual Art</w:t>
            </w:r>
          </w:p>
          <w:p w:rsidR="003740B3" w:rsidRDefault="003740B3" w:rsidP="003740B3">
            <w:pPr>
              <w:pStyle w:val="ListParagraph"/>
            </w:pPr>
            <w:r>
              <w:t>-Sculptures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1"/>
              </w:numPr>
            </w:pPr>
            <w:r>
              <w:t xml:space="preserve">Symbols of Texas 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1"/>
              </w:numPr>
            </w:pPr>
            <w:r>
              <w:t>Landmarks and Monuments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1"/>
              </w:numPr>
            </w:pPr>
            <w:r>
              <w:t xml:space="preserve">Texas on Maps and Globes </w:t>
            </w:r>
          </w:p>
        </w:tc>
        <w:tc>
          <w:tcPr>
            <w:tcW w:w="3600" w:type="dxa"/>
          </w:tcPr>
          <w:p w:rsidR="003740B3" w:rsidRDefault="003740B3">
            <w:r>
              <w:t xml:space="preserve">TEKS: 19.A, 19.B </w:t>
            </w:r>
          </w:p>
          <w:p w:rsidR="003740B3" w:rsidRDefault="003740B3"/>
          <w:p w:rsidR="003740B3" w:rsidRDefault="003740B3"/>
          <w:p w:rsidR="003740B3" w:rsidRDefault="003740B3">
            <w:r>
              <w:t>TEKS: 15.A, 15.B, 19.B</w:t>
            </w:r>
          </w:p>
          <w:p w:rsidR="003740B3" w:rsidRDefault="003740B3"/>
          <w:p w:rsidR="003740B3" w:rsidRDefault="003740B3"/>
          <w:p w:rsidR="00E34BDB" w:rsidRDefault="00E34BDB"/>
          <w:p w:rsidR="003740B3" w:rsidRDefault="003740B3">
            <w:r>
              <w:t>TEKS: 14.A, 14.C</w:t>
            </w:r>
          </w:p>
          <w:p w:rsidR="003740B3" w:rsidRDefault="003740B3">
            <w:r>
              <w:t>TEKS: 1.B</w:t>
            </w:r>
          </w:p>
          <w:p w:rsidR="003740B3" w:rsidRDefault="003740B3">
            <w:r>
              <w:t>TEKS: 6.B</w:t>
            </w:r>
          </w:p>
        </w:tc>
      </w:tr>
      <w:tr w:rsidR="003740B3" w:rsidTr="00E34BDB">
        <w:trPr>
          <w:trHeight w:val="1702"/>
        </w:trPr>
        <w:tc>
          <w:tcPr>
            <w:tcW w:w="4140" w:type="dxa"/>
          </w:tcPr>
          <w:p w:rsidR="003740B3" w:rsidRPr="003740B3" w:rsidRDefault="003740B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Chapter 1: My Community, My Country</w:t>
            </w:r>
          </w:p>
        </w:tc>
        <w:tc>
          <w:tcPr>
            <w:tcW w:w="3870" w:type="dxa"/>
          </w:tcPr>
          <w:p w:rsidR="003740B3" w:rsidRDefault="003740B3" w:rsidP="003740B3">
            <w:pPr>
              <w:pStyle w:val="ListParagraph"/>
              <w:numPr>
                <w:ilvl w:val="0"/>
                <w:numId w:val="2"/>
              </w:numPr>
            </w:pPr>
            <w:r>
              <w:t>Lesson 1: We Are Good Citizens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2"/>
              </w:numPr>
            </w:pPr>
            <w:r>
              <w:t>Lesson 2: Our Rights as Citizens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2"/>
              </w:numPr>
            </w:pPr>
            <w:r>
              <w:t xml:space="preserve">Lesson 3: We Follow Rules and Laws 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2"/>
              </w:numPr>
            </w:pPr>
            <w:r>
              <w:t>Lesson 4: Our Government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2"/>
              </w:numPr>
            </w:pPr>
            <w:r>
              <w:t>Lesson 5: Our Leaders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2"/>
              </w:numPr>
            </w:pPr>
            <w:r>
              <w:t>Lesson 6: Our Country’s Symbols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2"/>
              </w:numPr>
            </w:pPr>
            <w:r>
              <w:t xml:space="preserve">TEKS Practice </w:t>
            </w:r>
          </w:p>
        </w:tc>
        <w:tc>
          <w:tcPr>
            <w:tcW w:w="3600" w:type="dxa"/>
          </w:tcPr>
          <w:p w:rsidR="003740B3" w:rsidRDefault="003740B3">
            <w:r>
              <w:t>TEKS: 13.A, 13.D</w:t>
            </w:r>
          </w:p>
          <w:p w:rsidR="003740B3" w:rsidRDefault="003740B3">
            <w:r>
              <w:t>TEKS: 11.A, 12.D, 13.A, 13.D, 18.E</w:t>
            </w:r>
          </w:p>
          <w:p w:rsidR="003740B3" w:rsidRDefault="003740B3">
            <w:r>
              <w:t>TEKS: 11.A</w:t>
            </w:r>
          </w:p>
          <w:p w:rsidR="003740B3" w:rsidRDefault="003740B3"/>
          <w:p w:rsidR="003740B3" w:rsidRDefault="003740B3">
            <w:r>
              <w:t>TEKS: 1.B, 11.A, 11.B, 11.C, 12.C</w:t>
            </w:r>
          </w:p>
          <w:p w:rsidR="003740B3" w:rsidRDefault="003740B3">
            <w:r>
              <w:t>TEKS: 6.B, 12.A, 12.B, 12.C</w:t>
            </w:r>
          </w:p>
          <w:p w:rsidR="003740B3" w:rsidRDefault="003740B3">
            <w:r>
              <w:t xml:space="preserve">TEKS: 13.A, 14.A, 14.B, 14.C, 14.D, 18.E </w:t>
            </w:r>
          </w:p>
          <w:p w:rsidR="003740B3" w:rsidRDefault="003740B3"/>
        </w:tc>
      </w:tr>
      <w:tr w:rsidR="003740B3" w:rsidTr="00E34BDB">
        <w:trPr>
          <w:trHeight w:val="1779"/>
        </w:trPr>
        <w:tc>
          <w:tcPr>
            <w:tcW w:w="4140" w:type="dxa"/>
          </w:tcPr>
          <w:p w:rsidR="003740B3" w:rsidRPr="003740B3" w:rsidRDefault="003740B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Chapter 2: Working to Meet Our Needs</w:t>
            </w:r>
          </w:p>
        </w:tc>
        <w:tc>
          <w:tcPr>
            <w:tcW w:w="3870" w:type="dxa"/>
          </w:tcPr>
          <w:p w:rsidR="003740B3" w:rsidRDefault="003740B3" w:rsidP="003740B3">
            <w:pPr>
              <w:pStyle w:val="ListParagraph"/>
              <w:numPr>
                <w:ilvl w:val="0"/>
                <w:numId w:val="3"/>
              </w:numPr>
            </w:pPr>
            <w:r>
              <w:t>Lesson 1: Needs and Wants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3"/>
              </w:numPr>
            </w:pPr>
            <w:r>
              <w:t>Lesson 2: Making Good Choices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3"/>
              </w:numPr>
            </w:pPr>
            <w:r>
              <w:t>Lesson 3: Producing and Consuming Goods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3"/>
              </w:numPr>
            </w:pPr>
            <w:r>
              <w:t>Lesson 4: Service Workers and their Jobs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3"/>
              </w:numPr>
            </w:pPr>
            <w:r>
              <w:t>Lesson 5: Trading for Goods and Services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3"/>
              </w:numPr>
            </w:pPr>
            <w:r>
              <w:t>Lesson 6: Making Choices About Money</w:t>
            </w:r>
          </w:p>
          <w:p w:rsidR="003740B3" w:rsidRDefault="003740B3" w:rsidP="003740B3">
            <w:pPr>
              <w:pStyle w:val="ListParagraph"/>
              <w:numPr>
                <w:ilvl w:val="0"/>
                <w:numId w:val="3"/>
              </w:numPr>
            </w:pPr>
            <w:r>
              <w:t xml:space="preserve">TEKS Practice </w:t>
            </w:r>
          </w:p>
        </w:tc>
        <w:tc>
          <w:tcPr>
            <w:tcW w:w="3600" w:type="dxa"/>
          </w:tcPr>
          <w:p w:rsidR="003740B3" w:rsidRDefault="003740B3">
            <w:r>
              <w:t>TEKS: 9.A, 9.B</w:t>
            </w:r>
          </w:p>
          <w:p w:rsidR="003740B3" w:rsidRDefault="003740B3">
            <w:r>
              <w:t xml:space="preserve">TEKS: </w:t>
            </w:r>
            <w:r w:rsidR="00B90E77">
              <w:t>9.B, 18.E, 20.B</w:t>
            </w:r>
          </w:p>
          <w:p w:rsidR="00B90E77" w:rsidRDefault="00B90E77">
            <w:r>
              <w:t>TEKS: 7.B, 9.B, 10.A, 10.B, 18.E</w:t>
            </w:r>
          </w:p>
          <w:p w:rsidR="00B90E77" w:rsidRDefault="00B90E77"/>
          <w:p w:rsidR="00B90E77" w:rsidRDefault="00B90E77">
            <w:r>
              <w:t>TEKS: 11.B, 11.C</w:t>
            </w:r>
          </w:p>
          <w:p w:rsidR="00B90E77" w:rsidRDefault="00B90E77"/>
          <w:p w:rsidR="00B90E77" w:rsidRDefault="00B90E77">
            <w:r>
              <w:t>TEKS: 7.B, 9.B, 10.A, 10.B</w:t>
            </w:r>
          </w:p>
          <w:p w:rsidR="00B90E77" w:rsidRDefault="00B90E77"/>
          <w:p w:rsidR="00B90E77" w:rsidRDefault="00B90E77">
            <w:r>
              <w:t xml:space="preserve">TEKS: 9.A, 9.B, 18.E </w:t>
            </w:r>
          </w:p>
        </w:tc>
      </w:tr>
      <w:tr w:rsidR="003740B3" w:rsidTr="00E34BDB">
        <w:trPr>
          <w:trHeight w:val="1702"/>
        </w:trPr>
        <w:tc>
          <w:tcPr>
            <w:tcW w:w="4140" w:type="dxa"/>
          </w:tcPr>
          <w:p w:rsidR="003740B3" w:rsidRPr="003740B3" w:rsidRDefault="003740B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Chapter 3: The World Around Us </w:t>
            </w:r>
          </w:p>
        </w:tc>
        <w:tc>
          <w:tcPr>
            <w:tcW w:w="3870" w:type="dxa"/>
          </w:tcPr>
          <w:p w:rsidR="003740B3" w:rsidRDefault="00B90E77" w:rsidP="00B90E77">
            <w:pPr>
              <w:pStyle w:val="ListParagraph"/>
              <w:numPr>
                <w:ilvl w:val="0"/>
                <w:numId w:val="4"/>
              </w:numPr>
            </w:pPr>
            <w:r>
              <w:t>Lesson 1: Talking About Location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4"/>
              </w:numPr>
            </w:pPr>
            <w:r>
              <w:t>Lesson 2: All About Maps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4"/>
              </w:numPr>
            </w:pPr>
            <w:r>
              <w:t>Lesson 3: Our Earth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4"/>
              </w:numPr>
            </w:pPr>
            <w:r>
              <w:t>Lesson 4: Landforms and Bodies of Water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4"/>
              </w:numPr>
            </w:pPr>
            <w:r>
              <w:t>Lesson 5: Weather and Climate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4"/>
              </w:numPr>
            </w:pPr>
            <w:r>
              <w:t>Lesson 6: Our Environment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4"/>
              </w:numPr>
            </w:pPr>
            <w:r>
              <w:t>Lesson 7: Where People Choose to Live</w:t>
            </w:r>
          </w:p>
          <w:p w:rsidR="00E34BDB" w:rsidRDefault="00B90E77" w:rsidP="00E34BDB">
            <w:pPr>
              <w:pStyle w:val="ListParagraph"/>
              <w:numPr>
                <w:ilvl w:val="0"/>
                <w:numId w:val="4"/>
              </w:numPr>
            </w:pPr>
            <w:r>
              <w:t>Lesson 8: Earth’s Resources</w:t>
            </w:r>
          </w:p>
          <w:p w:rsidR="00B90E77" w:rsidRDefault="00B90E77" w:rsidP="00E34BDB">
            <w:pPr>
              <w:pStyle w:val="ListParagraph"/>
              <w:numPr>
                <w:ilvl w:val="0"/>
                <w:numId w:val="4"/>
              </w:numPr>
            </w:pPr>
            <w:r>
              <w:t>Lesson 9: Moving Ideas, People, and Things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4"/>
              </w:numPr>
            </w:pPr>
            <w:r>
              <w:t xml:space="preserve">TEKS Practice </w:t>
            </w:r>
          </w:p>
        </w:tc>
        <w:tc>
          <w:tcPr>
            <w:tcW w:w="3600" w:type="dxa"/>
          </w:tcPr>
          <w:p w:rsidR="003740B3" w:rsidRDefault="00B90E77">
            <w:r>
              <w:t>TEKS: 5.B, 6.B, 6.C, 18.E</w:t>
            </w:r>
          </w:p>
          <w:p w:rsidR="00B90E77" w:rsidRDefault="00B90E77">
            <w:r>
              <w:t>TEKS: 5.A, 5.B, 6.C, 19.B</w:t>
            </w:r>
          </w:p>
          <w:p w:rsidR="00B90E77" w:rsidRDefault="00B90E77">
            <w:r>
              <w:t>TEKS: 5.A, 6.A, 6.B, 6.C, 18.E</w:t>
            </w:r>
          </w:p>
          <w:p w:rsidR="00B90E77" w:rsidRDefault="00B90E77">
            <w:r>
              <w:t>TEKS: 6.A, 6.B, 6.C</w:t>
            </w:r>
          </w:p>
          <w:p w:rsidR="00B90E77" w:rsidRDefault="00B90E77"/>
          <w:p w:rsidR="00B90E77" w:rsidRDefault="00B90E77">
            <w:r>
              <w:t>TEKS: 6.C, 7.A, 7.B</w:t>
            </w:r>
          </w:p>
          <w:p w:rsidR="00B90E77" w:rsidRDefault="00B90E77">
            <w:r>
              <w:t>TEKS: 7.C, 7.D, 8.A, 8.B, 8.C, 18.E</w:t>
            </w:r>
          </w:p>
          <w:p w:rsidR="00B90E77" w:rsidRDefault="00B90E77">
            <w:r>
              <w:t>TEKS: 7.A, 7.B, 7.D</w:t>
            </w:r>
          </w:p>
          <w:p w:rsidR="00B90E77" w:rsidRDefault="00B90E77"/>
          <w:p w:rsidR="00B90E77" w:rsidRDefault="00B90E77">
            <w:r>
              <w:t>TEKS: 7.B, 7.C, 8.C, 18.B</w:t>
            </w:r>
          </w:p>
          <w:p w:rsidR="00B90E77" w:rsidRDefault="00B90E77">
            <w:r>
              <w:t xml:space="preserve">TEKS; 5.A, 7.C, 8.A, 8.C </w:t>
            </w:r>
          </w:p>
        </w:tc>
      </w:tr>
      <w:tr w:rsidR="003740B3" w:rsidTr="00E34BDB">
        <w:trPr>
          <w:trHeight w:val="1702"/>
        </w:trPr>
        <w:tc>
          <w:tcPr>
            <w:tcW w:w="4140" w:type="dxa"/>
          </w:tcPr>
          <w:p w:rsidR="003740B3" w:rsidRPr="003740B3" w:rsidRDefault="003740B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 xml:space="preserve">Chapter 4: Celebrating Our Traditions </w:t>
            </w:r>
          </w:p>
        </w:tc>
        <w:tc>
          <w:tcPr>
            <w:tcW w:w="3870" w:type="dxa"/>
          </w:tcPr>
          <w:p w:rsidR="003740B3" w:rsidRDefault="00B90E77" w:rsidP="00B90E77">
            <w:pPr>
              <w:pStyle w:val="ListParagraph"/>
              <w:numPr>
                <w:ilvl w:val="0"/>
                <w:numId w:val="5"/>
              </w:numPr>
            </w:pPr>
            <w:r>
              <w:t>Lesson 1: Culture Is Our Way of Life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5"/>
              </w:numPr>
            </w:pPr>
            <w:r>
              <w:t>Lesson 2: Cultures in Our Country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5"/>
              </w:numPr>
            </w:pPr>
            <w:r>
              <w:t>Lesson 3: What We Celebrate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5"/>
              </w:numPr>
            </w:pPr>
            <w:r>
              <w:t>Lesson 4: American Stories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5"/>
              </w:numPr>
            </w:pPr>
            <w:r>
              <w:t>Lesson 5: Two Cultures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5"/>
              </w:numPr>
            </w:pPr>
            <w:r>
              <w:t xml:space="preserve">TEKS Practice </w:t>
            </w:r>
          </w:p>
        </w:tc>
        <w:tc>
          <w:tcPr>
            <w:tcW w:w="3600" w:type="dxa"/>
          </w:tcPr>
          <w:p w:rsidR="003740B3" w:rsidRDefault="00B90E77">
            <w:r>
              <w:t>TEKS: 13.B, 15.A, 15.B, 18.A, 18.B</w:t>
            </w:r>
          </w:p>
          <w:p w:rsidR="00E34BDB" w:rsidRDefault="00E34BDB"/>
          <w:p w:rsidR="00B90E77" w:rsidRDefault="00B90E77">
            <w:r>
              <w:t>TEKS: 1.A, 14.D, 16.A, 16.B, 18.E</w:t>
            </w:r>
          </w:p>
          <w:p w:rsidR="00B90E77" w:rsidRDefault="00B90E77"/>
          <w:p w:rsidR="00B90E77" w:rsidRDefault="00B90E77">
            <w:r>
              <w:t xml:space="preserve">TEKS: 1.A, 4.A, 14.D </w:t>
            </w:r>
          </w:p>
          <w:p w:rsidR="00B90E77" w:rsidRDefault="00E34BDB">
            <w:r>
              <w:t>T</w:t>
            </w:r>
            <w:r w:rsidR="00B90E77">
              <w:t>EKS: 15.A, 15.B, 18.B, 18.E, 19.B</w:t>
            </w:r>
          </w:p>
          <w:p w:rsidR="00B90E77" w:rsidRDefault="00B90E77">
            <w:r>
              <w:t>TEKS: 6.C, 14.D, 15.A, 15.B, 18.E</w:t>
            </w:r>
          </w:p>
        </w:tc>
      </w:tr>
      <w:tr w:rsidR="003740B3" w:rsidTr="00E34BDB">
        <w:trPr>
          <w:trHeight w:val="1702"/>
        </w:trPr>
        <w:tc>
          <w:tcPr>
            <w:tcW w:w="4140" w:type="dxa"/>
          </w:tcPr>
          <w:p w:rsidR="003740B3" w:rsidRPr="003740B3" w:rsidRDefault="003740B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Chapter 5: Our Nation Past and Present </w:t>
            </w:r>
          </w:p>
        </w:tc>
        <w:tc>
          <w:tcPr>
            <w:tcW w:w="3870" w:type="dxa"/>
          </w:tcPr>
          <w:p w:rsidR="003740B3" w:rsidRDefault="00B90E77" w:rsidP="00B90E77">
            <w:pPr>
              <w:pStyle w:val="ListParagraph"/>
              <w:numPr>
                <w:ilvl w:val="0"/>
                <w:numId w:val="6"/>
              </w:numPr>
            </w:pPr>
            <w:r>
              <w:t>Lesson 1: Life Then and Now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6"/>
              </w:numPr>
            </w:pPr>
            <w:r>
              <w:t>Lesson 2: Learning About the Past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6"/>
              </w:numPr>
            </w:pPr>
            <w:r>
              <w:t>Lesson 3: The First Americans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6"/>
              </w:numPr>
            </w:pPr>
            <w:r>
              <w:t xml:space="preserve">Lesson 4: America’s Early Settlers 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6"/>
              </w:numPr>
            </w:pPr>
            <w:r>
              <w:t>Lesson 5: A Growing Nation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6"/>
              </w:numPr>
            </w:pPr>
            <w:r>
              <w:t xml:space="preserve">Lesson 6: Technology Then and Now </w:t>
            </w:r>
          </w:p>
          <w:p w:rsidR="00B90E77" w:rsidRDefault="00B90E77" w:rsidP="00B90E77">
            <w:pPr>
              <w:pStyle w:val="ListParagraph"/>
              <w:numPr>
                <w:ilvl w:val="0"/>
                <w:numId w:val="6"/>
              </w:numPr>
            </w:pPr>
            <w:r>
              <w:t xml:space="preserve">Lesson 7: American Heroes </w:t>
            </w:r>
          </w:p>
        </w:tc>
        <w:tc>
          <w:tcPr>
            <w:tcW w:w="3600" w:type="dxa"/>
          </w:tcPr>
          <w:p w:rsidR="003740B3" w:rsidRDefault="00B90E77">
            <w:r>
              <w:t>TEKS: 1.B, 2.A, 2.B, 4.C, 7.C, 7.D, 15.A</w:t>
            </w:r>
          </w:p>
          <w:p w:rsidR="00B90E77" w:rsidRDefault="00B90E77">
            <w:r>
              <w:t>TEKS: 3.A, 3.B, 18.A, 18.B, 18.C</w:t>
            </w:r>
          </w:p>
          <w:p w:rsidR="00B90E77" w:rsidRDefault="00B90E77"/>
          <w:p w:rsidR="00B90E77" w:rsidRDefault="00B90E77">
            <w:r>
              <w:t>TEKS: 4.C, 5.A, 7.C, 18.C</w:t>
            </w:r>
          </w:p>
          <w:p w:rsidR="00B90E77" w:rsidRDefault="00B90E77">
            <w:r>
              <w:t>TEKS: 1.A, 4.A, 4.C, 13.B, 13.C</w:t>
            </w:r>
          </w:p>
          <w:p w:rsidR="00B90E77" w:rsidRDefault="00B90E77"/>
          <w:p w:rsidR="00B90E77" w:rsidRDefault="00B90E77">
            <w:r>
              <w:t>TEKS: 1.B, 4.B, 5.A, 7.D, 15.A, 15.B</w:t>
            </w:r>
          </w:p>
          <w:p w:rsidR="00B90E77" w:rsidRDefault="00B90E77">
            <w:r>
              <w:t>TEKS: 4.B, 4.C, 17.A, 17.B</w:t>
            </w:r>
          </w:p>
          <w:p w:rsidR="00B90E77" w:rsidRDefault="00B90E77"/>
          <w:p w:rsidR="00B90E77" w:rsidRDefault="00B90E77">
            <w:r>
              <w:t xml:space="preserve">TEKS: 1.B, 4.A, 4.B, 13.B, 13.C </w:t>
            </w:r>
          </w:p>
        </w:tc>
      </w:tr>
    </w:tbl>
    <w:p w:rsidR="00031334" w:rsidRDefault="00E34BDB"/>
    <w:sectPr w:rsidR="000313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B3" w:rsidRDefault="003740B3" w:rsidP="003740B3">
      <w:pPr>
        <w:spacing w:after="0" w:line="240" w:lineRule="auto"/>
      </w:pPr>
      <w:r>
        <w:separator/>
      </w:r>
    </w:p>
  </w:endnote>
  <w:endnote w:type="continuationSeparator" w:id="0">
    <w:p w:rsidR="003740B3" w:rsidRDefault="003740B3" w:rsidP="0037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B3" w:rsidRDefault="003740B3" w:rsidP="003740B3">
      <w:pPr>
        <w:spacing w:after="0" w:line="240" w:lineRule="auto"/>
      </w:pPr>
      <w:r>
        <w:separator/>
      </w:r>
    </w:p>
  </w:footnote>
  <w:footnote w:type="continuationSeparator" w:id="0">
    <w:p w:rsidR="003740B3" w:rsidRDefault="003740B3" w:rsidP="0037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B3" w:rsidRPr="003740B3" w:rsidRDefault="003740B3" w:rsidP="003740B3">
    <w:pPr>
      <w:pStyle w:val="Header"/>
      <w:jc w:val="center"/>
      <w:rPr>
        <w:sz w:val="56"/>
      </w:rPr>
    </w:pPr>
    <w:r>
      <w:rPr>
        <w:sz w:val="56"/>
      </w:rPr>
      <w:t>Social Studies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ABE"/>
    <w:multiLevelType w:val="hybridMultilevel"/>
    <w:tmpl w:val="59D0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5231F"/>
    <w:multiLevelType w:val="hybridMultilevel"/>
    <w:tmpl w:val="07FE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0607E"/>
    <w:multiLevelType w:val="hybridMultilevel"/>
    <w:tmpl w:val="11A2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63135"/>
    <w:multiLevelType w:val="hybridMultilevel"/>
    <w:tmpl w:val="F8CA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84733"/>
    <w:multiLevelType w:val="hybridMultilevel"/>
    <w:tmpl w:val="4614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27A19"/>
    <w:multiLevelType w:val="hybridMultilevel"/>
    <w:tmpl w:val="CFF2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B3"/>
    <w:rsid w:val="003740B3"/>
    <w:rsid w:val="006021B2"/>
    <w:rsid w:val="00AE1B8B"/>
    <w:rsid w:val="00B90E77"/>
    <w:rsid w:val="00E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8545"/>
  <w15:chartTrackingRefBased/>
  <w15:docId w15:val="{9884176C-A757-44E0-89A3-ACF91E8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B3"/>
  </w:style>
  <w:style w:type="paragraph" w:styleId="Footer">
    <w:name w:val="footer"/>
    <w:basedOn w:val="Normal"/>
    <w:link w:val="FooterChar"/>
    <w:uiPriority w:val="99"/>
    <w:unhideWhenUsed/>
    <w:rsid w:val="0037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B3"/>
  </w:style>
  <w:style w:type="paragraph" w:styleId="ListParagraph">
    <w:name w:val="List Paragraph"/>
    <w:basedOn w:val="Normal"/>
    <w:uiPriority w:val="34"/>
    <w:qFormat/>
    <w:rsid w:val="0037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Nordheim ISD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Pruski</dc:creator>
  <cp:keywords/>
  <dc:description/>
  <cp:lastModifiedBy>Amber Pruski</cp:lastModifiedBy>
  <cp:revision>1</cp:revision>
  <dcterms:created xsi:type="dcterms:W3CDTF">2025-09-17T21:23:00Z</dcterms:created>
  <dcterms:modified xsi:type="dcterms:W3CDTF">2025-09-17T21:47:00Z</dcterms:modified>
</cp:coreProperties>
</file>