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E577" w14:textId="7EAC73FB" w:rsidR="006C4C0F" w:rsidRPr="00DD4DFB" w:rsidRDefault="006C4C0F" w:rsidP="006C4C0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January </w:t>
      </w: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</w:t>
      </w:r>
    </w:p>
    <w:p w14:paraId="1683C0E7" w14:textId="77777777" w:rsidR="006C4C0F" w:rsidRDefault="006C4C0F" w:rsidP="006C4C0F"/>
    <w:p w14:paraId="578C1A02" w14:textId="77777777" w:rsidR="006C4C0F" w:rsidRDefault="006C4C0F" w:rsidP="006C4C0F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9"/>
        <w:gridCol w:w="6489"/>
        <w:gridCol w:w="1143"/>
      </w:tblGrid>
      <w:tr w:rsidR="006C4C0F" w14:paraId="4467299F" w14:textId="77777777" w:rsidTr="00752A31">
        <w:trPr>
          <w:trHeight w:val="585"/>
        </w:trPr>
        <w:tc>
          <w:tcPr>
            <w:tcW w:w="568" w:type="dxa"/>
          </w:tcPr>
          <w:p w14:paraId="34CEB27E" w14:textId="77777777" w:rsidR="006C4C0F" w:rsidRDefault="006C4C0F" w:rsidP="00752A31">
            <w:pPr>
              <w:pStyle w:val="ListParagraph"/>
              <w:ind w:left="0"/>
            </w:pPr>
          </w:p>
        </w:tc>
        <w:tc>
          <w:tcPr>
            <w:tcW w:w="2539" w:type="dxa"/>
          </w:tcPr>
          <w:p w14:paraId="78A25799" w14:textId="77777777" w:rsidR="006C4C0F" w:rsidRPr="00DD4DFB" w:rsidRDefault="006C4C0F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489" w:type="dxa"/>
          </w:tcPr>
          <w:p w14:paraId="070781E5" w14:textId="77777777" w:rsidR="006C4C0F" w:rsidRPr="00DD4DFB" w:rsidRDefault="006C4C0F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4" w:history="1">
              <w:r w:rsidRPr="00DD4DFB">
                <w:rPr>
                  <w:rStyle w:val="Hyperlink"/>
                  <w:b/>
                  <w:bCs/>
                </w:rPr>
                <w:t>URL</w:t>
              </w:r>
            </w:hyperlink>
            <w:r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43" w:type="dxa"/>
          </w:tcPr>
          <w:p w14:paraId="460EE4AA" w14:textId="77777777" w:rsidR="006C4C0F" w:rsidRPr="00DD4DFB" w:rsidRDefault="006C4C0F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6C4C0F" w14:paraId="23C53A1A" w14:textId="77777777" w:rsidTr="00752A31">
        <w:trPr>
          <w:trHeight w:val="528"/>
        </w:trPr>
        <w:tc>
          <w:tcPr>
            <w:tcW w:w="568" w:type="dxa"/>
          </w:tcPr>
          <w:p w14:paraId="44B486C3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9" w:type="dxa"/>
          </w:tcPr>
          <w:p w14:paraId="5CA2C40D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Scholastic – Police Officer</w:t>
            </w:r>
          </w:p>
        </w:tc>
        <w:tc>
          <w:tcPr>
            <w:tcW w:w="6489" w:type="dxa"/>
          </w:tcPr>
          <w:p w14:paraId="6B47FF10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5" w:history="1">
              <w:r w:rsidRPr="00985D77">
                <w:rPr>
                  <w:rStyle w:val="Hyperlink"/>
                </w:rPr>
                <w:t>http://teacher.scholastic.com/commclub/officer/index.htm</w:t>
              </w:r>
            </w:hyperlink>
          </w:p>
          <w:p w14:paraId="4410E892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7B70846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6C4C0F" w14:paraId="1BBF7B54" w14:textId="77777777" w:rsidTr="00752A31">
        <w:trPr>
          <w:trHeight w:val="528"/>
        </w:trPr>
        <w:tc>
          <w:tcPr>
            <w:tcW w:w="568" w:type="dxa"/>
          </w:tcPr>
          <w:p w14:paraId="6052B4A9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39" w:type="dxa"/>
          </w:tcPr>
          <w:p w14:paraId="5FE9A098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PBS Kids - Clifford</w:t>
            </w:r>
          </w:p>
        </w:tc>
        <w:tc>
          <w:tcPr>
            <w:tcW w:w="6489" w:type="dxa"/>
          </w:tcPr>
          <w:p w14:paraId="20C2C1F6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6" w:history="1">
              <w:r w:rsidRPr="00985D77">
                <w:rPr>
                  <w:rStyle w:val="Hyperlink"/>
                </w:rPr>
                <w:t>https://pbskids.org/clifford/games/adventure-stories</w:t>
              </w:r>
            </w:hyperlink>
          </w:p>
          <w:p w14:paraId="6A97AC91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7C42B57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6C4C0F" w14:paraId="6C0A16B4" w14:textId="77777777" w:rsidTr="00752A31">
        <w:trPr>
          <w:trHeight w:val="566"/>
        </w:trPr>
        <w:tc>
          <w:tcPr>
            <w:tcW w:w="568" w:type="dxa"/>
          </w:tcPr>
          <w:p w14:paraId="1BEB0D60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39" w:type="dxa"/>
          </w:tcPr>
          <w:p w14:paraId="236CD6C5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ABCYA – Story Maker</w:t>
            </w:r>
          </w:p>
        </w:tc>
        <w:tc>
          <w:tcPr>
            <w:tcW w:w="6489" w:type="dxa"/>
          </w:tcPr>
          <w:p w14:paraId="21781491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7" w:history="1">
              <w:r w:rsidRPr="00985D77">
                <w:rPr>
                  <w:rStyle w:val="Hyperlink"/>
                </w:rPr>
                <w:t>https://www.abcya.com/games/storymaker</w:t>
              </w:r>
            </w:hyperlink>
          </w:p>
          <w:p w14:paraId="16B9BFB7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6EFC9C6E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6C4C0F" w14:paraId="60CF8D8A" w14:textId="77777777" w:rsidTr="00752A31">
        <w:trPr>
          <w:trHeight w:val="528"/>
        </w:trPr>
        <w:tc>
          <w:tcPr>
            <w:tcW w:w="568" w:type="dxa"/>
          </w:tcPr>
          <w:p w14:paraId="5A15E336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39" w:type="dxa"/>
          </w:tcPr>
          <w:p w14:paraId="14BA7725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Spelling City – Rhyme &amp; Climb</w:t>
            </w:r>
          </w:p>
        </w:tc>
        <w:tc>
          <w:tcPr>
            <w:tcW w:w="6489" w:type="dxa"/>
          </w:tcPr>
          <w:p w14:paraId="507988D4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8" w:history="1">
              <w:r w:rsidRPr="00985D77">
                <w:rPr>
                  <w:rStyle w:val="Hyperlink"/>
                </w:rPr>
                <w:t>https://www.spellingcity.com/rhyme-n-climb-game.html?listId=53746763</w:t>
              </w:r>
            </w:hyperlink>
          </w:p>
          <w:p w14:paraId="6183044E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7A4915A0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6C4C0F" w14:paraId="426D99EF" w14:textId="77777777" w:rsidTr="00752A31">
        <w:trPr>
          <w:trHeight w:val="854"/>
        </w:trPr>
        <w:tc>
          <w:tcPr>
            <w:tcW w:w="568" w:type="dxa"/>
          </w:tcPr>
          <w:p w14:paraId="1575CF10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39" w:type="dxa"/>
          </w:tcPr>
          <w:p w14:paraId="639549D0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Sar Fall – Common vs Proper Nouns</w:t>
            </w:r>
          </w:p>
        </w:tc>
        <w:tc>
          <w:tcPr>
            <w:tcW w:w="6489" w:type="dxa"/>
          </w:tcPr>
          <w:p w14:paraId="713DA8D2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9" w:history="1">
              <w:r w:rsidRPr="00985D77">
                <w:rPr>
                  <w:rStyle w:val="Hyperlink"/>
                </w:rPr>
                <w:t>https://www.starfall.com/h/ela/noun-jump/?sn=ela1</w:t>
              </w:r>
            </w:hyperlink>
          </w:p>
          <w:p w14:paraId="65826E95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7D9325A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6-7</w:t>
            </w:r>
          </w:p>
        </w:tc>
      </w:tr>
      <w:tr w:rsidR="006C4C0F" w14:paraId="4F0C566B" w14:textId="77777777" w:rsidTr="00752A31">
        <w:trPr>
          <w:trHeight w:val="528"/>
        </w:trPr>
        <w:tc>
          <w:tcPr>
            <w:tcW w:w="568" w:type="dxa"/>
          </w:tcPr>
          <w:p w14:paraId="01B74D9B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39" w:type="dxa"/>
          </w:tcPr>
          <w:p w14:paraId="7028D65F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489" w:type="dxa"/>
          </w:tcPr>
          <w:p w14:paraId="69B4FB04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10" w:history="1">
              <w:r w:rsidRPr="00985D77">
                <w:rPr>
                  <w:rStyle w:val="Hyperlink"/>
                </w:rPr>
                <w:t>https://mrnussbaum.com/sight-birds-online-game</w:t>
              </w:r>
            </w:hyperlink>
          </w:p>
          <w:p w14:paraId="5F0EA6A3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01BA16B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6C4C0F" w14:paraId="154D2DDF" w14:textId="77777777" w:rsidTr="00752A31">
        <w:trPr>
          <w:trHeight w:val="528"/>
        </w:trPr>
        <w:tc>
          <w:tcPr>
            <w:tcW w:w="568" w:type="dxa"/>
          </w:tcPr>
          <w:p w14:paraId="275C2AD4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539" w:type="dxa"/>
          </w:tcPr>
          <w:p w14:paraId="15E3C655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Turtle Diary – Spelling Game</w:t>
            </w:r>
          </w:p>
        </w:tc>
        <w:tc>
          <w:tcPr>
            <w:tcW w:w="6489" w:type="dxa"/>
          </w:tcPr>
          <w:p w14:paraId="5E3C7103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11" w:history="1">
              <w:r w:rsidRPr="00985D77">
                <w:rPr>
                  <w:rStyle w:val="Hyperlink"/>
                </w:rPr>
                <w:t>https://www.turtlediary.com/game/word-scramble.html</w:t>
              </w:r>
            </w:hyperlink>
          </w:p>
          <w:p w14:paraId="4FC85A87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445D019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6-10</w:t>
            </w:r>
          </w:p>
        </w:tc>
      </w:tr>
      <w:tr w:rsidR="006C4C0F" w14:paraId="7F91517C" w14:textId="77777777" w:rsidTr="00752A31">
        <w:trPr>
          <w:trHeight w:val="528"/>
        </w:trPr>
        <w:tc>
          <w:tcPr>
            <w:tcW w:w="568" w:type="dxa"/>
          </w:tcPr>
          <w:p w14:paraId="4CE56EDF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539" w:type="dxa"/>
          </w:tcPr>
          <w:p w14:paraId="18DB36F5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Splash Learn – Rhyming Words w/ Trigraphs</w:t>
            </w:r>
          </w:p>
        </w:tc>
        <w:tc>
          <w:tcPr>
            <w:tcW w:w="6489" w:type="dxa"/>
          </w:tcPr>
          <w:p w14:paraId="2CD81598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12" w:history="1">
              <w:r w:rsidRPr="00985D77">
                <w:rPr>
                  <w:rStyle w:val="Hyperlink"/>
                </w:rPr>
                <w:t>https://www.splashlearn.com/s/ela/rhyming-words-with-trigraphs</w:t>
              </w:r>
            </w:hyperlink>
          </w:p>
          <w:p w14:paraId="78C131B8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69D6751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6C4C0F" w14:paraId="05AEF6AC" w14:textId="77777777" w:rsidTr="00752A31">
        <w:trPr>
          <w:trHeight w:val="566"/>
        </w:trPr>
        <w:tc>
          <w:tcPr>
            <w:tcW w:w="568" w:type="dxa"/>
          </w:tcPr>
          <w:p w14:paraId="04EFF1B2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539" w:type="dxa"/>
          </w:tcPr>
          <w:p w14:paraId="0417DFA8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Learning Games – Word-O-Rama</w:t>
            </w:r>
          </w:p>
        </w:tc>
        <w:tc>
          <w:tcPr>
            <w:tcW w:w="6489" w:type="dxa"/>
          </w:tcPr>
          <w:p w14:paraId="22EBE708" w14:textId="77777777" w:rsidR="006C4C0F" w:rsidRDefault="006C4C0F" w:rsidP="00752A31">
            <w:pPr>
              <w:pStyle w:val="ListParagraph"/>
              <w:ind w:left="0"/>
              <w:jc w:val="center"/>
            </w:pPr>
            <w:hyperlink r:id="rId13" w:history="1">
              <w:r w:rsidRPr="00985D77">
                <w:rPr>
                  <w:rStyle w:val="Hyperlink"/>
                </w:rPr>
                <w:t>https://www.learninggamesforkids.com/literature-games/huckleberry-finn/huckleberry-finn-word-o-rama.html</w:t>
              </w:r>
            </w:hyperlink>
          </w:p>
          <w:p w14:paraId="4F0ADDD2" w14:textId="77777777" w:rsidR="006C4C0F" w:rsidRDefault="006C4C0F" w:rsidP="00752A3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6EEC98CE" w14:textId="77777777" w:rsidR="006C4C0F" w:rsidRDefault="006C4C0F" w:rsidP="00752A31">
            <w:pPr>
              <w:pStyle w:val="ListParagraph"/>
              <w:ind w:left="0"/>
              <w:jc w:val="center"/>
            </w:pPr>
            <w:r>
              <w:t>10 - Up</w:t>
            </w:r>
          </w:p>
        </w:tc>
      </w:tr>
    </w:tbl>
    <w:p w14:paraId="2C9818A9" w14:textId="77777777" w:rsidR="00BE38F3" w:rsidRDefault="00BE38F3"/>
    <w:sectPr w:rsidR="00BE38F3" w:rsidSect="00D2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0F"/>
    <w:rsid w:val="006C4C0F"/>
    <w:rsid w:val="00BE38F3"/>
    <w:rsid w:val="00D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BAE90"/>
  <w15:chartTrackingRefBased/>
  <w15:docId w15:val="{3EC1B235-0C5D-F940-AF2B-48800AD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C0F"/>
    <w:pPr>
      <w:ind w:left="720"/>
      <w:contextualSpacing/>
    </w:pPr>
  </w:style>
  <w:style w:type="table" w:styleId="TableGrid">
    <w:name w:val="Table Grid"/>
    <w:basedOn w:val="TableNormal"/>
    <w:uiPriority w:val="39"/>
    <w:rsid w:val="006C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rhyme-n-climb-game.html?listId=53746763" TargetMode="External"/><Relationship Id="rId13" Type="http://schemas.openxmlformats.org/officeDocument/2006/relationships/hyperlink" Target="https://www.learninggamesforkids.com/literature-games/huckleberry-finn/huckleberry-finn-word-o-ra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ya.com/games/storymaker" TargetMode="External"/><Relationship Id="rId12" Type="http://schemas.openxmlformats.org/officeDocument/2006/relationships/hyperlink" Target="https://www.splashlearn.com/s/ela/rhyming-words-with-trigrap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clifford/games/adventure-stories" TargetMode="External"/><Relationship Id="rId11" Type="http://schemas.openxmlformats.org/officeDocument/2006/relationships/hyperlink" Target="https://www.turtlediary.com/game/word-scramble.html" TargetMode="External"/><Relationship Id="rId5" Type="http://schemas.openxmlformats.org/officeDocument/2006/relationships/hyperlink" Target="http://teacher.scholastic.com/commclub/officer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rnussbaum.com/sight-birds-online-game" TargetMode="External"/><Relationship Id="rId4" Type="http://schemas.openxmlformats.org/officeDocument/2006/relationships/hyperlink" Target="https://pbskids.org/games/reading/" TargetMode="External"/><Relationship Id="rId9" Type="http://schemas.openxmlformats.org/officeDocument/2006/relationships/hyperlink" Target="https://www.starfall.com/h/ela/noun-jump/?sn=el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Spicer</dc:creator>
  <cp:keywords/>
  <dc:description/>
  <cp:lastModifiedBy>Kara Spicer</cp:lastModifiedBy>
  <cp:revision>1</cp:revision>
  <dcterms:created xsi:type="dcterms:W3CDTF">2021-12-02T21:45:00Z</dcterms:created>
  <dcterms:modified xsi:type="dcterms:W3CDTF">2021-12-02T21:45:00Z</dcterms:modified>
</cp:coreProperties>
</file>