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FC82" w14:textId="145310FC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BA3A97">
        <w:rPr>
          <w:rFonts w:ascii="Arial" w:hAnsi="Arial" w:cs="Arial"/>
          <w:b/>
          <w:spacing w:val="-3"/>
          <w:sz w:val="20"/>
        </w:rPr>
        <w:t>:</w:t>
      </w:r>
      <w:proofErr w:type="gramEnd"/>
      <w:r w:rsidR="00B206FC">
        <w:rPr>
          <w:rFonts w:ascii="Arial" w:hAnsi="Arial" w:cs="Arial"/>
          <w:b/>
          <w:spacing w:val="-3"/>
          <w:sz w:val="20"/>
        </w:rPr>
        <w:t xml:space="preserve"> </w:t>
      </w:r>
      <w:r w:rsidR="00AB7BCE">
        <w:rPr>
          <w:rFonts w:ascii="Arial" w:hAnsi="Arial" w:cs="Arial"/>
          <w:b/>
          <w:spacing w:val="-3"/>
          <w:sz w:val="20"/>
        </w:rPr>
        <w:t xml:space="preserve">February </w:t>
      </w:r>
      <w:r w:rsidR="00EA32A1">
        <w:rPr>
          <w:rFonts w:ascii="Arial" w:hAnsi="Arial" w:cs="Arial"/>
          <w:b/>
          <w:spacing w:val="-3"/>
          <w:sz w:val="20"/>
        </w:rPr>
        <w:t>17-21</w:t>
      </w:r>
      <w:r w:rsidR="00A76AB3">
        <w:rPr>
          <w:rFonts w:ascii="Arial" w:hAnsi="Arial" w:cs="Arial"/>
          <w:b/>
          <w:spacing w:val="-3"/>
          <w:sz w:val="20"/>
        </w:rPr>
        <w:tab/>
      </w:r>
      <w:r w:rsidR="00B206F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281EFB">
        <w:rPr>
          <w:rFonts w:ascii="Arial" w:hAnsi="Arial" w:cs="Arial"/>
          <w:b/>
          <w:spacing w:val="-3"/>
          <w:sz w:val="20"/>
        </w:rPr>
        <w:t>,2,3,4,6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29B36338" w:rsidR="001541B8" w:rsidRPr="001216CB" w:rsidRDefault="002B23D4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-</w:t>
            </w:r>
            <w:r w:rsidR="001541B8"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1837E2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CFB0E06" w14:textId="3329CCF4" w:rsidR="001837E2" w:rsidRPr="00BC7EDD" w:rsidRDefault="001837E2" w:rsidP="00183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5B468586" w14:textId="42D4089B" w:rsidR="00BA2868" w:rsidRPr="006F4513" w:rsidRDefault="00BA2868" w:rsidP="00BA286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24D7CB5" w14:textId="07EE701E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1298E272" w14:textId="27FB63D5" w:rsidR="001837E2" w:rsidRPr="00A27A7D" w:rsidRDefault="001837E2" w:rsidP="005A5D7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62078EA6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E33F254" w14:textId="49A97FC6" w:rsidR="001837E2" w:rsidRPr="006A73D9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homework</w:t>
            </w:r>
          </w:p>
        </w:tc>
        <w:tc>
          <w:tcPr>
            <w:tcW w:w="2250" w:type="dxa"/>
          </w:tcPr>
          <w:p w14:paraId="79E43BDB" w14:textId="7F433F72" w:rsidR="001837E2" w:rsidRPr="00151FBD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E2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486A411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subordinate clauses in complex sentences.</w:t>
            </w:r>
          </w:p>
          <w:p w14:paraId="7C50F119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700F76B" w14:textId="483E37FB" w:rsidR="001837E2" w:rsidRPr="00172A7B" w:rsidRDefault="001837E2" w:rsidP="00183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differentiate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among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simple, compound, complex, and compound-complex sentences.</w:t>
            </w:r>
          </w:p>
        </w:tc>
        <w:tc>
          <w:tcPr>
            <w:tcW w:w="2467" w:type="dxa"/>
          </w:tcPr>
          <w:p w14:paraId="758FD16F" w14:textId="4886AE1C" w:rsidR="001837E2" w:rsidRPr="00EA32A1" w:rsidRDefault="00EA32A1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fr-FR"/>
              </w:rPr>
            </w:pPr>
            <w:proofErr w:type="spellStart"/>
            <w:r w:rsidRPr="00EA32A1">
              <w:rPr>
                <w:rFonts w:ascii="Arial" w:hAnsi="Arial" w:cs="Arial"/>
                <w:spacing w:val="-2"/>
                <w:sz w:val="20"/>
                <w:lang w:val="fr-FR"/>
              </w:rPr>
              <w:t>Subordinate</w:t>
            </w:r>
            <w:proofErr w:type="spellEnd"/>
            <w:r w:rsidRPr="00EA32A1">
              <w:rPr>
                <w:rFonts w:ascii="Arial" w:hAnsi="Arial" w:cs="Arial"/>
                <w:spacing w:val="-2"/>
                <w:sz w:val="20"/>
                <w:lang w:val="fr-FR"/>
              </w:rPr>
              <w:t xml:space="preserve"> Clauses &amp; </w:t>
            </w:r>
            <w:proofErr w:type="spellStart"/>
            <w:r w:rsidRPr="00EA32A1">
              <w:rPr>
                <w:rFonts w:ascii="Arial" w:hAnsi="Arial" w:cs="Arial"/>
                <w:spacing w:val="-2"/>
                <w:sz w:val="20"/>
                <w:lang w:val="fr-FR"/>
              </w:rPr>
              <w:t>Complex</w:t>
            </w:r>
            <w:proofErr w:type="spellEnd"/>
            <w:r w:rsidRPr="00EA32A1">
              <w:rPr>
                <w:rFonts w:ascii="Arial" w:hAnsi="Arial" w:cs="Arial"/>
                <w:spacing w:val="-2"/>
                <w:sz w:val="20"/>
                <w:lang w:val="fr-FR"/>
              </w:rPr>
              <w:t xml:space="preserve"> Sentence T</w:t>
            </w:r>
            <w:r>
              <w:rPr>
                <w:rFonts w:ascii="Arial" w:hAnsi="Arial" w:cs="Arial"/>
                <w:spacing w:val="-2"/>
                <w:sz w:val="20"/>
                <w:lang w:val="fr-FR"/>
              </w:rPr>
              <w:t>EST</w:t>
            </w:r>
          </w:p>
        </w:tc>
        <w:tc>
          <w:tcPr>
            <w:tcW w:w="2250" w:type="dxa"/>
          </w:tcPr>
          <w:p w14:paraId="29629213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58ABB65" w14:textId="37FA2E1D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F50993">
              <w:rPr>
                <w:rFonts w:ascii="Arial" w:hAnsi="Arial" w:cs="Arial"/>
                <w:spacing w:val="-2"/>
                <w:sz w:val="20"/>
              </w:rPr>
              <w:t>Teacher made tests</w:t>
            </w:r>
          </w:p>
        </w:tc>
        <w:tc>
          <w:tcPr>
            <w:tcW w:w="2430" w:type="dxa"/>
          </w:tcPr>
          <w:p w14:paraId="09021D95" w14:textId="159CC13F" w:rsidR="00F50993" w:rsidRDefault="00F50993" w:rsidP="00F5099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466776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Vocab Week 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20: </w:t>
            </w:r>
            <w:proofErr w:type="gramStart"/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exacerbate</w:t>
            </w:r>
            <w:proofErr w:type="gramEnd"/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, adamant, pulverize, diminutive, conflagration</w:t>
            </w:r>
          </w:p>
          <w:p w14:paraId="31358478" w14:textId="77777777" w:rsidR="00F50993" w:rsidRPr="00A27A7D" w:rsidRDefault="00F50993" w:rsidP="00F5099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due THURSDAY</w:t>
            </w:r>
          </w:p>
          <w:p w14:paraId="13FE05C2" w14:textId="6D27B0EE" w:rsidR="005A5D76" w:rsidRDefault="005A5D76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199582A8" w14:textId="77DB549E" w:rsidR="001837E2" w:rsidRPr="00A27A7D" w:rsidRDefault="001837E2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Parts </w:t>
            </w:r>
            <w:r w:rsidR="00D718AA">
              <w:rPr>
                <w:rFonts w:ascii="Arial" w:hAnsi="Arial" w:cs="Arial"/>
                <w:spacing w:val="-2"/>
                <w:sz w:val="20"/>
              </w:rPr>
              <w:t xml:space="preserve">8 &amp; 9 </w:t>
            </w:r>
            <w:r>
              <w:rPr>
                <w:rFonts w:ascii="Arial" w:hAnsi="Arial" w:cs="Arial"/>
                <w:spacing w:val="-2"/>
                <w:sz w:val="20"/>
              </w:rPr>
              <w:t xml:space="preserve">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for </w:t>
            </w:r>
            <w:proofErr w:type="gramStart"/>
            <w:r w:rsidR="00C87D3F">
              <w:rPr>
                <w:rFonts w:ascii="Arial" w:hAnsi="Arial" w:cs="Arial"/>
                <w:spacing w:val="-2"/>
                <w:sz w:val="20"/>
              </w:rPr>
              <w:t>tomorrow</w:t>
            </w:r>
            <w:proofErr w:type="gramEnd"/>
          </w:p>
          <w:p w14:paraId="5293B7BC" w14:textId="553FE435" w:rsidR="001837E2" w:rsidRPr="008D0203" w:rsidRDefault="001837E2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71BF3A09" w14:textId="77777777" w:rsidR="001837E2" w:rsidRDefault="001837E2" w:rsidP="001837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1837E2" w:rsidRDefault="001837E2" w:rsidP="001837E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54BEE8E0" w:rsidR="001837E2" w:rsidRPr="001541B8" w:rsidRDefault="006D68D4" w:rsidP="001837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2250" w:type="dxa"/>
          </w:tcPr>
          <w:p w14:paraId="51E5FD90" w14:textId="77777777" w:rsidR="006D68D4" w:rsidRDefault="006D68D4" w:rsidP="006D68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7F3D4E9B" w14:textId="77777777" w:rsidR="006D68D4" w:rsidRDefault="006D68D4" w:rsidP="006D68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6DFD9395" w14:textId="77777777" w:rsidR="006D68D4" w:rsidRDefault="006D68D4" w:rsidP="006D68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B77E276" w14:textId="34139DF6" w:rsidR="001837E2" w:rsidRPr="00151FBD" w:rsidRDefault="006D68D4" w:rsidP="006D68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1837E2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1763A6A" w14:textId="01759069" w:rsidR="001837E2" w:rsidRPr="001216CB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</w:t>
            </w:r>
            <w:r w:rsidR="003A2FEE">
              <w:rPr>
                <w:rFonts w:ascii="Arial" w:hAnsi="Arial" w:cs="Arial"/>
                <w:spacing w:val="-2"/>
                <w:sz w:val="20"/>
              </w:rPr>
              <w:t>identify major plot points and elements of literature from the assigned reading.</w:t>
            </w:r>
          </w:p>
        </w:tc>
        <w:tc>
          <w:tcPr>
            <w:tcW w:w="2467" w:type="dxa"/>
          </w:tcPr>
          <w:p w14:paraId="1409F7EA" w14:textId="59C15709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</w:p>
          <w:p w14:paraId="0989B80E" w14:textId="0F4791D3" w:rsidR="001837E2" w:rsidRDefault="001837E2" w:rsidP="003A2F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3A2FEE"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Book Thief </w:t>
            </w:r>
            <w:r w:rsidR="003A2FEE">
              <w:rPr>
                <w:rFonts w:ascii="Arial" w:hAnsi="Arial" w:cs="Arial"/>
                <w:spacing w:val="-2"/>
                <w:sz w:val="20"/>
              </w:rPr>
              <w:t xml:space="preserve">quiz </w:t>
            </w:r>
            <w:r w:rsidR="00D718AA">
              <w:rPr>
                <w:rFonts w:ascii="Arial" w:hAnsi="Arial" w:cs="Arial"/>
                <w:spacing w:val="-2"/>
                <w:sz w:val="20"/>
              </w:rPr>
              <w:t>5</w:t>
            </w:r>
          </w:p>
          <w:p w14:paraId="2DC60DCF" w14:textId="35E7ECFF" w:rsidR="003A2FEE" w:rsidRPr="003A2FEE" w:rsidRDefault="003A2FEE" w:rsidP="003A2F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3—Novel Discussion</w:t>
            </w:r>
          </w:p>
        </w:tc>
        <w:tc>
          <w:tcPr>
            <w:tcW w:w="2250" w:type="dxa"/>
          </w:tcPr>
          <w:p w14:paraId="220C9917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0934425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8EAC2AC" w14:textId="77777777" w:rsidR="001837E2" w:rsidRDefault="003A2FEE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Teacher made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quiz</w:t>
            </w:r>
            <w:proofErr w:type="gramEnd"/>
          </w:p>
          <w:p w14:paraId="133FB5E5" w14:textId="77777777" w:rsidR="003A2FEE" w:rsidRDefault="003A2FEE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859C77E" w14:textId="3473E430" w:rsidR="003A2FEE" w:rsidRPr="00A27A7D" w:rsidRDefault="003A2FEE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07471933" w14:textId="50185FB4" w:rsidR="001837E2" w:rsidRPr="00C153E4" w:rsidRDefault="00D718AA" w:rsidP="0084688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 xml:space="preserve">Read Part 10 and Epilogue of </w:t>
            </w:r>
            <w:r>
              <w:rPr>
                <w:rFonts w:ascii="Arial" w:hAnsi="Arial" w:cs="Arial"/>
                <w:bCs/>
                <w:i/>
                <w:iCs/>
                <w:spacing w:val="-2"/>
                <w:sz w:val="20"/>
              </w:rPr>
              <w:t>The Book Thief</w:t>
            </w:r>
            <w:r w:rsidR="00C153E4">
              <w:rPr>
                <w:rFonts w:ascii="Arial" w:hAnsi="Arial" w:cs="Arial"/>
                <w:bCs/>
                <w:i/>
                <w:iCs/>
                <w:spacing w:val="-2"/>
                <w:sz w:val="20"/>
              </w:rPr>
              <w:t xml:space="preserve"> </w:t>
            </w:r>
            <w:r w:rsidR="00C153E4">
              <w:rPr>
                <w:rFonts w:ascii="Arial" w:hAnsi="Arial" w:cs="Arial"/>
                <w:bCs/>
                <w:spacing w:val="-2"/>
                <w:sz w:val="20"/>
              </w:rPr>
              <w:t xml:space="preserve">for </w:t>
            </w:r>
            <w:r w:rsidR="00E039CD">
              <w:rPr>
                <w:rFonts w:ascii="Arial" w:hAnsi="Arial" w:cs="Arial"/>
                <w:bCs/>
                <w:spacing w:val="-2"/>
                <w:sz w:val="20"/>
              </w:rPr>
              <w:t>Tues, Feb 25</w:t>
            </w:r>
          </w:p>
        </w:tc>
        <w:tc>
          <w:tcPr>
            <w:tcW w:w="1980" w:type="dxa"/>
          </w:tcPr>
          <w:p w14:paraId="4D9E66A2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7B9C01CF" w:rsidR="001837E2" w:rsidRPr="001216CB" w:rsidRDefault="006E129A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790FB6F3" w14:textId="77777777" w:rsidR="001837E2" w:rsidRPr="00151FBD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E2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C25020C" w14:textId="74B23938" w:rsidR="00981098" w:rsidRPr="00F969D0" w:rsidRDefault="001837E2" w:rsidP="00981098">
            <w:pPr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</w:t>
            </w:r>
            <w:r w:rsidR="00981098">
              <w:rPr>
                <w:rFonts w:ascii="Arial" w:hAnsi="Arial" w:cs="Arial"/>
                <w:spacing w:val="-2"/>
                <w:sz w:val="20"/>
              </w:rPr>
              <w:t xml:space="preserve">compete </w:t>
            </w:r>
            <w:r w:rsidR="00124818">
              <w:rPr>
                <w:rFonts w:ascii="Arial" w:hAnsi="Arial" w:cs="Arial"/>
                <w:spacing w:val="-2"/>
                <w:sz w:val="20"/>
              </w:rPr>
              <w:t>against each other to write the best weather report emul</w:t>
            </w:r>
            <w:r w:rsidR="00F969D0">
              <w:rPr>
                <w:rFonts w:ascii="Arial" w:hAnsi="Arial" w:cs="Arial"/>
                <w:spacing w:val="-2"/>
                <w:sz w:val="20"/>
              </w:rPr>
              <w:t xml:space="preserve">ating Liesel’s weather reports for Max in </w:t>
            </w:r>
            <w:r w:rsidR="00F969D0">
              <w:rPr>
                <w:rFonts w:ascii="Arial" w:hAnsi="Arial" w:cs="Arial"/>
                <w:i/>
                <w:iCs/>
                <w:spacing w:val="-2"/>
                <w:sz w:val="20"/>
              </w:rPr>
              <w:t>The Book Thief.</w:t>
            </w:r>
          </w:p>
          <w:p w14:paraId="4A70BD1E" w14:textId="7DD0DF3A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3E376556" w14:textId="77777777" w:rsidR="00382F43" w:rsidRDefault="00F969D0" w:rsidP="006E129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3162D2AD" w14:textId="68B44916" w:rsidR="00F969D0" w:rsidRPr="00F969D0" w:rsidRDefault="00F969D0" w:rsidP="006E129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Weather Report Challenge</w:t>
            </w:r>
          </w:p>
        </w:tc>
        <w:tc>
          <w:tcPr>
            <w:tcW w:w="2250" w:type="dxa"/>
          </w:tcPr>
          <w:p w14:paraId="373914CF" w14:textId="77777777" w:rsidR="001837E2" w:rsidRDefault="001837E2" w:rsidP="00183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23E01A80" w14:textId="77777777" w:rsidR="001837E2" w:rsidRDefault="001837E2" w:rsidP="001837E2">
            <w:pPr>
              <w:rPr>
                <w:rFonts w:ascii="Arial" w:hAnsi="Arial" w:cs="Arial"/>
                <w:sz w:val="20"/>
              </w:rPr>
            </w:pPr>
          </w:p>
          <w:p w14:paraId="063003AF" w14:textId="4F9422B2" w:rsidR="001837E2" w:rsidRPr="00E17226" w:rsidRDefault="00382F43" w:rsidP="00183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study guide</w:t>
            </w:r>
          </w:p>
        </w:tc>
        <w:tc>
          <w:tcPr>
            <w:tcW w:w="2430" w:type="dxa"/>
          </w:tcPr>
          <w:p w14:paraId="7B0A07CB" w14:textId="5DC58A54" w:rsidR="001837E2" w:rsidRPr="006749C5" w:rsidRDefault="00E039CD" w:rsidP="00382F4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 xml:space="preserve">Read Part 10 and Epilogue of </w:t>
            </w:r>
            <w:r>
              <w:rPr>
                <w:rFonts w:ascii="Arial" w:hAnsi="Arial" w:cs="Arial"/>
                <w:bCs/>
                <w:i/>
                <w:iCs/>
                <w:spacing w:val="-2"/>
                <w:sz w:val="20"/>
              </w:rPr>
              <w:t xml:space="preserve">The Book Thief </w:t>
            </w:r>
            <w:r>
              <w:rPr>
                <w:rFonts w:ascii="Arial" w:hAnsi="Arial" w:cs="Arial"/>
                <w:bCs/>
                <w:spacing w:val="-2"/>
                <w:sz w:val="20"/>
              </w:rPr>
              <w:t>for Tues, Feb 25</w:t>
            </w:r>
          </w:p>
        </w:tc>
        <w:tc>
          <w:tcPr>
            <w:tcW w:w="1980" w:type="dxa"/>
          </w:tcPr>
          <w:p w14:paraId="4AD9F1EE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746DCE4E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82821FF" w14:textId="77777777" w:rsidR="001837E2" w:rsidRPr="005B3952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E2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0A6F6CB" w14:textId="325E2E0E" w:rsidR="001837E2" w:rsidRPr="00EF30DC" w:rsidRDefault="00F301BD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major plot points and elements of literature from the assigned reading.</w:t>
            </w:r>
          </w:p>
        </w:tc>
        <w:tc>
          <w:tcPr>
            <w:tcW w:w="2467" w:type="dxa"/>
          </w:tcPr>
          <w:p w14:paraId="215EE7A8" w14:textId="038F150C" w:rsidR="00382F43" w:rsidRDefault="00382F43" w:rsidP="00382F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10443247" w14:textId="77777777" w:rsidR="00846887" w:rsidRDefault="00382F43" w:rsidP="00F301B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F301BD">
              <w:rPr>
                <w:rFonts w:ascii="Arial" w:hAnsi="Arial" w:cs="Arial"/>
                <w:spacing w:val="-2"/>
                <w:sz w:val="20"/>
              </w:rPr>
              <w:t xml:space="preserve">Read Part 10 of </w:t>
            </w:r>
            <w:r w:rsidR="00F301BD">
              <w:rPr>
                <w:rFonts w:ascii="Arial" w:hAnsi="Arial" w:cs="Arial"/>
                <w:i/>
                <w:iCs/>
                <w:spacing w:val="-2"/>
                <w:sz w:val="20"/>
              </w:rPr>
              <w:t>Book Thief</w:t>
            </w:r>
            <w:r w:rsidR="00F301BD">
              <w:rPr>
                <w:rFonts w:ascii="Arial" w:hAnsi="Arial" w:cs="Arial"/>
                <w:spacing w:val="-2"/>
                <w:sz w:val="20"/>
              </w:rPr>
              <w:t xml:space="preserve"> together in class</w:t>
            </w:r>
          </w:p>
          <w:p w14:paraId="1991216E" w14:textId="66234DD8" w:rsidR="00F301BD" w:rsidRPr="00F301BD" w:rsidRDefault="00F301BD" w:rsidP="00F301B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3-Vocab Crossword Puzzle 10</w:t>
            </w:r>
          </w:p>
        </w:tc>
        <w:tc>
          <w:tcPr>
            <w:tcW w:w="2250" w:type="dxa"/>
          </w:tcPr>
          <w:p w14:paraId="44C58D3B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9CBFAA3" w14:textId="0DD48BA9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Elmo</w:t>
            </w:r>
          </w:p>
          <w:p w14:paraId="48D72CC3" w14:textId="6E45C2BB" w:rsidR="00F301BD" w:rsidRDefault="00F301BD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1F1FF148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2202E432" w14:textId="118C576B" w:rsidR="00846887" w:rsidRPr="00846887" w:rsidRDefault="00846887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crossword</w:t>
            </w:r>
          </w:p>
        </w:tc>
        <w:tc>
          <w:tcPr>
            <w:tcW w:w="2430" w:type="dxa"/>
          </w:tcPr>
          <w:p w14:paraId="2F8762C5" w14:textId="77777777" w:rsidR="00846887" w:rsidRDefault="00E039CD" w:rsidP="00F301B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 xml:space="preserve">Read Part 10 and Epilogue of </w:t>
            </w:r>
            <w:r>
              <w:rPr>
                <w:rFonts w:ascii="Arial" w:hAnsi="Arial" w:cs="Arial"/>
                <w:bCs/>
                <w:i/>
                <w:iCs/>
                <w:spacing w:val="-2"/>
                <w:sz w:val="20"/>
              </w:rPr>
              <w:t xml:space="preserve">The Book Thief </w:t>
            </w:r>
            <w:r>
              <w:rPr>
                <w:rFonts w:ascii="Arial" w:hAnsi="Arial" w:cs="Arial"/>
                <w:bCs/>
                <w:spacing w:val="-2"/>
                <w:sz w:val="20"/>
              </w:rPr>
              <w:t>for Tues, Feb 25</w:t>
            </w:r>
          </w:p>
          <w:p w14:paraId="63F90C4E" w14:textId="102D3207" w:rsidR="00E039CD" w:rsidRPr="00E039CD" w:rsidRDefault="00E039CD" w:rsidP="00F301B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Vocab Test 10 on Monday</w:t>
            </w:r>
          </w:p>
        </w:tc>
        <w:tc>
          <w:tcPr>
            <w:tcW w:w="1980" w:type="dxa"/>
          </w:tcPr>
          <w:p w14:paraId="0484A81E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52D0BCB8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6D5ADEE8" w14:textId="2AB0B3AB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22659D9" w14:textId="74C73F09" w:rsidR="001837E2" w:rsidRPr="00151FBD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6A0D3B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01992"/>
    <w:rsid w:val="00023E3F"/>
    <w:rsid w:val="00061846"/>
    <w:rsid w:val="000735E7"/>
    <w:rsid w:val="0009262D"/>
    <w:rsid w:val="00116A08"/>
    <w:rsid w:val="00124818"/>
    <w:rsid w:val="00125C6F"/>
    <w:rsid w:val="001541B8"/>
    <w:rsid w:val="00172A7B"/>
    <w:rsid w:val="001837E2"/>
    <w:rsid w:val="001A0286"/>
    <w:rsid w:val="001A0FE3"/>
    <w:rsid w:val="001B295C"/>
    <w:rsid w:val="002277DC"/>
    <w:rsid w:val="00281EFB"/>
    <w:rsid w:val="002B23D4"/>
    <w:rsid w:val="00325153"/>
    <w:rsid w:val="00353ABD"/>
    <w:rsid w:val="0035491D"/>
    <w:rsid w:val="00357CC5"/>
    <w:rsid w:val="00382F43"/>
    <w:rsid w:val="00392ABC"/>
    <w:rsid w:val="003A2FEE"/>
    <w:rsid w:val="003B3275"/>
    <w:rsid w:val="003C2A26"/>
    <w:rsid w:val="003C4DBA"/>
    <w:rsid w:val="0040565C"/>
    <w:rsid w:val="00412DCF"/>
    <w:rsid w:val="00426C75"/>
    <w:rsid w:val="0043053C"/>
    <w:rsid w:val="00446587"/>
    <w:rsid w:val="0044775E"/>
    <w:rsid w:val="004573C0"/>
    <w:rsid w:val="00466776"/>
    <w:rsid w:val="004B5523"/>
    <w:rsid w:val="004B6A05"/>
    <w:rsid w:val="004D0F20"/>
    <w:rsid w:val="0053486A"/>
    <w:rsid w:val="005936CB"/>
    <w:rsid w:val="005A5D76"/>
    <w:rsid w:val="005B3952"/>
    <w:rsid w:val="00621228"/>
    <w:rsid w:val="00630382"/>
    <w:rsid w:val="00645049"/>
    <w:rsid w:val="006749C5"/>
    <w:rsid w:val="006769FB"/>
    <w:rsid w:val="006A0D3B"/>
    <w:rsid w:val="006A45B9"/>
    <w:rsid w:val="006A73D9"/>
    <w:rsid w:val="006B0711"/>
    <w:rsid w:val="006C02C6"/>
    <w:rsid w:val="006D68D4"/>
    <w:rsid w:val="006E129A"/>
    <w:rsid w:val="006F4513"/>
    <w:rsid w:val="00744B83"/>
    <w:rsid w:val="00744EE8"/>
    <w:rsid w:val="007452BD"/>
    <w:rsid w:val="007479B7"/>
    <w:rsid w:val="007521D0"/>
    <w:rsid w:val="0076586C"/>
    <w:rsid w:val="00792BEB"/>
    <w:rsid w:val="007D0C44"/>
    <w:rsid w:val="007F138C"/>
    <w:rsid w:val="00810DD4"/>
    <w:rsid w:val="00846887"/>
    <w:rsid w:val="00854231"/>
    <w:rsid w:val="008679C2"/>
    <w:rsid w:val="008D0203"/>
    <w:rsid w:val="00920C02"/>
    <w:rsid w:val="00924AD4"/>
    <w:rsid w:val="00924EB8"/>
    <w:rsid w:val="00953F31"/>
    <w:rsid w:val="00957130"/>
    <w:rsid w:val="00981098"/>
    <w:rsid w:val="009B0B25"/>
    <w:rsid w:val="009C2408"/>
    <w:rsid w:val="00A012BD"/>
    <w:rsid w:val="00A232BF"/>
    <w:rsid w:val="00A27A7D"/>
    <w:rsid w:val="00A43675"/>
    <w:rsid w:val="00A45C8E"/>
    <w:rsid w:val="00A74CE7"/>
    <w:rsid w:val="00A76AB3"/>
    <w:rsid w:val="00A8094A"/>
    <w:rsid w:val="00A914A8"/>
    <w:rsid w:val="00A952E5"/>
    <w:rsid w:val="00AA2814"/>
    <w:rsid w:val="00AA6985"/>
    <w:rsid w:val="00AB7BCE"/>
    <w:rsid w:val="00AD643A"/>
    <w:rsid w:val="00AD75B6"/>
    <w:rsid w:val="00AE55CA"/>
    <w:rsid w:val="00B02868"/>
    <w:rsid w:val="00B206FC"/>
    <w:rsid w:val="00B5796F"/>
    <w:rsid w:val="00B61136"/>
    <w:rsid w:val="00B65CDF"/>
    <w:rsid w:val="00B70F5F"/>
    <w:rsid w:val="00B745F8"/>
    <w:rsid w:val="00B877F2"/>
    <w:rsid w:val="00BA2868"/>
    <w:rsid w:val="00BA3A97"/>
    <w:rsid w:val="00BC7EDD"/>
    <w:rsid w:val="00C153E4"/>
    <w:rsid w:val="00C222FF"/>
    <w:rsid w:val="00C51133"/>
    <w:rsid w:val="00C55E7F"/>
    <w:rsid w:val="00C56AEA"/>
    <w:rsid w:val="00C74030"/>
    <w:rsid w:val="00C76063"/>
    <w:rsid w:val="00C862C2"/>
    <w:rsid w:val="00C87D3F"/>
    <w:rsid w:val="00CC5968"/>
    <w:rsid w:val="00CD02DF"/>
    <w:rsid w:val="00CE3193"/>
    <w:rsid w:val="00CF09F3"/>
    <w:rsid w:val="00CF30C4"/>
    <w:rsid w:val="00D018FA"/>
    <w:rsid w:val="00D718AA"/>
    <w:rsid w:val="00D8143E"/>
    <w:rsid w:val="00D86C9A"/>
    <w:rsid w:val="00DE6CCC"/>
    <w:rsid w:val="00DF771C"/>
    <w:rsid w:val="00E039CD"/>
    <w:rsid w:val="00E17226"/>
    <w:rsid w:val="00E253FD"/>
    <w:rsid w:val="00E3387F"/>
    <w:rsid w:val="00E54243"/>
    <w:rsid w:val="00E76D6A"/>
    <w:rsid w:val="00E96F0A"/>
    <w:rsid w:val="00EA32A1"/>
    <w:rsid w:val="00EA3BF7"/>
    <w:rsid w:val="00EC464A"/>
    <w:rsid w:val="00EE5665"/>
    <w:rsid w:val="00EE594D"/>
    <w:rsid w:val="00EF30DC"/>
    <w:rsid w:val="00F301BD"/>
    <w:rsid w:val="00F50993"/>
    <w:rsid w:val="00F86597"/>
    <w:rsid w:val="00F969D0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2025-02-14T19:41:00Z</dcterms:created>
  <dcterms:modified xsi:type="dcterms:W3CDTF">2025-02-14T19:41:00Z</dcterms:modified>
</cp:coreProperties>
</file>