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393DEDC5" w:rsidR="00A616C7" w:rsidRDefault="00E67C21" w:rsidP="00BF0DCA">
      <w:pPr>
        <w:jc w:val="center"/>
        <w:rPr>
          <w:b/>
        </w:rPr>
      </w:pPr>
      <w:r>
        <w:rPr>
          <w:b/>
        </w:rPr>
        <w:t>Ju</w:t>
      </w:r>
      <w:r w:rsidR="00FC14E4">
        <w:rPr>
          <w:b/>
        </w:rPr>
        <w:t>ly</w:t>
      </w:r>
      <w:r w:rsidR="00B0257B">
        <w:rPr>
          <w:b/>
        </w:rPr>
        <w:t xml:space="preserve"> </w:t>
      </w:r>
      <w:r w:rsidR="00EE0965">
        <w:rPr>
          <w:b/>
        </w:rPr>
        <w:t>25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653AACE1" w14:textId="77777777" w:rsidR="00FC14E4" w:rsidRPr="00627F29" w:rsidRDefault="00FC14E4" w:rsidP="00C56220">
      <w:pPr>
        <w:ind w:firstLine="720"/>
      </w:pP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0720FD09" w:rsidR="00627F29" w:rsidRDefault="00CA0F8C" w:rsidP="00627F29">
      <w:pPr>
        <w:pStyle w:val="ListParagraph"/>
        <w:numPr>
          <w:ilvl w:val="1"/>
          <w:numId w:val="1"/>
        </w:numPr>
      </w:pPr>
      <w:r>
        <w:t>Ju</w:t>
      </w:r>
      <w:r w:rsidR="00EE0965">
        <w:t>ly 11</w:t>
      </w:r>
      <w:r w:rsidR="00FC14E4">
        <w:t>,</w:t>
      </w:r>
      <w:r w:rsidR="00B0257B">
        <w:t xml:space="preserve"> 2022</w:t>
      </w:r>
    </w:p>
    <w:p w14:paraId="3ACCDCCB" w14:textId="1F81A332" w:rsidR="00EE0965" w:rsidRDefault="00EE0965" w:rsidP="00EE0965">
      <w:pPr>
        <w:pStyle w:val="ListParagraph"/>
        <w:numPr>
          <w:ilvl w:val="0"/>
          <w:numId w:val="1"/>
        </w:numPr>
      </w:pPr>
      <w:r>
        <w:t xml:space="preserve">Financial Statements and Cash Balance/Bank Reconcilements – </w:t>
      </w:r>
      <w:r>
        <w:t>June</w:t>
      </w:r>
    </w:p>
    <w:p w14:paraId="10CACC60" w14:textId="7D00418B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426D84D3" w14:textId="090EBF6D" w:rsidR="00EE0965" w:rsidRDefault="00EE0965" w:rsidP="000E20C5">
      <w:pPr>
        <w:pStyle w:val="ListParagraph"/>
        <w:numPr>
          <w:ilvl w:val="1"/>
          <w:numId w:val="1"/>
        </w:numPr>
      </w:pPr>
      <w:r>
        <w:t>Change of Status</w:t>
      </w:r>
    </w:p>
    <w:p w14:paraId="40894E51" w14:textId="03EE0B2E" w:rsidR="00CA0F8C" w:rsidRPr="00627F29" w:rsidRDefault="00CA0F8C" w:rsidP="000E20C5">
      <w:pPr>
        <w:pStyle w:val="ListParagraph"/>
        <w:numPr>
          <w:ilvl w:val="1"/>
          <w:numId w:val="1"/>
        </w:numPr>
      </w:pPr>
      <w:r>
        <w:t>New Hires</w:t>
      </w:r>
    </w:p>
    <w:p w14:paraId="4A7FDD67" w14:textId="4A838076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EE0965">
        <w:t>Salary Schedule</w:t>
      </w:r>
    </w:p>
    <w:p w14:paraId="3007D321" w14:textId="7AC71985" w:rsidR="00CA0F8C" w:rsidRDefault="0013564D" w:rsidP="00627F29">
      <w:pPr>
        <w:pStyle w:val="ListParagraph"/>
        <w:numPr>
          <w:ilvl w:val="0"/>
          <w:numId w:val="1"/>
        </w:numPr>
      </w:pPr>
      <w:r>
        <w:t>Consideration of</w:t>
      </w:r>
      <w:r w:rsidR="00EE0965">
        <w:t xml:space="preserve"> Supplement Spreadsheet</w:t>
      </w:r>
    </w:p>
    <w:p w14:paraId="1D55F551" w14:textId="2E0C698E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EE0965">
        <w:t xml:space="preserve"> AES Signs</w:t>
      </w:r>
    </w:p>
    <w:p w14:paraId="7067B2A6" w14:textId="77777777" w:rsidR="00FC14E4" w:rsidRDefault="00FC14E4" w:rsidP="00984F0D">
      <w:pPr>
        <w:ind w:left="720"/>
        <w:outlineLvl w:val="0"/>
        <w:rPr>
          <w:b/>
          <w:sz w:val="22"/>
          <w:szCs w:val="22"/>
        </w:rPr>
      </w:pPr>
    </w:p>
    <w:p w14:paraId="5400D933" w14:textId="46240F31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1"/>
  </w:num>
  <w:num w:numId="2" w16cid:durableId="194727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0E0A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6B28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A6960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096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14E4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581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2022-07-21T17:08:00Z</cp:lastPrinted>
  <dcterms:created xsi:type="dcterms:W3CDTF">2022-07-21T18:35:00Z</dcterms:created>
  <dcterms:modified xsi:type="dcterms:W3CDTF">2022-07-21T18:35:00Z</dcterms:modified>
</cp:coreProperties>
</file>