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04A7A1E3" w:rsidR="00A616C7" w:rsidRDefault="006C12A1" w:rsidP="00BF0DCA">
      <w:pPr>
        <w:jc w:val="center"/>
        <w:rPr>
          <w:b/>
        </w:rPr>
      </w:pPr>
      <w:r>
        <w:rPr>
          <w:b/>
        </w:rPr>
        <w:t>December</w:t>
      </w:r>
      <w:r w:rsidR="00291CF5">
        <w:rPr>
          <w:b/>
        </w:rPr>
        <w:t xml:space="preserve"> </w:t>
      </w:r>
      <w:r>
        <w:rPr>
          <w:b/>
        </w:rPr>
        <w:t>18</w:t>
      </w:r>
      <w:r w:rsidR="00291CF5">
        <w:rPr>
          <w:b/>
        </w:rPr>
        <w:t>, 2023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7A3ECE1A" w:rsidR="00627F29" w:rsidRDefault="006C12A1" w:rsidP="00627F29">
      <w:pPr>
        <w:pStyle w:val="ListParagraph"/>
        <w:numPr>
          <w:ilvl w:val="1"/>
          <w:numId w:val="1"/>
        </w:numPr>
      </w:pPr>
      <w:r>
        <w:t>November 27</w:t>
      </w:r>
      <w:r w:rsidR="004A0011">
        <w:t>, 2023</w:t>
      </w:r>
    </w:p>
    <w:p w14:paraId="3E0EA20C" w14:textId="730F7863" w:rsidR="00291CF5" w:rsidRDefault="006C12A1" w:rsidP="006C12A1">
      <w:pPr>
        <w:pStyle w:val="ListParagraph"/>
        <w:numPr>
          <w:ilvl w:val="0"/>
          <w:numId w:val="1"/>
        </w:numPr>
      </w:pPr>
      <w:r>
        <w:t xml:space="preserve">  </w:t>
      </w:r>
      <w:r w:rsidRPr="00165D0D">
        <w:t xml:space="preserve"> Financial Statements and Cash Balance/Bank Reconcilements –</w:t>
      </w:r>
      <w:r>
        <w:t>November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0DE095E4" w14:textId="22AC8AD0" w:rsidR="00973E5C" w:rsidRDefault="00973E5C" w:rsidP="00973E5C">
      <w:pPr>
        <w:pStyle w:val="ListParagraph"/>
        <w:numPr>
          <w:ilvl w:val="1"/>
          <w:numId w:val="1"/>
        </w:numPr>
      </w:pPr>
      <w:r>
        <w:t>Resignation</w:t>
      </w:r>
    </w:p>
    <w:p w14:paraId="49763E07" w14:textId="0EF58AB4" w:rsidR="00EF2793" w:rsidRDefault="00EF2793" w:rsidP="004A0011">
      <w:pPr>
        <w:pStyle w:val="ListParagraph"/>
        <w:numPr>
          <w:ilvl w:val="1"/>
          <w:numId w:val="1"/>
        </w:numPr>
      </w:pPr>
      <w:r>
        <w:t>New Hire</w:t>
      </w:r>
      <w:r w:rsidR="00AE0C37">
        <w:t>s</w:t>
      </w:r>
    </w:p>
    <w:p w14:paraId="72F636AD" w14:textId="51DB67A5" w:rsidR="00291CF5" w:rsidRDefault="00291CF5" w:rsidP="00AE0C37">
      <w:pPr>
        <w:pStyle w:val="ListParagraph"/>
        <w:numPr>
          <w:ilvl w:val="0"/>
          <w:numId w:val="1"/>
        </w:numPr>
      </w:pPr>
      <w:r>
        <w:t xml:space="preserve">Consideration of </w:t>
      </w:r>
      <w:r w:rsidR="006C12A1">
        <w:t>Peer Helper Trip</w:t>
      </w:r>
    </w:p>
    <w:p w14:paraId="138313FB" w14:textId="5B4E4E2D" w:rsidR="00291CF5" w:rsidRDefault="00291CF5" w:rsidP="00AE0C37">
      <w:pPr>
        <w:pStyle w:val="ListParagraph"/>
        <w:numPr>
          <w:ilvl w:val="0"/>
          <w:numId w:val="1"/>
        </w:numPr>
      </w:pPr>
      <w:r>
        <w:t>Consideration of</w:t>
      </w:r>
      <w:r w:rsidR="006C12A1">
        <w:t xml:space="preserve"> Computer Care</w:t>
      </w:r>
    </w:p>
    <w:p w14:paraId="0B99FBB3" w14:textId="6B8855E7" w:rsidR="006C12A1" w:rsidRDefault="006C12A1" w:rsidP="00AE0C37">
      <w:pPr>
        <w:pStyle w:val="ListParagraph"/>
        <w:numPr>
          <w:ilvl w:val="0"/>
          <w:numId w:val="1"/>
        </w:numPr>
      </w:pPr>
      <w:r>
        <w:t xml:space="preserve">Consideration of </w:t>
      </w:r>
      <w:r w:rsidR="004C3BEE">
        <w:t>eS</w:t>
      </w:r>
      <w:r>
        <w:t>ports</w:t>
      </w:r>
    </w:p>
    <w:p w14:paraId="2CF03B47" w14:textId="26FF8C30" w:rsidR="006C12A1" w:rsidRDefault="006C12A1" w:rsidP="00AE0C37">
      <w:pPr>
        <w:pStyle w:val="ListParagraph"/>
        <w:numPr>
          <w:ilvl w:val="0"/>
          <w:numId w:val="1"/>
        </w:numPr>
      </w:pPr>
      <w:r>
        <w:t>Review Revised CNP Board Policy</w:t>
      </w:r>
    </w:p>
    <w:p w14:paraId="7C168F7F" w14:textId="6E8159F1" w:rsidR="004C3BEE" w:rsidRDefault="004C3BEE" w:rsidP="00AE0C37">
      <w:pPr>
        <w:pStyle w:val="ListParagraph"/>
        <w:numPr>
          <w:ilvl w:val="0"/>
          <w:numId w:val="1"/>
        </w:numPr>
      </w:pPr>
      <w:r>
        <w:t>Review Academic Dual Enrollment Pathway Options</w:t>
      </w:r>
    </w:p>
    <w:p w14:paraId="1449CE1C" w14:textId="77777777" w:rsidR="00973E5C" w:rsidRDefault="00973E5C" w:rsidP="00984F0D">
      <w:pPr>
        <w:ind w:left="720"/>
        <w:outlineLvl w:val="0"/>
        <w:rPr>
          <w:b/>
          <w:sz w:val="22"/>
          <w:szCs w:val="22"/>
        </w:rPr>
      </w:pPr>
    </w:p>
    <w:p w14:paraId="5400D933" w14:textId="1E49D390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</w:t>
      </w:r>
      <w:r w:rsidR="00785F65">
        <w:rPr>
          <w:b/>
        </w:rPr>
        <w:t xml:space="preserve"> REPORT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0DD3AF5"/>
    <w:multiLevelType w:val="hybridMultilevel"/>
    <w:tmpl w:val="32DA5276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5"/>
  </w:num>
  <w:num w:numId="6" w16cid:durableId="625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16E9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BEE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2A1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3E9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2023-12-14T21:43:00Z</cp:lastPrinted>
  <dcterms:created xsi:type="dcterms:W3CDTF">2023-12-14T21:43:00Z</dcterms:created>
  <dcterms:modified xsi:type="dcterms:W3CDTF">2023-12-14T21:43:00Z</dcterms:modified>
</cp:coreProperties>
</file>