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84D" w14:textId="5EC51681" w:rsidR="001F0D4E" w:rsidRDefault="00BD1FBE" w:rsidP="00BD1FBE">
      <w:pPr>
        <w:jc w:val="center"/>
        <w:rPr>
          <w:b/>
          <w:bCs/>
          <w:sz w:val="24"/>
          <w:szCs w:val="24"/>
        </w:rPr>
      </w:pPr>
      <w:r w:rsidRPr="00BD1FBE">
        <w:rPr>
          <w:b/>
          <w:bCs/>
          <w:sz w:val="24"/>
          <w:szCs w:val="24"/>
        </w:rPr>
        <w:t xml:space="preserve">Unit </w:t>
      </w:r>
      <w:r w:rsidR="00CC471C">
        <w:rPr>
          <w:b/>
          <w:bCs/>
          <w:sz w:val="24"/>
          <w:szCs w:val="24"/>
        </w:rPr>
        <w:t>8</w:t>
      </w:r>
      <w:r w:rsidRPr="00BD1FBE">
        <w:rPr>
          <w:b/>
          <w:bCs/>
          <w:sz w:val="24"/>
          <w:szCs w:val="24"/>
        </w:rPr>
        <w:t xml:space="preserve"> Study Guide – </w:t>
      </w:r>
      <w:r w:rsidR="008F124A">
        <w:rPr>
          <w:b/>
          <w:bCs/>
          <w:sz w:val="24"/>
          <w:szCs w:val="24"/>
        </w:rPr>
        <w:t>Vietnam to Carter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Pr="00D15080" w:rsidRDefault="00BD1FBE" w:rsidP="00BD1FBE">
      <w:pPr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  <w:u w:val="single"/>
        </w:rPr>
        <w:t>Key Terms</w:t>
      </w:r>
      <w:r w:rsidRPr="00D15080">
        <w:rPr>
          <w:rFonts w:cstheme="minorHAnsi"/>
          <w:sz w:val="24"/>
          <w:szCs w:val="24"/>
        </w:rPr>
        <w:t>: Identify each term and determine its historical significance.</w:t>
      </w:r>
    </w:p>
    <w:p w14:paraId="603B05F2" w14:textId="32DE401F" w:rsidR="00F608B9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Domino Theory</w:t>
      </w:r>
    </w:p>
    <w:p w14:paraId="53E580B5" w14:textId="127A6CBD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 Chi Minh Trail</w:t>
      </w:r>
    </w:p>
    <w:p w14:paraId="7DAA3AB7" w14:textId="4E12A51E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Tonkin Gulf Resolution</w:t>
      </w:r>
    </w:p>
    <w:p w14:paraId="3C555BA5" w14:textId="1A90F497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Agent Orange</w:t>
      </w:r>
    </w:p>
    <w:p w14:paraId="4603FDCE" w14:textId="32E42657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Credibility Gap</w:t>
      </w:r>
    </w:p>
    <w:p w14:paraId="759FADFF" w14:textId="23205AE9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Tet Offensive</w:t>
      </w:r>
    </w:p>
    <w:p w14:paraId="2B4C5465" w14:textId="59E8DB6D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Anti-War Movement</w:t>
      </w:r>
    </w:p>
    <w:p w14:paraId="684DCE41" w14:textId="27F82E30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1968 Election</w:t>
      </w:r>
    </w:p>
    <w:p w14:paraId="77109DD6" w14:textId="5A79824C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Kissinger</w:t>
      </w:r>
    </w:p>
    <w:p w14:paraId="0199563E" w14:textId="7C7E93D2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Vietnamization</w:t>
      </w:r>
    </w:p>
    <w:p w14:paraId="1EF9CA37" w14:textId="20A189B5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Kent State</w:t>
      </w:r>
    </w:p>
    <w:p w14:paraId="702C97A1" w14:textId="068F09A7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Pentagon Papers</w:t>
      </w:r>
    </w:p>
    <w:p w14:paraId="3872001E" w14:textId="02D9121A" w:rsidR="00CC471C" w:rsidRDefault="00CC471C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 Powers Act</w:t>
      </w:r>
    </w:p>
    <w:p w14:paraId="5C98282A" w14:textId="425C4F47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Counter culture</w:t>
      </w:r>
    </w:p>
    <w:p w14:paraId="6A5A3460" w14:textId="393D4D23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Feminism</w:t>
      </w:r>
    </w:p>
    <w:p w14:paraId="6E026596" w14:textId="6660CE9A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Equal </w:t>
      </w:r>
      <w:r w:rsidR="00737D73">
        <w:rPr>
          <w:rFonts w:cstheme="minorHAnsi"/>
          <w:sz w:val="24"/>
          <w:szCs w:val="24"/>
        </w:rPr>
        <w:t>Pay Act</w:t>
      </w:r>
    </w:p>
    <w:p w14:paraId="1E67F75A" w14:textId="03487036" w:rsidR="00A225ED" w:rsidRP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Roe v. Wade</w:t>
      </w:r>
    </w:p>
    <w:p w14:paraId="0D057D7E" w14:textId="0F8FB845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Cesar Chavez</w:t>
      </w:r>
    </w:p>
    <w:p w14:paraId="333CBD71" w14:textId="383CD8DC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Silent majority</w:t>
      </w:r>
    </w:p>
    <w:p w14:paraId="11584844" w14:textId="50BDB485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Revenue sharing</w:t>
      </w:r>
    </w:p>
    <w:p w14:paraId="18C322B8" w14:textId="445B6420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Détente</w:t>
      </w:r>
    </w:p>
    <w:p w14:paraId="771927E0" w14:textId="0D2B7CBD" w:rsidR="00A225ED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Watergate </w:t>
      </w:r>
    </w:p>
    <w:p w14:paraId="585D1056" w14:textId="0632AAD3" w:rsidR="00A225ED" w:rsidRPr="00AC05D6" w:rsidRDefault="00A225ED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U.S. v. Nixon</w:t>
      </w:r>
    </w:p>
    <w:p w14:paraId="60D00C55" w14:textId="0A086CDD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Gerald Ford</w:t>
      </w:r>
    </w:p>
    <w:p w14:paraId="287F927D" w14:textId="3A60C026" w:rsidR="00A225ED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Stagflation</w:t>
      </w:r>
    </w:p>
    <w:p w14:paraId="2CB83BE9" w14:textId="492CD736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Jimmy Carter</w:t>
      </w:r>
    </w:p>
    <w:p w14:paraId="53D180A7" w14:textId="06EF7256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 David Accords</w:t>
      </w:r>
    </w:p>
    <w:p w14:paraId="2B020AFC" w14:textId="5A7DA6E6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Iron Hostage Crisis</w:t>
      </w:r>
    </w:p>
    <w:p w14:paraId="2178991A" w14:textId="30541C24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Affirmative Action</w:t>
      </w:r>
    </w:p>
    <w:p w14:paraId="25C86CF1" w14:textId="7986E10D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Bakke Case</w:t>
      </w:r>
    </w:p>
    <w:p w14:paraId="4674A523" w14:textId="51903A13" w:rsidR="00737D73" w:rsidRDefault="00737D73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AIM</w:t>
      </w:r>
    </w:p>
    <w:p w14:paraId="74E0142A" w14:textId="00451F73" w:rsidR="00AC05D6" w:rsidRDefault="00AC05D6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Americans with Disabilities Act</w:t>
      </w:r>
    </w:p>
    <w:p w14:paraId="76D424FD" w14:textId="1554EC40" w:rsidR="00AC05D6" w:rsidRPr="00D15080" w:rsidRDefault="008F124A" w:rsidP="00CC471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Environmental Protection Agency</w:t>
      </w:r>
    </w:p>
    <w:p w14:paraId="1F6A5775" w14:textId="7BFAE35D" w:rsidR="006550A1" w:rsidRDefault="006550A1" w:rsidP="006550A1">
      <w:pPr>
        <w:rPr>
          <w:i/>
          <w:iCs/>
        </w:rPr>
      </w:pPr>
    </w:p>
    <w:p w14:paraId="2712296C" w14:textId="35CF1B23" w:rsidR="006550A1" w:rsidRDefault="006550A1" w:rsidP="006550A1"/>
    <w:p w14:paraId="6550E1B5" w14:textId="6AEFCE58" w:rsidR="008F124A" w:rsidRDefault="008F124A" w:rsidP="006550A1"/>
    <w:p w14:paraId="0CCBEDE6" w14:textId="067241A3" w:rsidR="008F124A" w:rsidRDefault="008F124A" w:rsidP="006550A1"/>
    <w:p w14:paraId="684CBCB7" w14:textId="77777777" w:rsidR="008F124A" w:rsidRDefault="008F124A" w:rsidP="006550A1"/>
    <w:p w14:paraId="0E9F6106" w14:textId="77777777" w:rsidR="00F608B9" w:rsidRDefault="00F608B9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10688F"/>
    <w:rsid w:val="00133C46"/>
    <w:rsid w:val="001C1ADA"/>
    <w:rsid w:val="001F0D4E"/>
    <w:rsid w:val="00523282"/>
    <w:rsid w:val="0059516B"/>
    <w:rsid w:val="006550A1"/>
    <w:rsid w:val="00737D73"/>
    <w:rsid w:val="007B140A"/>
    <w:rsid w:val="008F124A"/>
    <w:rsid w:val="00995998"/>
    <w:rsid w:val="00A225ED"/>
    <w:rsid w:val="00A955F6"/>
    <w:rsid w:val="00AC05D6"/>
    <w:rsid w:val="00BD1FBE"/>
    <w:rsid w:val="00C6500D"/>
    <w:rsid w:val="00CC471C"/>
    <w:rsid w:val="00D15080"/>
    <w:rsid w:val="00F608B9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Dave Burgesss</cp:lastModifiedBy>
  <cp:revision>2</cp:revision>
  <cp:lastPrinted>2021-08-09T07:13:00Z</cp:lastPrinted>
  <dcterms:created xsi:type="dcterms:W3CDTF">2021-11-15T01:14:00Z</dcterms:created>
  <dcterms:modified xsi:type="dcterms:W3CDTF">2021-11-15T01:14:00Z</dcterms:modified>
</cp:coreProperties>
</file>