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D6" w:rsidRDefault="00B923D6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Subject Area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Supplies Needed For Subject Area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2” three ringed binder (for math only)</w:t>
            </w:r>
          </w:p>
          <w:p w:rsidR="00B923D6" w:rsidRDefault="00AA5C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Pack of tabbed dividers </w:t>
            </w:r>
          </w:p>
          <w:p w:rsidR="00B923D6" w:rsidRDefault="00AA5C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Scissors</w:t>
            </w:r>
          </w:p>
          <w:p w:rsidR="00B923D6" w:rsidRDefault="00AA5CC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TI-108 Calculator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2” three ringed binder (This will be a language only binder)</w:t>
            </w:r>
          </w:p>
          <w:p w:rsidR="00B923D6" w:rsidRDefault="00AA5CC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 tabbed dividers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Earbuds </w:t>
            </w:r>
          </w:p>
          <w:p w:rsidR="00B923D6" w:rsidRDefault="00AA5CC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Composition notebook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Science/Social Studies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Binder with paper or Notebook</w:t>
            </w:r>
          </w:p>
          <w:p w:rsidR="00B923D6" w:rsidRDefault="00AA5CC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Pencil colors or colors (your choice)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Needed for All Classes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Loose Leaf Paper</w:t>
            </w:r>
          </w:p>
          <w:p w:rsidR="00B923D6" w:rsidRDefault="00AA5C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Pencils</w:t>
            </w:r>
          </w:p>
          <w:p w:rsidR="00B923D6" w:rsidRDefault="00AA5C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Highlighters</w:t>
            </w:r>
          </w:p>
        </w:tc>
      </w:tr>
      <w:tr w:rsidR="00B923D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Items Accepted for Donation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3D6" w:rsidRDefault="00AA5CC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 Sanitizer</w:t>
            </w:r>
          </w:p>
          <w:p w:rsidR="00B923D6" w:rsidRDefault="00AA5CC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Clorox wipes</w:t>
            </w:r>
          </w:p>
          <w:p w:rsidR="00B923D6" w:rsidRDefault="00AA5CC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Tissues</w:t>
            </w:r>
          </w:p>
        </w:tc>
      </w:tr>
    </w:tbl>
    <w:p w:rsidR="00B923D6" w:rsidRDefault="00B923D6"/>
    <w:sectPr w:rsidR="00B923D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8" w:rsidRDefault="00D81D48">
      <w:pPr>
        <w:spacing w:line="240" w:lineRule="auto"/>
      </w:pPr>
      <w:r>
        <w:separator/>
      </w:r>
    </w:p>
  </w:endnote>
  <w:endnote w:type="continuationSeparator" w:id="0">
    <w:p w:rsidR="00D81D48" w:rsidRDefault="00D81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8" w:rsidRDefault="00D81D48">
      <w:pPr>
        <w:spacing w:line="240" w:lineRule="auto"/>
      </w:pPr>
      <w:r>
        <w:separator/>
      </w:r>
    </w:p>
  </w:footnote>
  <w:footnote w:type="continuationSeparator" w:id="0">
    <w:p w:rsidR="00D81D48" w:rsidRDefault="00D81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D6" w:rsidRDefault="00AA5CC4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Perry Central Middle School 7</w:t>
    </w:r>
    <w:r w:rsidR="00E56865">
      <w:rPr>
        <w:b/>
        <w:sz w:val="32"/>
        <w:szCs w:val="32"/>
        <w:u w:val="single"/>
      </w:rPr>
      <w:t>th/8</w:t>
    </w:r>
    <w:r>
      <w:rPr>
        <w:b/>
        <w:sz w:val="32"/>
        <w:szCs w:val="32"/>
        <w:u w:val="single"/>
      </w:rPr>
      <w:t>th Grade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43BF9"/>
    <w:multiLevelType w:val="multilevel"/>
    <w:tmpl w:val="F85A3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B528CB"/>
    <w:multiLevelType w:val="multilevel"/>
    <w:tmpl w:val="4C420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C630DC"/>
    <w:multiLevelType w:val="multilevel"/>
    <w:tmpl w:val="364C7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261094"/>
    <w:multiLevelType w:val="multilevel"/>
    <w:tmpl w:val="6C4E7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4C0C57"/>
    <w:multiLevelType w:val="multilevel"/>
    <w:tmpl w:val="15B65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094DC7"/>
    <w:multiLevelType w:val="multilevel"/>
    <w:tmpl w:val="32660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6"/>
    <w:rsid w:val="009679EC"/>
    <w:rsid w:val="00AA5CC4"/>
    <w:rsid w:val="00B923D6"/>
    <w:rsid w:val="00D73FCB"/>
    <w:rsid w:val="00D81D48"/>
    <w:rsid w:val="00E5686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9F03-3F53-44E5-9FC2-A11D214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8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65"/>
  </w:style>
  <w:style w:type="paragraph" w:styleId="Footer">
    <w:name w:val="footer"/>
    <w:basedOn w:val="Normal"/>
    <w:link w:val="FooterChar"/>
    <w:uiPriority w:val="99"/>
    <w:unhideWhenUsed/>
    <w:rsid w:val="00E568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Turpin Smith</dc:creator>
  <cp:lastModifiedBy>Turpin Smith</cp:lastModifiedBy>
  <cp:revision>2</cp:revision>
  <cp:lastPrinted>2023-06-26T14:46:00Z</cp:lastPrinted>
  <dcterms:created xsi:type="dcterms:W3CDTF">2023-07-10T17:20:00Z</dcterms:created>
  <dcterms:modified xsi:type="dcterms:W3CDTF">2023-07-10T17:20:00Z</dcterms:modified>
</cp:coreProperties>
</file>