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2C70B" w14:textId="1496E7AE" w:rsidR="26874703" w:rsidRDefault="26874703" w:rsidP="489A185E">
      <w:pPr>
        <w:jc w:val="center"/>
      </w:pPr>
      <w:r w:rsidRPr="489A185E">
        <w:rPr>
          <w:rFonts w:ascii="Comic Sans MS" w:eastAsia="Comic Sans MS" w:hAnsi="Comic Sans MS" w:cs="Comic Sans MS"/>
          <w:b/>
          <w:bCs/>
          <w:color w:val="000000" w:themeColor="text1"/>
          <w:sz w:val="60"/>
          <w:szCs w:val="60"/>
        </w:rPr>
        <w:t>FRANKLIN COUNTY</w:t>
      </w:r>
    </w:p>
    <w:p w14:paraId="5B72C979" w14:textId="4AE0009A" w:rsidR="26874703" w:rsidRDefault="26874703" w:rsidP="489A185E">
      <w:pPr>
        <w:jc w:val="center"/>
      </w:pPr>
      <w:r w:rsidRPr="489A185E">
        <w:rPr>
          <w:rFonts w:ascii="Comic Sans MS" w:eastAsia="Comic Sans MS" w:hAnsi="Comic Sans MS" w:cs="Comic Sans MS"/>
          <w:b/>
          <w:bCs/>
          <w:sz w:val="60"/>
          <w:szCs w:val="60"/>
        </w:rPr>
        <w:t>FREE DEVELOPMENTAL</w:t>
      </w:r>
      <w:r>
        <w:tab/>
      </w:r>
    </w:p>
    <w:p w14:paraId="59A90174" w14:textId="269D7503" w:rsidR="439846FA" w:rsidRDefault="0057126C" w:rsidP="489A185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E29D82B" wp14:editId="489E0963">
            <wp:simplePos x="0" y="0"/>
            <wp:positionH relativeFrom="column">
              <wp:posOffset>914400</wp:posOffset>
            </wp:positionH>
            <wp:positionV relativeFrom="paragraph">
              <wp:posOffset>5080</wp:posOffset>
            </wp:positionV>
            <wp:extent cx="836295" cy="923925"/>
            <wp:effectExtent l="0" t="0" r="1905" b="9525"/>
            <wp:wrapNone/>
            <wp:docPr id="292693779" name="Picture 292693779" descr="A box of cray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693779" name="Picture 292693779" descr="A box of crayon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530B432" wp14:editId="6A76B211">
            <wp:simplePos x="0" y="0"/>
            <wp:positionH relativeFrom="column">
              <wp:posOffset>5476875</wp:posOffset>
            </wp:positionH>
            <wp:positionV relativeFrom="paragraph">
              <wp:posOffset>157480</wp:posOffset>
            </wp:positionV>
            <wp:extent cx="685165" cy="667385"/>
            <wp:effectExtent l="0" t="0" r="635" b="0"/>
            <wp:wrapNone/>
            <wp:docPr id="251629468" name="Picture 251629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26874703" w:rsidRPr="489A185E">
        <w:rPr>
          <w:rFonts w:ascii="Comic Sans MS" w:eastAsia="Comic Sans MS" w:hAnsi="Comic Sans MS" w:cs="Comic Sans MS"/>
          <w:b/>
          <w:bCs/>
          <w:sz w:val="60"/>
          <w:szCs w:val="60"/>
        </w:rPr>
        <w:t>SCREENINGS</w:t>
      </w:r>
      <w:r w:rsidR="7C5E4C47" w:rsidRPr="56A73CB3">
        <w:rPr>
          <w:rFonts w:ascii="Comic Sans MS" w:eastAsia="Comic Sans MS" w:hAnsi="Comic Sans MS" w:cs="Comic Sans MS"/>
          <w:b/>
          <w:bCs/>
          <w:sz w:val="60"/>
          <w:szCs w:val="60"/>
        </w:rPr>
        <w:t xml:space="preserve"> </w:t>
      </w:r>
    </w:p>
    <w:p w14:paraId="71D1AE7B" w14:textId="129440D5" w:rsidR="26874703" w:rsidRDefault="26874703" w:rsidP="489A185E">
      <w:pPr>
        <w:jc w:val="center"/>
      </w:pPr>
      <w:r w:rsidRPr="489A185E">
        <w:rPr>
          <w:rFonts w:cs="Times"/>
          <w:b/>
          <w:bCs/>
          <w:color w:val="0070C0"/>
          <w:sz w:val="52"/>
          <w:szCs w:val="52"/>
        </w:rPr>
        <w:t xml:space="preserve">  </w:t>
      </w:r>
      <w:r w:rsidRPr="145C0954">
        <w:rPr>
          <w:rFonts w:cs="Times"/>
          <w:b/>
          <w:color w:val="0070C0"/>
          <w:sz w:val="52"/>
          <w:szCs w:val="52"/>
        </w:rPr>
        <w:t xml:space="preserve"> </w:t>
      </w:r>
      <w:r w:rsidRPr="489A185E">
        <w:rPr>
          <w:rFonts w:cs="Times"/>
          <w:b/>
          <w:bCs/>
          <w:color w:val="000000" w:themeColor="text1"/>
          <w:sz w:val="60"/>
          <w:szCs w:val="60"/>
        </w:rPr>
        <w:t>BIRTH – FIVE</w:t>
      </w:r>
      <w:r w:rsidRPr="489A185E">
        <w:rPr>
          <w:rFonts w:cs="Times"/>
          <w:b/>
          <w:bCs/>
          <w:color w:val="0070C0"/>
          <w:sz w:val="52"/>
          <w:szCs w:val="52"/>
        </w:rPr>
        <w:t xml:space="preserve">      </w:t>
      </w:r>
    </w:p>
    <w:p w14:paraId="3CE8A5AF" w14:textId="4D14F54E" w:rsidR="26874703" w:rsidRPr="00A91504" w:rsidRDefault="26874703" w:rsidP="489A185E">
      <w:pPr>
        <w:jc w:val="center"/>
        <w:rPr>
          <w:sz w:val="20"/>
          <w:szCs w:val="16"/>
        </w:rPr>
      </w:pPr>
      <w:r w:rsidRPr="00A91504">
        <w:rPr>
          <w:rFonts w:ascii="Comic Sans MS" w:eastAsia="Comic Sans MS" w:hAnsi="Comic Sans MS" w:cs="Comic Sans MS"/>
          <w:szCs w:val="24"/>
        </w:rPr>
        <w:t xml:space="preserve">Information and enrollment possibilities for </w:t>
      </w:r>
    </w:p>
    <w:p w14:paraId="522368E2" w14:textId="21EF0AEE" w:rsidR="26874703" w:rsidRPr="00A91504" w:rsidRDefault="26874703" w:rsidP="489A185E">
      <w:pPr>
        <w:jc w:val="center"/>
        <w:rPr>
          <w:sz w:val="20"/>
          <w:szCs w:val="16"/>
        </w:rPr>
      </w:pPr>
      <w:r w:rsidRPr="00A91504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FREE</w:t>
      </w:r>
      <w:r w:rsidRPr="00A91504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Preschool &amp; 0-3 programs</w:t>
      </w:r>
    </w:p>
    <w:p w14:paraId="3A498DFA" w14:textId="1B6745E3" w:rsidR="26874703" w:rsidRDefault="26874703" w:rsidP="489A185E">
      <w:pPr>
        <w:jc w:val="center"/>
        <w:rPr>
          <w:rFonts w:ascii="Comic Sans MS" w:eastAsia="Comic Sans MS" w:hAnsi="Comic Sans MS" w:cs="Comic Sans MS"/>
          <w:i/>
          <w:iCs/>
          <w:sz w:val="20"/>
        </w:rPr>
      </w:pPr>
      <w:r w:rsidRPr="00A91504">
        <w:rPr>
          <w:rFonts w:ascii="Comic Sans MS" w:eastAsia="Comic Sans MS" w:hAnsi="Comic Sans MS" w:cs="Comic Sans MS"/>
          <w:i/>
          <w:iCs/>
          <w:sz w:val="22"/>
          <w:szCs w:val="22"/>
        </w:rPr>
        <w:t xml:space="preserve">All results are kept </w:t>
      </w:r>
      <w:r w:rsidRPr="00A91504">
        <w:rPr>
          <w:rFonts w:ascii="Comic Sans MS" w:eastAsia="Comic Sans MS" w:hAnsi="Comic Sans MS" w:cs="Comic Sans MS"/>
          <w:i/>
          <w:iCs/>
          <w:sz w:val="20"/>
        </w:rPr>
        <w:t>confidential.</w:t>
      </w:r>
    </w:p>
    <w:p w14:paraId="13BA9D94" w14:textId="77777777" w:rsidR="0057126C" w:rsidRDefault="0057126C" w:rsidP="489A185E">
      <w:pPr>
        <w:jc w:val="center"/>
      </w:pPr>
    </w:p>
    <w:tbl>
      <w:tblPr>
        <w:tblW w:w="11145" w:type="dxa"/>
        <w:tblLayout w:type="fixed"/>
        <w:tblLook w:val="04A0" w:firstRow="1" w:lastRow="0" w:firstColumn="1" w:lastColumn="0" w:noHBand="0" w:noVBand="1"/>
      </w:tblPr>
      <w:tblGrid>
        <w:gridCol w:w="3600"/>
        <w:gridCol w:w="1718"/>
        <w:gridCol w:w="1950"/>
        <w:gridCol w:w="3525"/>
        <w:gridCol w:w="352"/>
      </w:tblGrid>
      <w:tr w:rsidR="489A185E" w14:paraId="723C1379" w14:textId="77777777" w:rsidTr="0B3F34A3">
        <w:trPr>
          <w:gridAfter w:val="1"/>
          <w:wAfter w:w="352" w:type="dxa"/>
          <w:trHeight w:val="900"/>
        </w:trPr>
        <w:tc>
          <w:tcPr>
            <w:tcW w:w="107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450B7931" w14:textId="4D532537" w:rsidR="489A185E" w:rsidRDefault="489A185E" w:rsidP="489A185E">
            <w:pPr>
              <w:jc w:val="center"/>
            </w:pPr>
            <w:r w:rsidRPr="489A185E">
              <w:rPr>
                <w:rFonts w:ascii="Comic Sans MS" w:eastAsia="Comic Sans MS" w:hAnsi="Comic Sans MS" w:cs="Comic Sans MS"/>
                <w:b/>
                <w:bCs/>
                <w:sz w:val="36"/>
                <w:szCs w:val="36"/>
              </w:rPr>
              <w:t xml:space="preserve">CHILD FIND SCREENING DATES SPRING </w:t>
            </w:r>
            <w:r w:rsidRPr="120717EC">
              <w:rPr>
                <w:rFonts w:ascii="Comic Sans MS" w:eastAsia="Comic Sans MS" w:hAnsi="Comic Sans MS" w:cs="Comic Sans MS"/>
                <w:b/>
                <w:bCs/>
                <w:sz w:val="36"/>
                <w:szCs w:val="36"/>
              </w:rPr>
              <w:t>202</w:t>
            </w:r>
            <w:r w:rsidR="23E2976E" w:rsidRPr="120717EC">
              <w:rPr>
                <w:rFonts w:ascii="Comic Sans MS" w:eastAsia="Comic Sans MS" w:hAnsi="Comic Sans MS" w:cs="Comic Sans MS"/>
                <w:b/>
                <w:bCs/>
                <w:sz w:val="36"/>
                <w:szCs w:val="36"/>
              </w:rPr>
              <w:t>4</w:t>
            </w:r>
          </w:p>
          <w:p w14:paraId="2B0B2B19" w14:textId="4EE09B73" w:rsidR="489A185E" w:rsidRDefault="489A185E" w:rsidP="489A185E">
            <w:pPr>
              <w:tabs>
                <w:tab w:val="left" w:pos="7920"/>
                <w:tab w:val="left" w:pos="9000"/>
              </w:tabs>
              <w:jc w:val="center"/>
            </w:pPr>
            <w:r w:rsidRPr="489A185E">
              <w:rPr>
                <w:rFonts w:ascii="Comic Sans MS" w:eastAsia="Comic Sans MS" w:hAnsi="Comic Sans MS" w:cs="Comic Sans MS"/>
                <w:b/>
                <w:bCs/>
                <w:sz w:val="36"/>
                <w:szCs w:val="36"/>
              </w:rPr>
              <w:t xml:space="preserve">PLEASE CALL </w:t>
            </w:r>
            <w:r w:rsidRPr="489A185E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36"/>
                <w:szCs w:val="36"/>
              </w:rPr>
              <w:t>618-453-4271</w:t>
            </w:r>
            <w:r w:rsidRPr="489A185E">
              <w:rPr>
                <w:rFonts w:ascii="Comic Sans MS" w:eastAsia="Comic Sans MS" w:hAnsi="Comic Sans MS" w:cs="Comic Sans MS"/>
                <w:b/>
                <w:bCs/>
                <w:sz w:val="36"/>
                <w:szCs w:val="36"/>
              </w:rPr>
              <w:t xml:space="preserve"> FOR APPOINTMENTS</w:t>
            </w:r>
          </w:p>
        </w:tc>
      </w:tr>
      <w:tr w:rsidR="489A185E" w14:paraId="20BD87AB" w14:textId="77777777" w:rsidTr="0B3F34A3">
        <w:trPr>
          <w:gridAfter w:val="1"/>
          <w:wAfter w:w="352" w:type="dxa"/>
          <w:trHeight w:val="1708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88AC19" w14:textId="56782681" w:rsidR="489A185E" w:rsidRDefault="489A185E" w:rsidP="489A185E">
            <w:pPr>
              <w:jc w:val="center"/>
            </w:pPr>
            <w:r w:rsidRPr="489A185E">
              <w:rPr>
                <w:rFonts w:ascii="Comic Sans MS" w:eastAsia="Comic Sans MS" w:hAnsi="Comic Sans MS" w:cs="Comic Sans MS"/>
                <w:b/>
                <w:bCs/>
                <w:szCs w:val="24"/>
                <w:highlight w:val="lightGray"/>
                <w:u w:val="single"/>
              </w:rPr>
              <w:t>SESSER-VALIER</w:t>
            </w:r>
            <w:r w:rsidRPr="145C0954">
              <w:rPr>
                <w:rFonts w:ascii="Comic Sans MS" w:eastAsia="Comic Sans MS" w:hAnsi="Comic Sans MS" w:cs="Comic Sans MS"/>
                <w:b/>
                <w:i/>
              </w:rPr>
              <w:t xml:space="preserve"> </w:t>
            </w:r>
          </w:p>
          <w:p w14:paraId="7EBB59A0" w14:textId="4417CBE7" w:rsidR="489A185E" w:rsidRDefault="489A185E" w:rsidP="489A185E">
            <w:pPr>
              <w:jc w:val="center"/>
            </w:pPr>
            <w:r w:rsidRPr="489A185E">
              <w:rPr>
                <w:rFonts w:ascii="Comic Sans MS" w:eastAsia="Comic Sans MS" w:hAnsi="Comic Sans MS" w:cs="Comic Sans MS"/>
                <w:b/>
                <w:bCs/>
                <w:szCs w:val="24"/>
              </w:rPr>
              <w:t>Wednesday, February 14</w:t>
            </w:r>
            <w:r w:rsidRPr="489A185E">
              <w:rPr>
                <w:rFonts w:ascii="Comic Sans MS" w:eastAsia="Comic Sans MS" w:hAnsi="Comic Sans MS" w:cs="Comic Sans MS"/>
                <w:b/>
                <w:bCs/>
                <w:szCs w:val="24"/>
                <w:vertAlign w:val="superscript"/>
              </w:rPr>
              <w:t>th</w:t>
            </w:r>
            <w:r w:rsidRPr="489A185E">
              <w:rPr>
                <w:rFonts w:ascii="Comic Sans MS" w:eastAsia="Comic Sans MS" w:hAnsi="Comic Sans MS" w:cs="Comic Sans MS"/>
                <w:b/>
                <w:bCs/>
                <w:szCs w:val="24"/>
              </w:rPr>
              <w:t xml:space="preserve"> </w:t>
            </w:r>
          </w:p>
          <w:p w14:paraId="0E0635C2" w14:textId="22EDB490" w:rsidR="489A185E" w:rsidRDefault="489A185E" w:rsidP="489A185E">
            <w:pPr>
              <w:jc w:val="center"/>
            </w:pPr>
            <w:r w:rsidRPr="489A185E">
              <w:rPr>
                <w:rFonts w:ascii="Comic Sans MS" w:eastAsia="Comic Sans MS" w:hAnsi="Comic Sans MS" w:cs="Comic Sans MS"/>
                <w:b/>
                <w:bCs/>
                <w:i/>
                <w:iCs/>
                <w:szCs w:val="24"/>
              </w:rPr>
              <w:t>Sesser-Valier Elementary</w:t>
            </w:r>
          </w:p>
          <w:p w14:paraId="5C1B6A7C" w14:textId="2452512A" w:rsidR="489A185E" w:rsidRDefault="489A185E" w:rsidP="489A185E">
            <w:pPr>
              <w:jc w:val="center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 w:rsidRPr="4567D471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4626 State Highway 154, Sesser</w:t>
            </w:r>
          </w:p>
          <w:p w14:paraId="3ADE9FA8" w14:textId="255201A2" w:rsidR="489A185E" w:rsidRDefault="489A185E" w:rsidP="489A185E">
            <w:pPr>
              <w:tabs>
                <w:tab w:val="left" w:pos="540"/>
                <w:tab w:val="left" w:pos="6930"/>
                <w:tab w:val="left" w:pos="9000"/>
              </w:tabs>
              <w:jc w:val="center"/>
            </w:pPr>
            <w:r w:rsidRPr="489A185E">
              <w:rPr>
                <w:rFonts w:ascii="Comic Sans MS" w:eastAsia="Comic Sans MS" w:hAnsi="Comic Sans MS" w:cs="Comic Sans MS"/>
                <w:b/>
                <w:bCs/>
                <w:color w:val="242424"/>
                <w:szCs w:val="24"/>
              </w:rPr>
              <w:t>8:30-12:00</w:t>
            </w:r>
          </w:p>
        </w:tc>
        <w:tc>
          <w:tcPr>
            <w:tcW w:w="3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C2DD7B" w14:textId="0E0E33C5" w:rsidR="489A185E" w:rsidRDefault="489A185E" w:rsidP="489A185E">
            <w:pPr>
              <w:jc w:val="center"/>
            </w:pPr>
            <w:r w:rsidRPr="489A185E">
              <w:rPr>
                <w:rFonts w:ascii="Comic Sans MS" w:eastAsia="Comic Sans MS" w:hAnsi="Comic Sans MS" w:cs="Comic Sans MS"/>
                <w:b/>
                <w:bCs/>
                <w:szCs w:val="24"/>
                <w:highlight w:val="lightGray"/>
                <w:u w:val="single"/>
              </w:rPr>
              <w:t>CHRISTOPHER</w:t>
            </w:r>
            <w:r w:rsidRPr="4567D471"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14:paraId="3839FFA0" w14:textId="6B441095" w:rsidR="489A185E" w:rsidRDefault="489A185E" w:rsidP="489A185E">
            <w:pPr>
              <w:jc w:val="center"/>
            </w:pPr>
            <w:r w:rsidRPr="489A185E">
              <w:rPr>
                <w:rFonts w:ascii="Comic Sans MS" w:eastAsia="Comic Sans MS" w:hAnsi="Comic Sans MS" w:cs="Comic Sans MS"/>
                <w:b/>
                <w:bCs/>
                <w:szCs w:val="24"/>
              </w:rPr>
              <w:t>Wednesday, February 21</w:t>
            </w:r>
            <w:r w:rsidRPr="489A185E">
              <w:rPr>
                <w:rFonts w:ascii="Comic Sans MS" w:eastAsia="Comic Sans MS" w:hAnsi="Comic Sans MS" w:cs="Comic Sans MS"/>
                <w:b/>
                <w:bCs/>
                <w:szCs w:val="24"/>
                <w:vertAlign w:val="superscript"/>
              </w:rPr>
              <w:t>st</w:t>
            </w:r>
          </w:p>
          <w:p w14:paraId="589F0186" w14:textId="067D685A" w:rsidR="489A185E" w:rsidRDefault="489A185E" w:rsidP="5955D2EF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5955D2EF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Christ</w:t>
            </w:r>
            <w:r w:rsidR="0F290A58" w:rsidRPr="5955D2EF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’s</w:t>
            </w:r>
            <w:r w:rsidRPr="5955D2EF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 xml:space="preserve"> View Christian Church</w:t>
            </w:r>
          </w:p>
          <w:p w14:paraId="52CC7076" w14:textId="34020ADF" w:rsidR="489A185E" w:rsidRDefault="489A185E" w:rsidP="489A185E">
            <w:pPr>
              <w:jc w:val="center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 w:rsidRPr="4567D471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4266 Pyramid Rd. Christopher</w:t>
            </w:r>
          </w:p>
          <w:p w14:paraId="13468CBA" w14:textId="2B65DC64" w:rsidR="489A185E" w:rsidRDefault="489A185E" w:rsidP="489A185E">
            <w:pPr>
              <w:jc w:val="center"/>
            </w:pPr>
            <w:r w:rsidRPr="489A185E">
              <w:rPr>
                <w:rFonts w:ascii="Comic Sans MS" w:eastAsia="Comic Sans MS" w:hAnsi="Comic Sans MS" w:cs="Comic Sans MS"/>
                <w:b/>
                <w:bCs/>
                <w:szCs w:val="24"/>
              </w:rPr>
              <w:t>8:30-12:00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DEDCB1" w14:textId="3EB3ED79" w:rsidR="489A185E" w:rsidRDefault="489A185E" w:rsidP="489A185E">
            <w:pPr>
              <w:jc w:val="center"/>
            </w:pPr>
            <w:r w:rsidRPr="489A185E">
              <w:rPr>
                <w:rFonts w:ascii="Comic Sans MS" w:eastAsia="Comic Sans MS" w:hAnsi="Comic Sans MS" w:cs="Comic Sans MS"/>
                <w:b/>
                <w:bCs/>
                <w:szCs w:val="24"/>
                <w:highlight w:val="lightGray"/>
                <w:u w:val="single"/>
              </w:rPr>
              <w:t>EWING</w:t>
            </w:r>
          </w:p>
          <w:p w14:paraId="7E8C7261" w14:textId="14025716" w:rsidR="489A185E" w:rsidRDefault="489A185E" w:rsidP="489A185E">
            <w:pPr>
              <w:jc w:val="center"/>
            </w:pPr>
            <w:r w:rsidRPr="489A185E">
              <w:rPr>
                <w:rFonts w:ascii="Comic Sans MS" w:eastAsia="Comic Sans MS" w:hAnsi="Comic Sans MS" w:cs="Comic Sans MS"/>
                <w:b/>
                <w:bCs/>
                <w:szCs w:val="24"/>
              </w:rPr>
              <w:t>Tuesday, February 27</w:t>
            </w:r>
            <w:r w:rsidRPr="489A185E">
              <w:rPr>
                <w:rFonts w:ascii="Comic Sans MS" w:eastAsia="Comic Sans MS" w:hAnsi="Comic Sans MS" w:cs="Comic Sans MS"/>
                <w:b/>
                <w:bCs/>
                <w:szCs w:val="24"/>
                <w:vertAlign w:val="superscript"/>
              </w:rPr>
              <w:t>th</w:t>
            </w:r>
            <w:r w:rsidRPr="489A185E">
              <w:rPr>
                <w:rFonts w:ascii="Comic Sans MS" w:eastAsia="Comic Sans MS" w:hAnsi="Comic Sans MS" w:cs="Comic Sans MS"/>
                <w:b/>
                <w:bCs/>
                <w:szCs w:val="24"/>
              </w:rPr>
              <w:t xml:space="preserve"> </w:t>
            </w:r>
          </w:p>
          <w:p w14:paraId="562A2D19" w14:textId="6F751BDC" w:rsidR="489A185E" w:rsidRDefault="489A185E" w:rsidP="489A185E">
            <w:pPr>
              <w:tabs>
                <w:tab w:val="left" w:pos="540"/>
                <w:tab w:val="left" w:pos="6930"/>
                <w:tab w:val="left" w:pos="9000"/>
              </w:tabs>
              <w:jc w:val="center"/>
            </w:pPr>
            <w:r w:rsidRPr="489A185E">
              <w:rPr>
                <w:rFonts w:ascii="Comic Sans MS" w:eastAsia="Comic Sans MS" w:hAnsi="Comic Sans MS" w:cs="Comic Sans MS"/>
                <w:b/>
                <w:bCs/>
                <w:i/>
                <w:iCs/>
                <w:szCs w:val="24"/>
              </w:rPr>
              <w:t>Whittington Church</w:t>
            </w:r>
          </w:p>
          <w:p w14:paraId="3CA6902C" w14:textId="7B9B1768" w:rsidR="489A185E" w:rsidRDefault="489A185E" w:rsidP="489A185E">
            <w:pPr>
              <w:tabs>
                <w:tab w:val="left" w:pos="540"/>
                <w:tab w:val="left" w:pos="6930"/>
                <w:tab w:val="left" w:pos="9000"/>
              </w:tabs>
              <w:jc w:val="center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 w:rsidRPr="629F4723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200 West Main St. Whittington</w:t>
            </w:r>
          </w:p>
          <w:p w14:paraId="78836C6C" w14:textId="4E16023E" w:rsidR="489A185E" w:rsidRDefault="489A185E" w:rsidP="489A185E">
            <w:pPr>
              <w:tabs>
                <w:tab w:val="left" w:pos="540"/>
                <w:tab w:val="left" w:pos="6930"/>
                <w:tab w:val="left" w:pos="9000"/>
              </w:tabs>
              <w:jc w:val="center"/>
            </w:pPr>
            <w:r w:rsidRPr="489A185E">
              <w:rPr>
                <w:rFonts w:ascii="Comic Sans MS" w:eastAsia="Comic Sans MS" w:hAnsi="Comic Sans MS" w:cs="Comic Sans MS"/>
                <w:b/>
                <w:bCs/>
                <w:szCs w:val="24"/>
              </w:rPr>
              <w:t>8:30-10:30</w:t>
            </w:r>
          </w:p>
        </w:tc>
      </w:tr>
      <w:tr w:rsidR="489A185E" w14:paraId="3FBE03DB" w14:textId="77777777" w:rsidTr="0B3F34A3">
        <w:trPr>
          <w:gridAfter w:val="1"/>
          <w:wAfter w:w="352" w:type="dxa"/>
          <w:trHeight w:val="2205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3B37C1" w14:textId="321AB9CD" w:rsidR="489A185E" w:rsidRDefault="489A185E" w:rsidP="489A185E">
            <w:pPr>
              <w:jc w:val="center"/>
            </w:pPr>
            <w:r w:rsidRPr="489A185E">
              <w:rPr>
                <w:rFonts w:ascii="Comic Sans MS" w:eastAsia="Comic Sans MS" w:hAnsi="Comic Sans MS" w:cs="Comic Sans MS"/>
                <w:b/>
                <w:bCs/>
                <w:szCs w:val="24"/>
                <w:highlight w:val="lightGray"/>
                <w:u w:val="single"/>
              </w:rPr>
              <w:t>ZEIGLER-ROYALTON</w:t>
            </w:r>
          </w:p>
          <w:p w14:paraId="0AEC498C" w14:textId="378C3246" w:rsidR="489A185E" w:rsidRDefault="489A185E" w:rsidP="489A185E">
            <w:pPr>
              <w:jc w:val="center"/>
            </w:pPr>
            <w:r w:rsidRPr="0B3F34A3">
              <w:rPr>
                <w:rFonts w:ascii="Comic Sans MS" w:eastAsia="Comic Sans MS" w:hAnsi="Comic Sans MS" w:cs="Comic Sans MS"/>
                <w:b/>
                <w:bCs/>
              </w:rPr>
              <w:t>Tuesday, March 5</w:t>
            </w:r>
            <w:r w:rsidRPr="0B3F34A3">
              <w:rPr>
                <w:rFonts w:ascii="Comic Sans MS" w:eastAsia="Comic Sans MS" w:hAnsi="Comic Sans MS" w:cs="Comic Sans MS"/>
                <w:b/>
                <w:bCs/>
                <w:vertAlign w:val="superscript"/>
              </w:rPr>
              <w:t>th</w:t>
            </w:r>
            <w:r w:rsidRPr="0B3F34A3">
              <w:rPr>
                <w:rFonts w:ascii="Comic Sans MS" w:eastAsia="Comic Sans MS" w:hAnsi="Comic Sans MS" w:cs="Comic Sans MS"/>
                <w:b/>
                <w:bCs/>
              </w:rPr>
              <w:t xml:space="preserve"> </w:t>
            </w:r>
          </w:p>
          <w:p w14:paraId="24AFC20E" w14:textId="6CE7A59D" w:rsidR="5955D2EF" w:rsidRDefault="3B884177" w:rsidP="0B3F34A3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i/>
                <w:iCs/>
              </w:rPr>
            </w:pPr>
            <w:r w:rsidRPr="0B3F34A3">
              <w:rPr>
                <w:rFonts w:ascii="Comic Sans MS" w:eastAsia="Comic Sans MS" w:hAnsi="Comic Sans MS" w:cs="Comic Sans MS"/>
                <w:b/>
                <w:bCs/>
                <w:i/>
                <w:iCs/>
              </w:rPr>
              <w:t>First Apostolic Church</w:t>
            </w:r>
          </w:p>
          <w:p w14:paraId="48F08F9D" w14:textId="746CCA9C" w:rsidR="5955D2EF" w:rsidRDefault="3B884177" w:rsidP="0B3F34A3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i/>
                <w:iCs/>
              </w:rPr>
            </w:pPr>
            <w:r w:rsidRPr="0B3F34A3">
              <w:rPr>
                <w:rFonts w:ascii="Comic Sans MS" w:eastAsia="Comic Sans MS" w:hAnsi="Comic Sans MS" w:cs="Comic Sans MS"/>
                <w:i/>
                <w:iCs/>
                <w:sz w:val="20"/>
              </w:rPr>
              <w:t>403 Church Street, Zeigler</w:t>
            </w:r>
          </w:p>
          <w:p w14:paraId="6CB1A614" w14:textId="52CE21FF" w:rsidR="489A185E" w:rsidRDefault="489A185E" w:rsidP="489A185E">
            <w:pPr>
              <w:jc w:val="center"/>
            </w:pPr>
            <w:r w:rsidRPr="489A185E">
              <w:rPr>
                <w:rFonts w:ascii="Comic Sans MS" w:eastAsia="Comic Sans MS" w:hAnsi="Comic Sans MS" w:cs="Comic Sans MS"/>
                <w:b/>
                <w:bCs/>
                <w:szCs w:val="24"/>
              </w:rPr>
              <w:t>8:30-12:00</w:t>
            </w:r>
          </w:p>
        </w:tc>
        <w:tc>
          <w:tcPr>
            <w:tcW w:w="3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139CA6" w14:textId="17C978CE" w:rsidR="489A185E" w:rsidRDefault="489A185E" w:rsidP="489A185E">
            <w:pPr>
              <w:jc w:val="center"/>
            </w:pPr>
            <w:r w:rsidRPr="489A185E">
              <w:rPr>
                <w:rFonts w:ascii="Comic Sans MS" w:eastAsia="Comic Sans MS" w:hAnsi="Comic Sans MS" w:cs="Comic Sans MS"/>
                <w:b/>
                <w:bCs/>
                <w:szCs w:val="24"/>
                <w:highlight w:val="lightGray"/>
                <w:u w:val="single"/>
              </w:rPr>
              <w:t>BENTON</w:t>
            </w:r>
          </w:p>
          <w:p w14:paraId="7E52E8E2" w14:textId="4A8A15DB" w:rsidR="489A185E" w:rsidRDefault="489A185E" w:rsidP="489A185E">
            <w:pPr>
              <w:jc w:val="center"/>
            </w:pPr>
            <w:r w:rsidRPr="489A185E">
              <w:rPr>
                <w:rFonts w:ascii="Comic Sans MS" w:eastAsia="Comic Sans MS" w:hAnsi="Comic Sans MS" w:cs="Comic Sans MS"/>
                <w:b/>
                <w:bCs/>
                <w:szCs w:val="24"/>
              </w:rPr>
              <w:t>Thursday, March 7</w:t>
            </w:r>
            <w:r w:rsidRPr="489A185E">
              <w:rPr>
                <w:rFonts w:ascii="Comic Sans MS" w:eastAsia="Comic Sans MS" w:hAnsi="Comic Sans MS" w:cs="Comic Sans MS"/>
                <w:b/>
                <w:bCs/>
                <w:szCs w:val="24"/>
                <w:vertAlign w:val="superscript"/>
              </w:rPr>
              <w:t>th</w:t>
            </w:r>
            <w:r w:rsidRPr="489A185E">
              <w:rPr>
                <w:rFonts w:ascii="Comic Sans MS" w:eastAsia="Comic Sans MS" w:hAnsi="Comic Sans MS" w:cs="Comic Sans MS"/>
                <w:b/>
                <w:bCs/>
                <w:szCs w:val="24"/>
              </w:rPr>
              <w:t xml:space="preserve"> </w:t>
            </w:r>
          </w:p>
          <w:p w14:paraId="726B26B8" w14:textId="37A806EB" w:rsidR="489A185E" w:rsidRDefault="489A185E" w:rsidP="489A185E">
            <w:pPr>
              <w:jc w:val="center"/>
            </w:pPr>
            <w:r w:rsidRPr="489A185E">
              <w:rPr>
                <w:rFonts w:ascii="Comic Sans MS" w:eastAsia="Comic Sans MS" w:hAnsi="Comic Sans MS" w:cs="Comic Sans MS"/>
                <w:b/>
                <w:bCs/>
                <w:i/>
                <w:iCs/>
                <w:szCs w:val="24"/>
              </w:rPr>
              <w:t>Benton Early Learning Center</w:t>
            </w:r>
          </w:p>
          <w:p w14:paraId="0E2B1AC2" w14:textId="16DD9BA9" w:rsidR="007C63D1" w:rsidRDefault="489A185E" w:rsidP="5955D2EF">
            <w:pPr>
              <w:jc w:val="center"/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</w:pPr>
            <w:r w:rsidRPr="5955D2EF">
              <w:rPr>
                <w:rFonts w:ascii="Comic Sans MS" w:eastAsia="Comic Sans MS" w:hAnsi="Comic Sans MS" w:cs="Comic Sans MS"/>
                <w:i/>
                <w:iCs/>
                <w:sz w:val="18"/>
                <w:szCs w:val="18"/>
              </w:rPr>
              <w:t>701 Kenneth Street, Benton</w:t>
            </w:r>
          </w:p>
          <w:p w14:paraId="6705FA83" w14:textId="3B5A3189" w:rsidR="489A185E" w:rsidRDefault="489A185E" w:rsidP="489A185E">
            <w:pPr>
              <w:tabs>
                <w:tab w:val="left" w:pos="540"/>
                <w:tab w:val="left" w:pos="6930"/>
                <w:tab w:val="left" w:pos="9000"/>
              </w:tabs>
              <w:jc w:val="center"/>
            </w:pPr>
            <w:r w:rsidRPr="489A185E">
              <w:rPr>
                <w:rFonts w:ascii="Comic Sans MS" w:eastAsia="Comic Sans MS" w:hAnsi="Comic Sans MS" w:cs="Comic Sans MS"/>
                <w:b/>
                <w:bCs/>
                <w:szCs w:val="24"/>
              </w:rPr>
              <w:t>8:30-3:00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49A5C6" w14:textId="27B633A5" w:rsidR="489A185E" w:rsidRDefault="489A185E" w:rsidP="489A185E">
            <w:pPr>
              <w:jc w:val="center"/>
            </w:pPr>
            <w:r w:rsidRPr="489A185E">
              <w:rPr>
                <w:rFonts w:ascii="Comic Sans MS" w:eastAsia="Comic Sans MS" w:hAnsi="Comic Sans MS" w:cs="Comic Sans MS"/>
                <w:b/>
                <w:bCs/>
                <w:szCs w:val="24"/>
                <w:highlight w:val="lightGray"/>
                <w:u w:val="single"/>
              </w:rPr>
              <w:t>THOMPSONVILLE</w:t>
            </w:r>
          </w:p>
          <w:p w14:paraId="55AF74DD" w14:textId="2F6A2F60" w:rsidR="489A185E" w:rsidRDefault="489A185E" w:rsidP="489A185E">
            <w:pPr>
              <w:jc w:val="center"/>
            </w:pPr>
            <w:r w:rsidRPr="489A185E">
              <w:rPr>
                <w:rFonts w:ascii="Comic Sans MS" w:eastAsia="Comic Sans MS" w:hAnsi="Comic Sans MS" w:cs="Comic Sans MS"/>
                <w:b/>
                <w:bCs/>
                <w:szCs w:val="24"/>
              </w:rPr>
              <w:t>Tuesday, March 19</w:t>
            </w:r>
            <w:r w:rsidRPr="489A185E">
              <w:rPr>
                <w:rFonts w:ascii="Comic Sans MS" w:eastAsia="Comic Sans MS" w:hAnsi="Comic Sans MS" w:cs="Comic Sans MS"/>
                <w:b/>
                <w:bCs/>
                <w:szCs w:val="24"/>
                <w:vertAlign w:val="superscript"/>
              </w:rPr>
              <w:t>th</w:t>
            </w:r>
          </w:p>
          <w:p w14:paraId="12BED479" w14:textId="19AE0BC9" w:rsidR="489A185E" w:rsidRDefault="489A185E" w:rsidP="489A185E">
            <w:pPr>
              <w:jc w:val="center"/>
            </w:pPr>
            <w:r w:rsidRPr="489A185E">
              <w:rPr>
                <w:rFonts w:ascii="Comic Sans MS" w:eastAsia="Comic Sans MS" w:hAnsi="Comic Sans MS" w:cs="Comic Sans MS"/>
                <w:b/>
                <w:bCs/>
                <w:i/>
                <w:iCs/>
                <w:szCs w:val="24"/>
              </w:rPr>
              <w:t xml:space="preserve">Thompsonville Pre-K Building </w:t>
            </w:r>
          </w:p>
          <w:p w14:paraId="304F2838" w14:textId="7B9B1768" w:rsidR="489A185E" w:rsidRDefault="489A185E" w:rsidP="489A185E">
            <w:pPr>
              <w:jc w:val="center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 w:rsidRPr="629F4723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 xml:space="preserve">21191 </w:t>
            </w:r>
            <w:proofErr w:type="spellStart"/>
            <w:r w:rsidRPr="629F4723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Shawneetown</w:t>
            </w:r>
            <w:proofErr w:type="spellEnd"/>
            <w:r w:rsidRPr="629F4723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 xml:space="preserve"> Rd. Thompsonville</w:t>
            </w:r>
          </w:p>
          <w:p w14:paraId="412129DA" w14:textId="026D0661" w:rsidR="489A185E" w:rsidRDefault="489A185E" w:rsidP="489A185E">
            <w:pPr>
              <w:jc w:val="center"/>
            </w:pPr>
            <w:r w:rsidRPr="489A185E">
              <w:rPr>
                <w:rFonts w:ascii="Comic Sans MS" w:eastAsia="Comic Sans MS" w:hAnsi="Comic Sans MS" w:cs="Comic Sans MS"/>
                <w:b/>
                <w:bCs/>
                <w:szCs w:val="24"/>
              </w:rPr>
              <w:t>8:30- 11:30</w:t>
            </w:r>
          </w:p>
        </w:tc>
      </w:tr>
      <w:tr w:rsidR="489A185E" w14:paraId="3D188344" w14:textId="77777777" w:rsidTr="0B3F34A3">
        <w:trPr>
          <w:gridAfter w:val="1"/>
          <w:wAfter w:w="352" w:type="dxa"/>
          <w:trHeight w:val="22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A17CF3" w14:textId="083CA43A" w:rsidR="489A185E" w:rsidRDefault="489A185E" w:rsidP="489A185E">
            <w:pPr>
              <w:jc w:val="center"/>
            </w:pPr>
            <w:r w:rsidRPr="489A185E">
              <w:rPr>
                <w:rFonts w:ascii="Comic Sans MS" w:eastAsia="Comic Sans MS" w:hAnsi="Comic Sans MS" w:cs="Comic Sans MS"/>
                <w:b/>
                <w:bCs/>
                <w:szCs w:val="24"/>
                <w:highlight w:val="lightGray"/>
                <w:u w:val="single"/>
              </w:rPr>
              <w:t>AKIN</w:t>
            </w:r>
          </w:p>
          <w:p w14:paraId="7AF9B64A" w14:textId="60FD9F60" w:rsidR="489A185E" w:rsidRDefault="489A185E" w:rsidP="489A185E">
            <w:pPr>
              <w:jc w:val="center"/>
            </w:pPr>
            <w:r w:rsidRPr="489A185E">
              <w:rPr>
                <w:rFonts w:ascii="Comic Sans MS" w:eastAsia="Comic Sans MS" w:hAnsi="Comic Sans MS" w:cs="Comic Sans MS"/>
                <w:b/>
                <w:bCs/>
                <w:szCs w:val="24"/>
              </w:rPr>
              <w:t>Tuesday, March 19</w:t>
            </w:r>
            <w:r w:rsidRPr="489A185E">
              <w:rPr>
                <w:rFonts w:ascii="Comic Sans MS" w:eastAsia="Comic Sans MS" w:hAnsi="Comic Sans MS" w:cs="Comic Sans MS"/>
                <w:b/>
                <w:bCs/>
                <w:szCs w:val="24"/>
                <w:vertAlign w:val="superscript"/>
              </w:rPr>
              <w:t>th</w:t>
            </w:r>
            <w:r w:rsidRPr="489A185E">
              <w:rPr>
                <w:rFonts w:ascii="Comic Sans MS" w:eastAsia="Comic Sans MS" w:hAnsi="Comic Sans MS" w:cs="Comic Sans MS"/>
                <w:b/>
                <w:bCs/>
                <w:szCs w:val="24"/>
              </w:rPr>
              <w:t xml:space="preserve">  </w:t>
            </w:r>
          </w:p>
          <w:p w14:paraId="035C905D" w14:textId="61EFC2F9" w:rsidR="489A185E" w:rsidRDefault="489A185E" w:rsidP="489A185E">
            <w:pPr>
              <w:jc w:val="center"/>
            </w:pPr>
            <w:r w:rsidRPr="489A185E">
              <w:rPr>
                <w:rFonts w:ascii="Comic Sans MS" w:eastAsia="Comic Sans MS" w:hAnsi="Comic Sans MS" w:cs="Comic Sans MS"/>
                <w:b/>
                <w:bCs/>
                <w:i/>
                <w:iCs/>
                <w:szCs w:val="24"/>
              </w:rPr>
              <w:t>Thompsonville Pre-K Building</w:t>
            </w:r>
          </w:p>
          <w:p w14:paraId="665B0849" w14:textId="173451E5" w:rsidR="007C63D1" w:rsidRDefault="489A185E" w:rsidP="5955D2EF">
            <w:pPr>
              <w:jc w:val="center"/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</w:pPr>
            <w:r w:rsidRPr="5955D2EF">
              <w:rPr>
                <w:rFonts w:ascii="Comic Sans MS" w:eastAsia="Comic Sans MS" w:hAnsi="Comic Sans MS" w:cs="Comic Sans MS"/>
                <w:i/>
                <w:iCs/>
                <w:sz w:val="18"/>
                <w:szCs w:val="18"/>
              </w:rPr>
              <w:t xml:space="preserve">21191 </w:t>
            </w:r>
            <w:proofErr w:type="spellStart"/>
            <w:r w:rsidRPr="5955D2EF">
              <w:rPr>
                <w:rFonts w:ascii="Comic Sans MS" w:eastAsia="Comic Sans MS" w:hAnsi="Comic Sans MS" w:cs="Comic Sans MS"/>
                <w:i/>
                <w:iCs/>
                <w:sz w:val="18"/>
                <w:szCs w:val="18"/>
              </w:rPr>
              <w:t>Shawneetown</w:t>
            </w:r>
            <w:proofErr w:type="spellEnd"/>
            <w:r w:rsidRPr="5955D2EF">
              <w:rPr>
                <w:rFonts w:ascii="Comic Sans MS" w:eastAsia="Comic Sans MS" w:hAnsi="Comic Sans MS" w:cs="Comic Sans MS"/>
                <w:i/>
                <w:iCs/>
                <w:sz w:val="18"/>
                <w:szCs w:val="18"/>
              </w:rPr>
              <w:t xml:space="preserve"> Rd. Thompsonville</w:t>
            </w:r>
          </w:p>
          <w:p w14:paraId="1BB29400" w14:textId="1F3F9C47" w:rsidR="489A185E" w:rsidRDefault="489A185E" w:rsidP="489A185E">
            <w:pPr>
              <w:jc w:val="center"/>
            </w:pPr>
            <w:r w:rsidRPr="489A185E">
              <w:rPr>
                <w:rFonts w:ascii="Comic Sans MS" w:eastAsia="Comic Sans MS" w:hAnsi="Comic Sans MS" w:cs="Comic Sans MS"/>
                <w:b/>
                <w:bCs/>
                <w:szCs w:val="24"/>
              </w:rPr>
              <w:t>8:30-11:30</w:t>
            </w:r>
          </w:p>
        </w:tc>
        <w:tc>
          <w:tcPr>
            <w:tcW w:w="3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5708C3" w14:textId="12EF9CFA" w:rsidR="489A185E" w:rsidRDefault="489A185E" w:rsidP="489A185E">
            <w:pPr>
              <w:jc w:val="center"/>
            </w:pPr>
            <w:r w:rsidRPr="4567D471">
              <w:rPr>
                <w:rFonts w:ascii="Comic Sans MS" w:eastAsia="Comic Sans MS" w:hAnsi="Comic Sans MS" w:cs="Comic Sans MS"/>
                <w:b/>
                <w:highlight w:val="lightGray"/>
                <w:u w:val="single"/>
              </w:rPr>
              <w:t>WEST FRANKFORT</w:t>
            </w:r>
          </w:p>
          <w:p w14:paraId="2707F49F" w14:textId="254B7594" w:rsidR="489A185E" w:rsidRDefault="489A185E" w:rsidP="489A185E">
            <w:pPr>
              <w:jc w:val="center"/>
            </w:pPr>
            <w:r w:rsidRPr="489A185E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Thursday, March 21</w:t>
            </w:r>
            <w:r w:rsidRPr="489A185E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  <w:vertAlign w:val="superscript"/>
              </w:rPr>
              <w:t>st</w:t>
            </w:r>
            <w:r w:rsidRPr="489A185E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 xml:space="preserve"> </w:t>
            </w:r>
          </w:p>
          <w:p w14:paraId="57ABB354" w14:textId="56AB4DE5" w:rsidR="489A185E" w:rsidRDefault="489A185E" w:rsidP="489A185E">
            <w:pPr>
              <w:jc w:val="center"/>
            </w:pPr>
            <w:r w:rsidRPr="489A185E">
              <w:rPr>
                <w:rFonts w:ascii="Comic Sans MS" w:eastAsia="Comic Sans MS" w:hAnsi="Comic Sans MS" w:cs="Comic Sans MS"/>
                <w:b/>
                <w:bCs/>
                <w:i/>
                <w:iCs/>
                <w:szCs w:val="24"/>
              </w:rPr>
              <w:t>Trinity Global Methodist Church</w:t>
            </w:r>
          </w:p>
          <w:p w14:paraId="1393DAF8" w14:textId="7B9B1768" w:rsidR="489A185E" w:rsidRDefault="489A185E" w:rsidP="489A185E">
            <w:pPr>
              <w:jc w:val="center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 w:rsidRPr="629F4723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304 N. Sunny Slope St. West Frankfort</w:t>
            </w:r>
          </w:p>
          <w:p w14:paraId="44B4D886" w14:textId="659567EE" w:rsidR="489A185E" w:rsidRDefault="489A185E" w:rsidP="489A185E">
            <w:pPr>
              <w:spacing w:line="257" w:lineRule="auto"/>
              <w:jc w:val="center"/>
            </w:pPr>
            <w:r w:rsidRPr="489A185E">
              <w:rPr>
                <w:rFonts w:ascii="Comic Sans MS" w:eastAsia="Comic Sans MS" w:hAnsi="Comic Sans MS" w:cs="Comic Sans MS"/>
                <w:b/>
                <w:bCs/>
                <w:szCs w:val="24"/>
              </w:rPr>
              <w:t>8:30-2:30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F3DD0D" w14:textId="01A18432" w:rsidR="5745E740" w:rsidRDefault="5745E740" w:rsidP="489A18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DA7165" wp14:editId="307651FE">
                  <wp:extent cx="917842" cy="700148"/>
                  <wp:effectExtent l="0" t="0" r="0" b="0"/>
                  <wp:docPr id="1491543752" name="Picture 1491543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154375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842" cy="700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89A185E" w:rsidRPr="489A185E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</w:p>
          <w:p w14:paraId="474CA02A" w14:textId="59D3634A" w:rsidR="489A185E" w:rsidRDefault="00E501AD" w:rsidP="489A185E">
            <w:pPr>
              <w:jc w:val="center"/>
              <w:rPr>
                <w:sz w:val="22"/>
                <w:szCs w:val="22"/>
              </w:rPr>
            </w:pPr>
            <w:hyperlink r:id="rId10">
              <w:r w:rsidR="489A185E" w:rsidRPr="4567D471">
                <w:rPr>
                  <w:rStyle w:val="Hyperlink"/>
                  <w:rFonts w:ascii="Calibri Light" w:eastAsia="Calibri Light" w:hAnsi="Calibri Light" w:cs="Calibri Light"/>
                  <w:b/>
                  <w:sz w:val="16"/>
                  <w:szCs w:val="16"/>
                </w:rPr>
                <w:t>www.childandfamilyconnections21and22.org</w:t>
              </w:r>
            </w:hyperlink>
          </w:p>
          <w:p w14:paraId="4C70158D" w14:textId="7E5D85A6" w:rsidR="489A185E" w:rsidRDefault="489A185E" w:rsidP="489A185E">
            <w:pPr>
              <w:jc w:val="center"/>
            </w:pPr>
            <w:r w:rsidRPr="489A185E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>for screening calendars</w:t>
            </w:r>
          </w:p>
        </w:tc>
      </w:tr>
      <w:tr w:rsidR="489A185E" w14:paraId="63DE37C3" w14:textId="77777777" w:rsidTr="0B3F34A3">
        <w:trPr>
          <w:trHeight w:val="2160"/>
        </w:trPr>
        <w:tc>
          <w:tcPr>
            <w:tcW w:w="53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1726FC3" w14:textId="180490DC" w:rsidR="489A185E" w:rsidRPr="001C6C4D" w:rsidRDefault="489A185E" w:rsidP="5955D2EF">
            <w:pPr>
              <w:tabs>
                <w:tab w:val="left" w:pos="6480"/>
                <w:tab w:val="left" w:pos="9000"/>
              </w:tabs>
              <w:rPr>
                <w:sz w:val="14"/>
                <w:szCs w:val="14"/>
              </w:rPr>
            </w:pPr>
            <w:r w:rsidRPr="5955D2EF"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Program Participants Include:</w:t>
            </w:r>
          </w:p>
          <w:p w14:paraId="0A506DA8" w14:textId="4D4187A0" w:rsidR="489A185E" w:rsidRPr="001C6C4D" w:rsidRDefault="489A185E" w:rsidP="489A185E">
            <w:pPr>
              <w:tabs>
                <w:tab w:val="left" w:pos="540"/>
                <w:tab w:val="left" w:pos="6480"/>
                <w:tab w:val="left" w:pos="6930"/>
                <w:tab w:val="left" w:pos="9000"/>
              </w:tabs>
              <w:jc w:val="center"/>
              <w:rPr>
                <w:sz w:val="14"/>
                <w:szCs w:val="14"/>
              </w:rPr>
            </w:pPr>
            <w:r w:rsidRPr="001C6C4D">
              <w:rPr>
                <w:rFonts w:ascii="Comic Sans MS" w:eastAsia="Comic Sans MS" w:hAnsi="Comic Sans MS" w:cs="Comic Sans MS"/>
                <w:sz w:val="14"/>
                <w:szCs w:val="14"/>
              </w:rPr>
              <w:t>BCMW Head Start Program</w:t>
            </w:r>
          </w:p>
          <w:p w14:paraId="75E3B75E" w14:textId="2B22D1EC" w:rsidR="489A185E" w:rsidRPr="001C6C4D" w:rsidRDefault="489A185E" w:rsidP="489A185E">
            <w:pPr>
              <w:tabs>
                <w:tab w:val="left" w:pos="540"/>
                <w:tab w:val="left" w:pos="6480"/>
                <w:tab w:val="left" w:pos="6930"/>
                <w:tab w:val="left" w:pos="9000"/>
              </w:tabs>
              <w:jc w:val="center"/>
              <w:rPr>
                <w:sz w:val="14"/>
                <w:szCs w:val="14"/>
              </w:rPr>
            </w:pPr>
            <w:r w:rsidRPr="001C6C4D">
              <w:rPr>
                <w:rFonts w:ascii="Comic Sans MS" w:eastAsia="Comic Sans MS" w:hAnsi="Comic Sans MS" w:cs="Comic Sans MS"/>
                <w:sz w:val="14"/>
                <w:szCs w:val="14"/>
              </w:rPr>
              <w:t>Centerstone - Early Head Start &amp; Early Intervention</w:t>
            </w:r>
          </w:p>
          <w:p w14:paraId="4B3822C1" w14:textId="6068FEC8" w:rsidR="489A185E" w:rsidRPr="001C6C4D" w:rsidRDefault="489A185E" w:rsidP="489A185E">
            <w:pPr>
              <w:tabs>
                <w:tab w:val="left" w:pos="540"/>
                <w:tab w:val="left" w:pos="6480"/>
                <w:tab w:val="left" w:pos="6930"/>
                <w:tab w:val="left" w:pos="9000"/>
              </w:tabs>
              <w:jc w:val="center"/>
              <w:rPr>
                <w:sz w:val="14"/>
                <w:szCs w:val="14"/>
              </w:rPr>
            </w:pPr>
            <w:r w:rsidRPr="001C6C4D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Child Care Resource &amp; Referral </w:t>
            </w:r>
          </w:p>
          <w:p w14:paraId="23B286C3" w14:textId="170F96EE" w:rsidR="489A185E" w:rsidRPr="001C6C4D" w:rsidRDefault="489A185E" w:rsidP="489A185E">
            <w:pPr>
              <w:tabs>
                <w:tab w:val="left" w:pos="540"/>
                <w:tab w:val="left" w:pos="6480"/>
                <w:tab w:val="left" w:pos="6930"/>
                <w:tab w:val="left" w:pos="9000"/>
              </w:tabs>
              <w:jc w:val="center"/>
              <w:rPr>
                <w:sz w:val="14"/>
                <w:szCs w:val="14"/>
              </w:rPr>
            </w:pPr>
            <w:r w:rsidRPr="001C6C4D">
              <w:rPr>
                <w:rFonts w:ascii="Comic Sans MS" w:eastAsia="Comic Sans MS" w:hAnsi="Comic Sans MS" w:cs="Comic Sans MS"/>
                <w:sz w:val="14"/>
                <w:szCs w:val="14"/>
              </w:rPr>
              <w:t>Child &amp; Family Connections</w:t>
            </w:r>
          </w:p>
          <w:p w14:paraId="2F60A3C2" w14:textId="3B9183FF" w:rsidR="489A185E" w:rsidRPr="001C6C4D" w:rsidRDefault="489A185E" w:rsidP="489A185E">
            <w:pPr>
              <w:tabs>
                <w:tab w:val="left" w:pos="540"/>
                <w:tab w:val="left" w:pos="6480"/>
                <w:tab w:val="left" w:pos="6930"/>
                <w:tab w:val="left" w:pos="9000"/>
              </w:tabs>
              <w:jc w:val="center"/>
              <w:rPr>
                <w:sz w:val="14"/>
                <w:szCs w:val="14"/>
              </w:rPr>
            </w:pPr>
            <w:r w:rsidRPr="001C6C4D">
              <w:rPr>
                <w:rFonts w:ascii="Comic Sans MS" w:eastAsia="Comic Sans MS" w:hAnsi="Comic Sans MS" w:cs="Comic Sans MS"/>
                <w:sz w:val="14"/>
                <w:szCs w:val="14"/>
              </w:rPr>
              <w:t>Franklin-Jefferson Special Education District</w:t>
            </w:r>
          </w:p>
          <w:p w14:paraId="64F2C22C" w14:textId="70AC1063" w:rsidR="489A185E" w:rsidRPr="001C6C4D" w:rsidRDefault="489A185E" w:rsidP="489A185E">
            <w:pPr>
              <w:tabs>
                <w:tab w:val="left" w:pos="540"/>
                <w:tab w:val="left" w:pos="6480"/>
                <w:tab w:val="left" w:pos="6930"/>
                <w:tab w:val="left" w:pos="9000"/>
              </w:tabs>
              <w:jc w:val="center"/>
              <w:rPr>
                <w:sz w:val="14"/>
                <w:szCs w:val="14"/>
              </w:rPr>
            </w:pPr>
            <w:r w:rsidRPr="001C6C4D">
              <w:rPr>
                <w:rFonts w:ascii="Comic Sans MS" w:eastAsia="Comic Sans MS" w:hAnsi="Comic Sans MS" w:cs="Comic Sans MS"/>
                <w:sz w:val="14"/>
                <w:szCs w:val="14"/>
              </w:rPr>
              <w:t>Southern Region Early Childhood Programs</w:t>
            </w:r>
          </w:p>
          <w:p w14:paraId="5823E69A" w14:textId="638924F6" w:rsidR="489A185E" w:rsidRPr="001C6C4D" w:rsidRDefault="489A185E" w:rsidP="489A185E">
            <w:pPr>
              <w:tabs>
                <w:tab w:val="left" w:pos="540"/>
                <w:tab w:val="left" w:pos="6480"/>
                <w:tab w:val="left" w:pos="6930"/>
                <w:tab w:val="left" w:pos="9000"/>
              </w:tabs>
              <w:jc w:val="center"/>
              <w:rPr>
                <w:sz w:val="14"/>
                <w:szCs w:val="14"/>
              </w:rPr>
            </w:pPr>
            <w:r w:rsidRPr="001C6C4D">
              <w:rPr>
                <w:rFonts w:ascii="Comic Sans MS" w:eastAsia="Comic Sans MS" w:hAnsi="Comic Sans MS" w:cs="Comic Sans MS"/>
                <w:sz w:val="14"/>
                <w:szCs w:val="14"/>
              </w:rPr>
              <w:t>West Frankfort Special Education</w:t>
            </w:r>
          </w:p>
          <w:p w14:paraId="1BB6FABB" w14:textId="46A84688" w:rsidR="489A185E" w:rsidRPr="001C6C4D" w:rsidRDefault="489A185E" w:rsidP="489A185E">
            <w:pPr>
              <w:tabs>
                <w:tab w:val="left" w:pos="540"/>
                <w:tab w:val="left" w:pos="6480"/>
                <w:tab w:val="left" w:pos="6930"/>
                <w:tab w:val="left" w:pos="9000"/>
              </w:tabs>
              <w:jc w:val="center"/>
              <w:rPr>
                <w:sz w:val="14"/>
                <w:szCs w:val="14"/>
              </w:rPr>
            </w:pPr>
            <w:r w:rsidRPr="001C6C4D">
              <w:rPr>
                <w:rFonts w:cs="Times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B9BFF34" w14:textId="26BAE2E1" w:rsidR="489A185E" w:rsidRPr="001C6C4D" w:rsidRDefault="489A185E" w:rsidP="489A185E">
            <w:pPr>
              <w:tabs>
                <w:tab w:val="left" w:pos="6480"/>
                <w:tab w:val="left" w:pos="9000"/>
              </w:tabs>
              <w:jc w:val="center"/>
              <w:rPr>
                <w:sz w:val="14"/>
                <w:szCs w:val="14"/>
              </w:rPr>
            </w:pPr>
            <w:r w:rsidRPr="001C6C4D"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School Districts Include:</w:t>
            </w:r>
          </w:p>
          <w:p w14:paraId="06B05B8B" w14:textId="7E6D3E94" w:rsidR="489A185E" w:rsidRPr="001C6C4D" w:rsidRDefault="489A185E" w:rsidP="489A185E">
            <w:pPr>
              <w:tabs>
                <w:tab w:val="left" w:pos="540"/>
                <w:tab w:val="left" w:pos="6930"/>
                <w:tab w:val="left" w:pos="9000"/>
              </w:tabs>
              <w:jc w:val="center"/>
              <w:rPr>
                <w:sz w:val="14"/>
                <w:szCs w:val="14"/>
              </w:rPr>
            </w:pPr>
            <w:r w:rsidRPr="001C6C4D">
              <w:rPr>
                <w:rFonts w:ascii="Comic Sans MS" w:eastAsia="Comic Sans MS" w:hAnsi="Comic Sans MS" w:cs="Comic Sans MS"/>
                <w:sz w:val="14"/>
                <w:szCs w:val="14"/>
              </w:rPr>
              <w:t>Akin School District #91</w:t>
            </w:r>
          </w:p>
          <w:p w14:paraId="594B42A5" w14:textId="583DD945" w:rsidR="489A185E" w:rsidRPr="001C6C4D" w:rsidRDefault="489A185E" w:rsidP="489A185E">
            <w:pPr>
              <w:tabs>
                <w:tab w:val="left" w:pos="540"/>
                <w:tab w:val="left" w:pos="6930"/>
                <w:tab w:val="left" w:pos="9000"/>
              </w:tabs>
              <w:jc w:val="center"/>
              <w:rPr>
                <w:sz w:val="14"/>
                <w:szCs w:val="14"/>
              </w:rPr>
            </w:pPr>
            <w:r w:rsidRPr="001C6C4D">
              <w:rPr>
                <w:rFonts w:ascii="Comic Sans MS" w:eastAsia="Comic Sans MS" w:hAnsi="Comic Sans MS" w:cs="Comic Sans MS"/>
                <w:sz w:val="14"/>
                <w:szCs w:val="14"/>
              </w:rPr>
              <w:t>Benton School District #47</w:t>
            </w:r>
          </w:p>
          <w:p w14:paraId="42FEB9C1" w14:textId="3DBCA657" w:rsidR="489A185E" w:rsidRPr="001C6C4D" w:rsidRDefault="489A185E" w:rsidP="489A185E">
            <w:pPr>
              <w:tabs>
                <w:tab w:val="left" w:pos="540"/>
                <w:tab w:val="left" w:pos="6930"/>
                <w:tab w:val="left" w:pos="9000"/>
              </w:tabs>
              <w:jc w:val="center"/>
              <w:rPr>
                <w:sz w:val="14"/>
                <w:szCs w:val="14"/>
              </w:rPr>
            </w:pPr>
            <w:r w:rsidRPr="001C6C4D">
              <w:rPr>
                <w:rFonts w:ascii="Comic Sans MS" w:eastAsia="Comic Sans MS" w:hAnsi="Comic Sans MS" w:cs="Comic Sans MS"/>
                <w:sz w:val="14"/>
                <w:szCs w:val="14"/>
              </w:rPr>
              <w:t>Christopher School District #99</w:t>
            </w:r>
          </w:p>
          <w:p w14:paraId="6CE75342" w14:textId="509CD4B7" w:rsidR="489A185E" w:rsidRPr="001C6C4D" w:rsidRDefault="489A185E" w:rsidP="489A185E">
            <w:pPr>
              <w:tabs>
                <w:tab w:val="left" w:pos="540"/>
                <w:tab w:val="left" w:pos="6930"/>
                <w:tab w:val="left" w:pos="9000"/>
              </w:tabs>
              <w:jc w:val="center"/>
              <w:rPr>
                <w:sz w:val="14"/>
                <w:szCs w:val="14"/>
              </w:rPr>
            </w:pPr>
            <w:r w:rsidRPr="001C6C4D">
              <w:rPr>
                <w:rFonts w:ascii="Comic Sans MS" w:eastAsia="Comic Sans MS" w:hAnsi="Comic Sans MS" w:cs="Comic Sans MS"/>
                <w:sz w:val="14"/>
                <w:szCs w:val="14"/>
              </w:rPr>
              <w:t>Ewing School District #115</w:t>
            </w:r>
          </w:p>
          <w:p w14:paraId="381C5A2A" w14:textId="1F659A60" w:rsidR="489A185E" w:rsidRPr="001C6C4D" w:rsidRDefault="489A185E" w:rsidP="489A185E">
            <w:pPr>
              <w:tabs>
                <w:tab w:val="left" w:pos="540"/>
                <w:tab w:val="left" w:pos="6930"/>
                <w:tab w:val="left" w:pos="9000"/>
              </w:tabs>
              <w:jc w:val="center"/>
              <w:rPr>
                <w:sz w:val="14"/>
                <w:szCs w:val="14"/>
              </w:rPr>
            </w:pPr>
            <w:r w:rsidRPr="001C6C4D">
              <w:rPr>
                <w:rFonts w:ascii="Comic Sans MS" w:eastAsia="Comic Sans MS" w:hAnsi="Comic Sans MS" w:cs="Comic Sans MS"/>
                <w:sz w:val="14"/>
                <w:szCs w:val="14"/>
              </w:rPr>
              <w:t>Sesser-Valier School District #196</w:t>
            </w:r>
          </w:p>
          <w:p w14:paraId="5961DF2E" w14:textId="645E51D5" w:rsidR="489A185E" w:rsidRPr="001C6C4D" w:rsidRDefault="489A185E" w:rsidP="489A185E">
            <w:pPr>
              <w:tabs>
                <w:tab w:val="left" w:pos="540"/>
                <w:tab w:val="left" w:pos="6930"/>
                <w:tab w:val="left" w:pos="9000"/>
              </w:tabs>
              <w:jc w:val="center"/>
              <w:rPr>
                <w:sz w:val="14"/>
                <w:szCs w:val="14"/>
              </w:rPr>
            </w:pPr>
            <w:r w:rsidRPr="001C6C4D">
              <w:rPr>
                <w:rFonts w:ascii="Comic Sans MS" w:eastAsia="Comic Sans MS" w:hAnsi="Comic Sans MS" w:cs="Comic Sans MS"/>
                <w:sz w:val="14"/>
                <w:szCs w:val="14"/>
              </w:rPr>
              <w:t>Thompsonville School District #174</w:t>
            </w:r>
          </w:p>
          <w:p w14:paraId="0D2567F8" w14:textId="47AD1D0F" w:rsidR="489A185E" w:rsidRPr="001C6C4D" w:rsidRDefault="489A185E" w:rsidP="489A185E">
            <w:pPr>
              <w:tabs>
                <w:tab w:val="left" w:pos="540"/>
                <w:tab w:val="left" w:pos="6930"/>
                <w:tab w:val="left" w:pos="9000"/>
              </w:tabs>
              <w:jc w:val="center"/>
              <w:rPr>
                <w:sz w:val="14"/>
                <w:szCs w:val="14"/>
              </w:rPr>
            </w:pPr>
            <w:r w:rsidRPr="001C6C4D">
              <w:rPr>
                <w:rFonts w:ascii="Comic Sans MS" w:eastAsia="Comic Sans MS" w:hAnsi="Comic Sans MS" w:cs="Comic Sans MS"/>
                <w:sz w:val="14"/>
                <w:szCs w:val="14"/>
              </w:rPr>
              <w:t>West Frankfort School District #168</w:t>
            </w:r>
          </w:p>
          <w:p w14:paraId="5B0CE15A" w14:textId="6BFF2709" w:rsidR="489A185E" w:rsidRPr="001C6C4D" w:rsidRDefault="489A185E" w:rsidP="489A185E">
            <w:pPr>
              <w:tabs>
                <w:tab w:val="left" w:pos="540"/>
                <w:tab w:val="left" w:pos="6480"/>
                <w:tab w:val="left" w:pos="6930"/>
                <w:tab w:val="left" w:pos="9000"/>
              </w:tabs>
              <w:jc w:val="center"/>
              <w:rPr>
                <w:sz w:val="14"/>
                <w:szCs w:val="14"/>
              </w:rPr>
            </w:pPr>
            <w:r w:rsidRPr="001C6C4D">
              <w:rPr>
                <w:rFonts w:ascii="Comic Sans MS" w:eastAsia="Comic Sans MS" w:hAnsi="Comic Sans MS" w:cs="Comic Sans MS"/>
                <w:sz w:val="14"/>
                <w:szCs w:val="14"/>
              </w:rPr>
              <w:t>Zeigler-Royalton School District #188</w:t>
            </w:r>
          </w:p>
        </w:tc>
      </w:tr>
    </w:tbl>
    <w:p w14:paraId="64A80343" w14:textId="48928CE1" w:rsidR="489A185E" w:rsidRDefault="26874703" w:rsidP="19328EB7">
      <w:pPr>
        <w:tabs>
          <w:tab w:val="left" w:pos="540"/>
          <w:tab w:val="left" w:pos="6930"/>
          <w:tab w:val="left" w:pos="9000"/>
        </w:tabs>
        <w:jc w:val="center"/>
        <w:rPr>
          <w:rFonts w:ascii="Comic Sans MS" w:hAnsi="Comic Sans MS"/>
          <w:b/>
          <w:bCs/>
          <w:color w:val="000000" w:themeColor="text1"/>
          <w:sz w:val="60"/>
          <w:szCs w:val="60"/>
        </w:rPr>
      </w:pPr>
      <w:r w:rsidRPr="19328EB7">
        <w:rPr>
          <w:rFonts w:ascii="Comic Sans MS" w:eastAsia="Comic Sans MS" w:hAnsi="Comic Sans MS" w:cs="Comic Sans MS"/>
          <w:b/>
          <w:bCs/>
          <w:i/>
          <w:iCs/>
          <w:sz w:val="22"/>
          <w:szCs w:val="22"/>
        </w:rPr>
        <w:t>**</w:t>
      </w:r>
      <w:r w:rsidRPr="19328EB7">
        <w:rPr>
          <w:rFonts w:ascii="Comic Sans MS" w:eastAsia="Comic Sans MS" w:hAnsi="Comic Sans MS" w:cs="Comic Sans MS"/>
          <w:b/>
          <w:bCs/>
          <w:i/>
          <w:iCs/>
          <w:sz w:val="22"/>
          <w:szCs w:val="22"/>
          <w:u w:val="single"/>
        </w:rPr>
        <w:t>Screenings are by appointment only**</w:t>
      </w:r>
    </w:p>
    <w:sectPr w:rsidR="489A185E" w:rsidSect="0072211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896"/>
    <w:rsid w:val="00005799"/>
    <w:rsid w:val="00036BDE"/>
    <w:rsid w:val="00060A2B"/>
    <w:rsid w:val="00072FCB"/>
    <w:rsid w:val="00074B48"/>
    <w:rsid w:val="0009458F"/>
    <w:rsid w:val="000C0B55"/>
    <w:rsid w:val="000C0CAB"/>
    <w:rsid w:val="000C3829"/>
    <w:rsid w:val="000C7E77"/>
    <w:rsid w:val="000D38C8"/>
    <w:rsid w:val="000E54BC"/>
    <w:rsid w:val="00101A47"/>
    <w:rsid w:val="00114629"/>
    <w:rsid w:val="00116610"/>
    <w:rsid w:val="001233B0"/>
    <w:rsid w:val="00125738"/>
    <w:rsid w:val="00137811"/>
    <w:rsid w:val="00171D14"/>
    <w:rsid w:val="00182718"/>
    <w:rsid w:val="00185E62"/>
    <w:rsid w:val="001922D9"/>
    <w:rsid w:val="00196A1B"/>
    <w:rsid w:val="001C0D17"/>
    <w:rsid w:val="001C35B4"/>
    <w:rsid w:val="001C399B"/>
    <w:rsid w:val="001C6C4D"/>
    <w:rsid w:val="001D19CA"/>
    <w:rsid w:val="001E141A"/>
    <w:rsid w:val="00203D61"/>
    <w:rsid w:val="00207514"/>
    <w:rsid w:val="00222CB7"/>
    <w:rsid w:val="00234381"/>
    <w:rsid w:val="00242634"/>
    <w:rsid w:val="00262F07"/>
    <w:rsid w:val="0026744B"/>
    <w:rsid w:val="002706A3"/>
    <w:rsid w:val="00272893"/>
    <w:rsid w:val="00273343"/>
    <w:rsid w:val="00277641"/>
    <w:rsid w:val="0028074E"/>
    <w:rsid w:val="00292DDD"/>
    <w:rsid w:val="002A0F71"/>
    <w:rsid w:val="002A43EF"/>
    <w:rsid w:val="002A61A9"/>
    <w:rsid w:val="002A8F03"/>
    <w:rsid w:val="002B18C6"/>
    <w:rsid w:val="002B1AE7"/>
    <w:rsid w:val="002C1965"/>
    <w:rsid w:val="002D2EF4"/>
    <w:rsid w:val="002D4B05"/>
    <w:rsid w:val="002F5A63"/>
    <w:rsid w:val="003072E5"/>
    <w:rsid w:val="0033094A"/>
    <w:rsid w:val="00332A45"/>
    <w:rsid w:val="003378DE"/>
    <w:rsid w:val="00360A9C"/>
    <w:rsid w:val="00360F68"/>
    <w:rsid w:val="00373CAE"/>
    <w:rsid w:val="00374536"/>
    <w:rsid w:val="00380FCD"/>
    <w:rsid w:val="00394A0A"/>
    <w:rsid w:val="003A19ED"/>
    <w:rsid w:val="003B2E10"/>
    <w:rsid w:val="003C0F49"/>
    <w:rsid w:val="003C64D1"/>
    <w:rsid w:val="003D27BA"/>
    <w:rsid w:val="003E41BD"/>
    <w:rsid w:val="003F1BBB"/>
    <w:rsid w:val="00403DA4"/>
    <w:rsid w:val="00404A40"/>
    <w:rsid w:val="00406B5B"/>
    <w:rsid w:val="004131ED"/>
    <w:rsid w:val="00415C81"/>
    <w:rsid w:val="00421812"/>
    <w:rsid w:val="004309C6"/>
    <w:rsid w:val="00436BBF"/>
    <w:rsid w:val="00464039"/>
    <w:rsid w:val="004729C1"/>
    <w:rsid w:val="0048605F"/>
    <w:rsid w:val="0049429A"/>
    <w:rsid w:val="004E6CCD"/>
    <w:rsid w:val="00501331"/>
    <w:rsid w:val="00503E34"/>
    <w:rsid w:val="00510230"/>
    <w:rsid w:val="00526488"/>
    <w:rsid w:val="005335E3"/>
    <w:rsid w:val="005346E3"/>
    <w:rsid w:val="00551045"/>
    <w:rsid w:val="00555862"/>
    <w:rsid w:val="00555E4C"/>
    <w:rsid w:val="005563FD"/>
    <w:rsid w:val="0057126C"/>
    <w:rsid w:val="00571B50"/>
    <w:rsid w:val="00580CF3"/>
    <w:rsid w:val="005A1B4B"/>
    <w:rsid w:val="005B1BEA"/>
    <w:rsid w:val="005C1F0C"/>
    <w:rsid w:val="005D34B3"/>
    <w:rsid w:val="005D70D8"/>
    <w:rsid w:val="005E02A1"/>
    <w:rsid w:val="005E0D6B"/>
    <w:rsid w:val="005E1FE6"/>
    <w:rsid w:val="005E20C6"/>
    <w:rsid w:val="0062687B"/>
    <w:rsid w:val="00641598"/>
    <w:rsid w:val="00643E5F"/>
    <w:rsid w:val="00647DA5"/>
    <w:rsid w:val="006652C0"/>
    <w:rsid w:val="00667BA9"/>
    <w:rsid w:val="00674B09"/>
    <w:rsid w:val="00685EBB"/>
    <w:rsid w:val="006B03F5"/>
    <w:rsid w:val="006B4896"/>
    <w:rsid w:val="006C2C8F"/>
    <w:rsid w:val="006E0C9A"/>
    <w:rsid w:val="007004D9"/>
    <w:rsid w:val="00714B44"/>
    <w:rsid w:val="00714CF5"/>
    <w:rsid w:val="00722112"/>
    <w:rsid w:val="007326AD"/>
    <w:rsid w:val="007439C2"/>
    <w:rsid w:val="007463A1"/>
    <w:rsid w:val="00764616"/>
    <w:rsid w:val="00765637"/>
    <w:rsid w:val="007674B5"/>
    <w:rsid w:val="00770A4C"/>
    <w:rsid w:val="00780466"/>
    <w:rsid w:val="007A6445"/>
    <w:rsid w:val="007C63D1"/>
    <w:rsid w:val="007E0C27"/>
    <w:rsid w:val="007E6C09"/>
    <w:rsid w:val="007E7065"/>
    <w:rsid w:val="007F1BEE"/>
    <w:rsid w:val="007F3BAF"/>
    <w:rsid w:val="008072D3"/>
    <w:rsid w:val="00837748"/>
    <w:rsid w:val="00841E30"/>
    <w:rsid w:val="00842679"/>
    <w:rsid w:val="00857AB2"/>
    <w:rsid w:val="008741D8"/>
    <w:rsid w:val="00874B8A"/>
    <w:rsid w:val="008803D3"/>
    <w:rsid w:val="008B2725"/>
    <w:rsid w:val="008C6DD1"/>
    <w:rsid w:val="008D5E1B"/>
    <w:rsid w:val="00914080"/>
    <w:rsid w:val="00936404"/>
    <w:rsid w:val="0096262E"/>
    <w:rsid w:val="00963E31"/>
    <w:rsid w:val="00974F28"/>
    <w:rsid w:val="009800A7"/>
    <w:rsid w:val="00981ED0"/>
    <w:rsid w:val="00984E79"/>
    <w:rsid w:val="00996F46"/>
    <w:rsid w:val="009C242B"/>
    <w:rsid w:val="009C39C5"/>
    <w:rsid w:val="009F492E"/>
    <w:rsid w:val="00A072DC"/>
    <w:rsid w:val="00A116C5"/>
    <w:rsid w:val="00A22737"/>
    <w:rsid w:val="00A23524"/>
    <w:rsid w:val="00A26B80"/>
    <w:rsid w:val="00A279E4"/>
    <w:rsid w:val="00A40B0E"/>
    <w:rsid w:val="00A40E93"/>
    <w:rsid w:val="00A55E7E"/>
    <w:rsid w:val="00A60DBD"/>
    <w:rsid w:val="00A64C1D"/>
    <w:rsid w:val="00A75F04"/>
    <w:rsid w:val="00A85202"/>
    <w:rsid w:val="00A91504"/>
    <w:rsid w:val="00AB55D2"/>
    <w:rsid w:val="00AC07F8"/>
    <w:rsid w:val="00AD05F3"/>
    <w:rsid w:val="00AE3A69"/>
    <w:rsid w:val="00AE6C79"/>
    <w:rsid w:val="00B01304"/>
    <w:rsid w:val="00B066B8"/>
    <w:rsid w:val="00B10389"/>
    <w:rsid w:val="00B177B1"/>
    <w:rsid w:val="00B376FA"/>
    <w:rsid w:val="00B411CE"/>
    <w:rsid w:val="00B46F2C"/>
    <w:rsid w:val="00B50959"/>
    <w:rsid w:val="00B562B6"/>
    <w:rsid w:val="00B901C8"/>
    <w:rsid w:val="00B9116D"/>
    <w:rsid w:val="00BB2C73"/>
    <w:rsid w:val="00BB2E88"/>
    <w:rsid w:val="00BB3DFA"/>
    <w:rsid w:val="00BD7B6A"/>
    <w:rsid w:val="00C43D5C"/>
    <w:rsid w:val="00C53085"/>
    <w:rsid w:val="00C56016"/>
    <w:rsid w:val="00C63BE1"/>
    <w:rsid w:val="00C66A02"/>
    <w:rsid w:val="00C71D04"/>
    <w:rsid w:val="00C808D8"/>
    <w:rsid w:val="00C90D1C"/>
    <w:rsid w:val="00CC3622"/>
    <w:rsid w:val="00CE4910"/>
    <w:rsid w:val="00CE532E"/>
    <w:rsid w:val="00CF5BFA"/>
    <w:rsid w:val="00D047DF"/>
    <w:rsid w:val="00D05674"/>
    <w:rsid w:val="00D11DFF"/>
    <w:rsid w:val="00D24189"/>
    <w:rsid w:val="00D26729"/>
    <w:rsid w:val="00D33065"/>
    <w:rsid w:val="00D42D51"/>
    <w:rsid w:val="00D51DE1"/>
    <w:rsid w:val="00D555AA"/>
    <w:rsid w:val="00D62B92"/>
    <w:rsid w:val="00D70CA0"/>
    <w:rsid w:val="00D8314A"/>
    <w:rsid w:val="00D90800"/>
    <w:rsid w:val="00D96B78"/>
    <w:rsid w:val="00DA0C16"/>
    <w:rsid w:val="00DB76CA"/>
    <w:rsid w:val="00DC6C85"/>
    <w:rsid w:val="00E11E6F"/>
    <w:rsid w:val="00E145F0"/>
    <w:rsid w:val="00E32361"/>
    <w:rsid w:val="00E3748E"/>
    <w:rsid w:val="00E4527A"/>
    <w:rsid w:val="00E501AD"/>
    <w:rsid w:val="00E5F25D"/>
    <w:rsid w:val="00E63050"/>
    <w:rsid w:val="00E81BD9"/>
    <w:rsid w:val="00E8279C"/>
    <w:rsid w:val="00E84512"/>
    <w:rsid w:val="00E864D5"/>
    <w:rsid w:val="00E9520B"/>
    <w:rsid w:val="00EB63DB"/>
    <w:rsid w:val="00EC21AD"/>
    <w:rsid w:val="00F03D32"/>
    <w:rsid w:val="00F13CC8"/>
    <w:rsid w:val="00F155BA"/>
    <w:rsid w:val="00F240DD"/>
    <w:rsid w:val="00F3099F"/>
    <w:rsid w:val="00F31ABB"/>
    <w:rsid w:val="00F35F5F"/>
    <w:rsid w:val="00F9291D"/>
    <w:rsid w:val="00F95D74"/>
    <w:rsid w:val="00FA532B"/>
    <w:rsid w:val="00FA7938"/>
    <w:rsid w:val="00FA7AE7"/>
    <w:rsid w:val="00FB75C3"/>
    <w:rsid w:val="00FD2855"/>
    <w:rsid w:val="00FE468C"/>
    <w:rsid w:val="00FE607E"/>
    <w:rsid w:val="00FF01CE"/>
    <w:rsid w:val="01477545"/>
    <w:rsid w:val="01A2B4E1"/>
    <w:rsid w:val="02793DC0"/>
    <w:rsid w:val="02DA5AB3"/>
    <w:rsid w:val="03CDAFB5"/>
    <w:rsid w:val="03F98670"/>
    <w:rsid w:val="0452ED66"/>
    <w:rsid w:val="0537DA4D"/>
    <w:rsid w:val="058A7858"/>
    <w:rsid w:val="08039A43"/>
    <w:rsid w:val="082E9EED"/>
    <w:rsid w:val="085100A9"/>
    <w:rsid w:val="088B1B98"/>
    <w:rsid w:val="091ED6A5"/>
    <w:rsid w:val="0920E677"/>
    <w:rsid w:val="0941E8F7"/>
    <w:rsid w:val="0A7047AF"/>
    <w:rsid w:val="0B240BE1"/>
    <w:rsid w:val="0B3F34A3"/>
    <w:rsid w:val="0BCBF211"/>
    <w:rsid w:val="0C263848"/>
    <w:rsid w:val="0C553CE4"/>
    <w:rsid w:val="0C5EEFD7"/>
    <w:rsid w:val="0CDAA2CE"/>
    <w:rsid w:val="0CFDE2C5"/>
    <w:rsid w:val="0D1D631B"/>
    <w:rsid w:val="0DEAF1BA"/>
    <w:rsid w:val="0E2F13C8"/>
    <w:rsid w:val="0EBE046C"/>
    <w:rsid w:val="0F290A58"/>
    <w:rsid w:val="0FC067E8"/>
    <w:rsid w:val="1098028E"/>
    <w:rsid w:val="1112ADD3"/>
    <w:rsid w:val="1144C311"/>
    <w:rsid w:val="115F17EF"/>
    <w:rsid w:val="119B4583"/>
    <w:rsid w:val="1204A592"/>
    <w:rsid w:val="120717EC"/>
    <w:rsid w:val="1270130A"/>
    <w:rsid w:val="129D108C"/>
    <w:rsid w:val="13756EAF"/>
    <w:rsid w:val="145C0954"/>
    <w:rsid w:val="14A7A398"/>
    <w:rsid w:val="14E19166"/>
    <w:rsid w:val="14E2087A"/>
    <w:rsid w:val="153B7CA3"/>
    <w:rsid w:val="154BF260"/>
    <w:rsid w:val="15D2056A"/>
    <w:rsid w:val="163BB944"/>
    <w:rsid w:val="16D0398E"/>
    <w:rsid w:val="170AABC1"/>
    <w:rsid w:val="178EACD2"/>
    <w:rsid w:val="18565346"/>
    <w:rsid w:val="186C63FE"/>
    <w:rsid w:val="186C96CF"/>
    <w:rsid w:val="18926941"/>
    <w:rsid w:val="192B0A13"/>
    <w:rsid w:val="19328EB7"/>
    <w:rsid w:val="1942D0AF"/>
    <w:rsid w:val="19D413A0"/>
    <w:rsid w:val="1B3178D7"/>
    <w:rsid w:val="1B3B3662"/>
    <w:rsid w:val="1B5E16E5"/>
    <w:rsid w:val="1CFBDFCD"/>
    <w:rsid w:val="1D402900"/>
    <w:rsid w:val="1D709149"/>
    <w:rsid w:val="1DC3764C"/>
    <w:rsid w:val="1DDE9443"/>
    <w:rsid w:val="1E252A5C"/>
    <w:rsid w:val="1E96235C"/>
    <w:rsid w:val="1EF06C2E"/>
    <w:rsid w:val="1F3241CD"/>
    <w:rsid w:val="1F5F46AD"/>
    <w:rsid w:val="1FAB462C"/>
    <w:rsid w:val="1FFAD260"/>
    <w:rsid w:val="1FFBD917"/>
    <w:rsid w:val="203F63AD"/>
    <w:rsid w:val="2062A3A4"/>
    <w:rsid w:val="20B09C96"/>
    <w:rsid w:val="20FB170E"/>
    <w:rsid w:val="225EFACE"/>
    <w:rsid w:val="226E24D7"/>
    <w:rsid w:val="22D9416C"/>
    <w:rsid w:val="23272105"/>
    <w:rsid w:val="23DAE537"/>
    <w:rsid w:val="23E2976E"/>
    <w:rsid w:val="23E925CF"/>
    <w:rsid w:val="24033202"/>
    <w:rsid w:val="24380864"/>
    <w:rsid w:val="24B151E8"/>
    <w:rsid w:val="2500F7E9"/>
    <w:rsid w:val="256D26AE"/>
    <w:rsid w:val="25E50D56"/>
    <w:rsid w:val="26874703"/>
    <w:rsid w:val="269FFA10"/>
    <w:rsid w:val="26A1993A"/>
    <w:rsid w:val="27C9174A"/>
    <w:rsid w:val="27D12D8A"/>
    <w:rsid w:val="280883D5"/>
    <w:rsid w:val="28A6CE76"/>
    <w:rsid w:val="28B42F1D"/>
    <w:rsid w:val="28CE05A0"/>
    <w:rsid w:val="28D817AC"/>
    <w:rsid w:val="28F2E77C"/>
    <w:rsid w:val="290E4B23"/>
    <w:rsid w:val="29D7362B"/>
    <w:rsid w:val="2A44D47E"/>
    <w:rsid w:val="2A7DB002"/>
    <w:rsid w:val="2A7DE2D3"/>
    <w:rsid w:val="2A80A55A"/>
    <w:rsid w:val="2ACAF0D7"/>
    <w:rsid w:val="2ADE0A0B"/>
    <w:rsid w:val="2B55B04A"/>
    <w:rsid w:val="2B86D119"/>
    <w:rsid w:val="2C467719"/>
    <w:rsid w:val="2C6071D0"/>
    <w:rsid w:val="2C9C4B04"/>
    <w:rsid w:val="2CB47742"/>
    <w:rsid w:val="2CC80F2C"/>
    <w:rsid w:val="2D3C1751"/>
    <w:rsid w:val="2D986ABC"/>
    <w:rsid w:val="2E797583"/>
    <w:rsid w:val="2F1E0818"/>
    <w:rsid w:val="2F4C8E99"/>
    <w:rsid w:val="3021724B"/>
    <w:rsid w:val="30B6D670"/>
    <w:rsid w:val="315F4B99"/>
    <w:rsid w:val="31711477"/>
    <w:rsid w:val="31937C06"/>
    <w:rsid w:val="31AA633F"/>
    <w:rsid w:val="31E9F16D"/>
    <w:rsid w:val="3205D605"/>
    <w:rsid w:val="33127DEF"/>
    <w:rsid w:val="33150DA5"/>
    <w:rsid w:val="332B7E13"/>
    <w:rsid w:val="33420B27"/>
    <w:rsid w:val="33956024"/>
    <w:rsid w:val="35022CCE"/>
    <w:rsid w:val="35325279"/>
    <w:rsid w:val="35ED0451"/>
    <w:rsid w:val="35EF2693"/>
    <w:rsid w:val="36059701"/>
    <w:rsid w:val="375A3034"/>
    <w:rsid w:val="378D2C9B"/>
    <w:rsid w:val="37DF6DE5"/>
    <w:rsid w:val="3833A76D"/>
    <w:rsid w:val="3930AD19"/>
    <w:rsid w:val="39E4A321"/>
    <w:rsid w:val="3ABB0FD2"/>
    <w:rsid w:val="3ABCD63A"/>
    <w:rsid w:val="3ABE042F"/>
    <w:rsid w:val="3AE75A88"/>
    <w:rsid w:val="3B0A3DC1"/>
    <w:rsid w:val="3B884177"/>
    <w:rsid w:val="3C94E6B6"/>
    <w:rsid w:val="3CFC921A"/>
    <w:rsid w:val="3D958E62"/>
    <w:rsid w:val="3DAD54FE"/>
    <w:rsid w:val="3E8A7F4A"/>
    <w:rsid w:val="3E8D4C69"/>
    <w:rsid w:val="3E961F38"/>
    <w:rsid w:val="3EA7E192"/>
    <w:rsid w:val="3EB08C60"/>
    <w:rsid w:val="3F2D4048"/>
    <w:rsid w:val="3FBFDF2D"/>
    <w:rsid w:val="406B2C58"/>
    <w:rsid w:val="40B0164B"/>
    <w:rsid w:val="41BABAF1"/>
    <w:rsid w:val="423605EF"/>
    <w:rsid w:val="42ABE971"/>
    <w:rsid w:val="42B138E6"/>
    <w:rsid w:val="439846FA"/>
    <w:rsid w:val="43A228A6"/>
    <w:rsid w:val="4498D55E"/>
    <w:rsid w:val="4567D471"/>
    <w:rsid w:val="4629910B"/>
    <w:rsid w:val="463EFAC2"/>
    <w:rsid w:val="4679370C"/>
    <w:rsid w:val="472DEBDE"/>
    <w:rsid w:val="4811D5A7"/>
    <w:rsid w:val="489A185E"/>
    <w:rsid w:val="491E62DE"/>
    <w:rsid w:val="4A20B1CE"/>
    <w:rsid w:val="4A2235C2"/>
    <w:rsid w:val="4ADED146"/>
    <w:rsid w:val="4C6987D6"/>
    <w:rsid w:val="4D5A3B2B"/>
    <w:rsid w:val="4D80AE39"/>
    <w:rsid w:val="4DA45C1E"/>
    <w:rsid w:val="4DD2BB61"/>
    <w:rsid w:val="4EA7C651"/>
    <w:rsid w:val="4F10A9DF"/>
    <w:rsid w:val="4F9646B5"/>
    <w:rsid w:val="4FC302B3"/>
    <w:rsid w:val="501B5E8D"/>
    <w:rsid w:val="507D059B"/>
    <w:rsid w:val="50FD11C8"/>
    <w:rsid w:val="5199D8AC"/>
    <w:rsid w:val="52D928EB"/>
    <w:rsid w:val="52F968F2"/>
    <w:rsid w:val="53C18F29"/>
    <w:rsid w:val="54A250DD"/>
    <w:rsid w:val="54C4CF1E"/>
    <w:rsid w:val="54D33FD6"/>
    <w:rsid w:val="562F9E56"/>
    <w:rsid w:val="56A73CB3"/>
    <w:rsid w:val="56CC653A"/>
    <w:rsid w:val="573404A8"/>
    <w:rsid w:val="5740D59D"/>
    <w:rsid w:val="5745E740"/>
    <w:rsid w:val="584C401F"/>
    <w:rsid w:val="585442D5"/>
    <w:rsid w:val="5955D2EF"/>
    <w:rsid w:val="59E13CCE"/>
    <w:rsid w:val="5A17A94B"/>
    <w:rsid w:val="5A59AAE2"/>
    <w:rsid w:val="5A7310A8"/>
    <w:rsid w:val="5B294D7B"/>
    <w:rsid w:val="5B2ACA6C"/>
    <w:rsid w:val="5BADC471"/>
    <w:rsid w:val="5BB328A9"/>
    <w:rsid w:val="5CBF9436"/>
    <w:rsid w:val="5D63B6AA"/>
    <w:rsid w:val="5EBDEED8"/>
    <w:rsid w:val="5F10C2DD"/>
    <w:rsid w:val="5F6E7C87"/>
    <w:rsid w:val="5FE6FCBD"/>
    <w:rsid w:val="60349771"/>
    <w:rsid w:val="60906AF1"/>
    <w:rsid w:val="60FF3834"/>
    <w:rsid w:val="60FF6B05"/>
    <w:rsid w:val="61EC1553"/>
    <w:rsid w:val="61F092AF"/>
    <w:rsid w:val="6281BE10"/>
    <w:rsid w:val="62886CF8"/>
    <w:rsid w:val="629F4723"/>
    <w:rsid w:val="632EBA24"/>
    <w:rsid w:val="63FC9E55"/>
    <w:rsid w:val="64DE27AE"/>
    <w:rsid w:val="64DFE37E"/>
    <w:rsid w:val="65372127"/>
    <w:rsid w:val="66E38FBB"/>
    <w:rsid w:val="670EFE1F"/>
    <w:rsid w:val="67836D12"/>
    <w:rsid w:val="67D8DFA1"/>
    <w:rsid w:val="6879DC09"/>
    <w:rsid w:val="69025D8E"/>
    <w:rsid w:val="69492DA7"/>
    <w:rsid w:val="697BA712"/>
    <w:rsid w:val="69ABCCBD"/>
    <w:rsid w:val="69D607B8"/>
    <w:rsid w:val="69E410C9"/>
    <w:rsid w:val="69E65108"/>
    <w:rsid w:val="6B9A4E04"/>
    <w:rsid w:val="6CD62324"/>
    <w:rsid w:val="6D172DAC"/>
    <w:rsid w:val="6E3A5332"/>
    <w:rsid w:val="6E973652"/>
    <w:rsid w:val="6EFE7BA5"/>
    <w:rsid w:val="6F79645F"/>
    <w:rsid w:val="71F96001"/>
    <w:rsid w:val="72607FA7"/>
    <w:rsid w:val="7262BFE6"/>
    <w:rsid w:val="731518BA"/>
    <w:rsid w:val="73DB2A6F"/>
    <w:rsid w:val="743C96CA"/>
    <w:rsid w:val="74ED5074"/>
    <w:rsid w:val="751A4DF6"/>
    <w:rsid w:val="75529202"/>
    <w:rsid w:val="75783A71"/>
    <w:rsid w:val="75818F7A"/>
    <w:rsid w:val="76166DAE"/>
    <w:rsid w:val="764B7EF9"/>
    <w:rsid w:val="765A662B"/>
    <w:rsid w:val="76F424DA"/>
    <w:rsid w:val="779D930E"/>
    <w:rsid w:val="77DF62CF"/>
    <w:rsid w:val="77F466E4"/>
    <w:rsid w:val="7842E57C"/>
    <w:rsid w:val="78CB0666"/>
    <w:rsid w:val="79088009"/>
    <w:rsid w:val="79A306AE"/>
    <w:rsid w:val="79B6A9FD"/>
    <w:rsid w:val="79BD8EB1"/>
    <w:rsid w:val="7A14007C"/>
    <w:rsid w:val="7ACDB186"/>
    <w:rsid w:val="7B4207DD"/>
    <w:rsid w:val="7B9E5626"/>
    <w:rsid w:val="7C24855E"/>
    <w:rsid w:val="7C5E4C47"/>
    <w:rsid w:val="7CA8BC58"/>
    <w:rsid w:val="7D0F953D"/>
    <w:rsid w:val="7D69BF52"/>
    <w:rsid w:val="7D6B85BA"/>
    <w:rsid w:val="7DABC0E9"/>
    <w:rsid w:val="7DCF00E0"/>
    <w:rsid w:val="7DFF2F78"/>
    <w:rsid w:val="7E8399F3"/>
    <w:rsid w:val="7F70EF30"/>
    <w:rsid w:val="7F8564FC"/>
    <w:rsid w:val="7F93D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E24F5"/>
  <w15:chartTrackingRefBased/>
  <w15:docId w15:val="{7D5DBD81-5B6F-4263-809F-FC42879F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489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6B4896"/>
    <w:pPr>
      <w:keepNext/>
      <w:tabs>
        <w:tab w:val="left" w:pos="7920"/>
        <w:tab w:val="left" w:pos="9000"/>
      </w:tabs>
      <w:outlineLvl w:val="0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rsid w:val="006B4896"/>
    <w:pPr>
      <w:keepNext/>
      <w:tabs>
        <w:tab w:val="left" w:pos="4320"/>
        <w:tab w:val="left" w:pos="7920"/>
      </w:tabs>
      <w:ind w:right="340"/>
      <w:outlineLvl w:val="2"/>
    </w:pPr>
    <w:rPr>
      <w:rFonts w:eastAsia="Times New Roman"/>
      <w:b/>
      <w:sz w:val="28"/>
    </w:rPr>
  </w:style>
  <w:style w:type="paragraph" w:styleId="Heading4">
    <w:name w:val="heading 4"/>
    <w:basedOn w:val="Normal"/>
    <w:next w:val="Normal"/>
    <w:qFormat/>
    <w:rsid w:val="006B4896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4320"/>
        <w:tab w:val="left" w:pos="7920"/>
      </w:tabs>
      <w:outlineLvl w:val="3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70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B2C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BB2C73"/>
    <w:rPr>
      <w:color w:val="605E5C"/>
      <w:shd w:val="clear" w:color="auto" w:fill="E1DFDD"/>
    </w:rPr>
  </w:style>
  <w:style w:type="character" w:styleId="FollowedHyperlink">
    <w:name w:val="FollowedHyperlink"/>
    <w:rsid w:val="008741D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hildandfamilyconnections21and22.org/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14D91DDC1C14E95B52DCEB4D3F4F9" ma:contentTypeVersion="14" ma:contentTypeDescription="Create a new document." ma:contentTypeScope="" ma:versionID="312b39814543442d63e3329da249bda3">
  <xsd:schema xmlns:xsd="http://www.w3.org/2001/XMLSchema" xmlns:xs="http://www.w3.org/2001/XMLSchema" xmlns:p="http://schemas.microsoft.com/office/2006/metadata/properties" xmlns:ns3="8798a5e6-441a-4f76-bc16-8a05a9cbd19f" xmlns:ns4="a8c90f87-fc96-4d10-86c9-bb179ddfd50b" targetNamespace="http://schemas.microsoft.com/office/2006/metadata/properties" ma:root="true" ma:fieldsID="91857895fe5b8bcd908f7785b84e988e" ns3:_="" ns4:_="">
    <xsd:import namespace="8798a5e6-441a-4f76-bc16-8a05a9cbd19f"/>
    <xsd:import namespace="a8c90f87-fc96-4d10-86c9-bb179ddfd5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8a5e6-441a-4f76-bc16-8a05a9cbd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0f87-fc96-4d10-86c9-bb179ddfd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38A2AD-A620-4188-991E-0B9862994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8a5e6-441a-4f76-bc16-8a05a9cbd19f"/>
    <ds:schemaRef ds:uri="a8c90f87-fc96-4d10-86c9-bb179ddfd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DD463-FFB0-4639-9847-49B19A1EE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83B49-B5FD-4294-9782-1BC589A50A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CHILD FIND SCREENING FOR CHILDREN AGES BIRTH-FIVE</vt:lpstr>
    </vt:vector>
  </TitlesOfParts>
  <Company>SIUC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CHILD FIND SCREENING FOR CHILDREN AGES BIRTH-FIVE</dc:title>
  <dc:subject/>
  <dc:creator>COEHS</dc:creator>
  <cp:keywords/>
  <cp:lastModifiedBy>Greg Poole</cp:lastModifiedBy>
  <cp:revision>2</cp:revision>
  <cp:lastPrinted>2024-01-17T16:39:00Z</cp:lastPrinted>
  <dcterms:created xsi:type="dcterms:W3CDTF">2024-01-17T16:41:00Z</dcterms:created>
  <dcterms:modified xsi:type="dcterms:W3CDTF">2024-01-17T16:41:00Z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0x010100C6D14D91DDC1C14E95B52DCEB4D3F4F9</vt:lpwstr>
  </property>
</Properties>
</file>