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64CB" w14:textId="77777777" w:rsidR="001212A5" w:rsidRPr="001212A5" w:rsidRDefault="001212A5" w:rsidP="001212A5">
      <w:r w:rsidRPr="001212A5">
        <w:rPr>
          <w:b/>
          <w:bCs/>
        </w:rPr>
        <w:t>Welcome to P. E.</w:t>
      </w:r>
    </w:p>
    <w:p w14:paraId="0A45B443" w14:textId="77777777" w:rsidR="001212A5" w:rsidRPr="001212A5" w:rsidRDefault="001212A5" w:rsidP="001212A5">
      <w:r w:rsidRPr="001212A5">
        <w:t>Dear Parents:</w:t>
      </w:r>
    </w:p>
    <w:p w14:paraId="2F213320" w14:textId="77777777" w:rsidR="001212A5" w:rsidRPr="001212A5" w:rsidRDefault="001212A5" w:rsidP="001212A5">
      <w:r w:rsidRPr="001212A5">
        <w:t xml:space="preserve">The Quail Run Elementary P.E. Department is excited about your child being in our program this year. Please allow us to share some </w:t>
      </w:r>
      <w:proofErr w:type="gramStart"/>
      <w:r w:rsidRPr="001212A5">
        <w:t>information, which</w:t>
      </w:r>
      <w:proofErr w:type="gramEnd"/>
      <w:r w:rsidRPr="001212A5">
        <w:t xml:space="preserve"> will be instrumental in your child’s P.E. success.</w:t>
      </w:r>
    </w:p>
    <w:p w14:paraId="27B322BA" w14:textId="77777777" w:rsidR="001212A5" w:rsidRPr="001212A5" w:rsidRDefault="001212A5" w:rsidP="001212A5">
      <w:r w:rsidRPr="001212A5">
        <w:t>We believe the fundamental objective of the P.E. program is to provide opportunities for the development of movement skills and physical fitness. Becoming physically educated is a developmental process which begins in early childhood and continues throughout life. The P.E. program involves the total child and includes physical, mental, social and emotional growth experiences. The P.E. program will provide instruction that will enable the pursuit of physical fitness and a lifetime of physical activity.</w:t>
      </w:r>
    </w:p>
    <w:p w14:paraId="1E47F3B8" w14:textId="77777777" w:rsidR="001212A5" w:rsidRPr="001212A5" w:rsidRDefault="001212A5" w:rsidP="001212A5">
      <w:r w:rsidRPr="001212A5">
        <w:t>Please encourage your child to follow these P.E. objectives: A) Attend class regularly, B) participate to the individual student’s best ability C) dress appropriately- tennis shoes and shorts under dresses D) respect one’s classmates and teachers E) respect the equipment F) always play safely, and G) express positive sportsmanship. These guidelines will largely determine your child’s success in P.E.</w:t>
      </w:r>
    </w:p>
    <w:p w14:paraId="495D8B85" w14:textId="77777777" w:rsidR="001212A5" w:rsidRPr="001212A5" w:rsidRDefault="001212A5" w:rsidP="001212A5">
      <w:r w:rsidRPr="001212A5">
        <w:t xml:space="preserve">*KEDS Awards will be given out to those students who follow the P.E. objectives listed above every 4 ½ weeks. </w:t>
      </w:r>
    </w:p>
    <w:p w14:paraId="24BE5791" w14:textId="77777777" w:rsidR="001212A5" w:rsidRPr="001212A5" w:rsidRDefault="001212A5" w:rsidP="001212A5">
      <w:r w:rsidRPr="001212A5">
        <w:rPr>
          <w:b/>
          <w:bCs/>
        </w:rPr>
        <w:t>Grading</w:t>
      </w:r>
      <w:r w:rsidRPr="001212A5">
        <w:t>: A child’s name in the book 3 times will result in a note home.</w:t>
      </w:r>
    </w:p>
    <w:p w14:paraId="35321EE2" w14:textId="77777777" w:rsidR="001212A5" w:rsidRPr="001212A5" w:rsidRDefault="001212A5" w:rsidP="001212A5">
      <w:r w:rsidRPr="001212A5">
        <w:t>On the 4th mark in the book, the child’s grade will be lowered one grade.</w:t>
      </w:r>
    </w:p>
    <w:p w14:paraId="5ED78955" w14:textId="77777777" w:rsidR="001212A5" w:rsidRPr="001212A5" w:rsidRDefault="001212A5" w:rsidP="001212A5">
      <w:r w:rsidRPr="001212A5">
        <w:t xml:space="preserve">On the 5th mark in the book, the child’s grade will be lowered one more grade. </w:t>
      </w:r>
    </w:p>
    <w:p w14:paraId="0DBC7BCA" w14:textId="77777777" w:rsidR="001212A5" w:rsidRPr="001212A5" w:rsidRDefault="001212A5" w:rsidP="001212A5">
      <w:r w:rsidRPr="001212A5">
        <w:rPr>
          <w:b/>
          <w:bCs/>
        </w:rPr>
        <w:t>Any physical problems</w:t>
      </w:r>
      <w:r w:rsidRPr="001212A5">
        <w:t xml:space="preserve"> (health related or not) </w:t>
      </w:r>
      <w:r w:rsidRPr="001212A5">
        <w:rPr>
          <w:b/>
          <w:bCs/>
        </w:rPr>
        <w:t xml:space="preserve">should be brought to our attention to help us </w:t>
      </w:r>
      <w:proofErr w:type="gramStart"/>
      <w:r w:rsidRPr="001212A5">
        <w:rPr>
          <w:b/>
          <w:bCs/>
        </w:rPr>
        <w:t>insure</w:t>
      </w:r>
      <w:proofErr w:type="gramEnd"/>
      <w:r w:rsidRPr="001212A5">
        <w:rPr>
          <w:b/>
          <w:bCs/>
        </w:rPr>
        <w:t xml:space="preserve"> your child’s </w:t>
      </w:r>
      <w:proofErr w:type="spellStart"/>
      <w:r w:rsidRPr="001212A5">
        <w:rPr>
          <w:b/>
          <w:bCs/>
        </w:rPr>
        <w:t>well being</w:t>
      </w:r>
      <w:proofErr w:type="spellEnd"/>
      <w:r w:rsidRPr="001212A5">
        <w:rPr>
          <w:b/>
          <w:bCs/>
        </w:rPr>
        <w:t>.</w:t>
      </w:r>
    </w:p>
    <w:p w14:paraId="12E5BC2B" w14:textId="77777777" w:rsidR="001212A5" w:rsidRPr="001212A5" w:rsidRDefault="001212A5" w:rsidP="001212A5">
      <w:r w:rsidRPr="001212A5">
        <w:rPr>
          <w:b/>
          <w:bCs/>
        </w:rPr>
        <w:t>Illness</w:t>
      </w:r>
      <w:r w:rsidRPr="001212A5">
        <w:t xml:space="preserve">: If your child is ill and should not participate in P.E. class, </w:t>
      </w:r>
      <w:r w:rsidRPr="001212A5">
        <w:rPr>
          <w:b/>
          <w:bCs/>
        </w:rPr>
        <w:t xml:space="preserve">we need a note from you stating why your child needs to sit </w:t>
      </w:r>
      <w:proofErr w:type="gramStart"/>
      <w:r w:rsidRPr="001212A5">
        <w:rPr>
          <w:b/>
          <w:bCs/>
        </w:rPr>
        <w:t>out</w:t>
      </w:r>
      <w:proofErr w:type="gramEnd"/>
      <w:r w:rsidRPr="001212A5">
        <w:rPr>
          <w:b/>
          <w:bCs/>
        </w:rPr>
        <w:t xml:space="preserve"> and for how long.</w:t>
      </w:r>
      <w:r w:rsidRPr="001212A5">
        <w:t xml:space="preserve"> If your child needs to refrain from P.E. </w:t>
      </w:r>
      <w:proofErr w:type="gramStart"/>
      <w:r w:rsidRPr="001212A5">
        <w:t>more</w:t>
      </w:r>
      <w:proofErr w:type="gramEnd"/>
      <w:r w:rsidRPr="001212A5">
        <w:t xml:space="preserve"> than 3 days we need a doctor’s excuse. </w:t>
      </w:r>
    </w:p>
    <w:p w14:paraId="1270718D" w14:textId="77777777" w:rsidR="001212A5" w:rsidRPr="001212A5" w:rsidRDefault="001212A5" w:rsidP="001212A5">
      <w:r w:rsidRPr="001212A5">
        <w:t xml:space="preserve">You may reach Coach David Erpelding via email at david.erpelding@hcbe.net or by calling the school at 953-0415, ext. 3147. </w:t>
      </w:r>
    </w:p>
    <w:p w14:paraId="7EC0DCF9" w14:textId="77777777" w:rsidR="001212A5" w:rsidRPr="001212A5" w:rsidRDefault="001212A5" w:rsidP="001212A5">
      <w:r w:rsidRPr="001212A5">
        <w:t>Thank you! We look forward to meeting you.</w:t>
      </w:r>
    </w:p>
    <w:p w14:paraId="47EA49D9" w14:textId="77777777" w:rsidR="001212A5" w:rsidRPr="001212A5" w:rsidRDefault="001212A5" w:rsidP="001212A5">
      <w:r w:rsidRPr="001212A5">
        <w:t>Sincerely,</w:t>
      </w:r>
    </w:p>
    <w:p w14:paraId="021FDA62" w14:textId="77777777" w:rsidR="001212A5" w:rsidRPr="001212A5" w:rsidRDefault="001212A5" w:rsidP="001212A5">
      <w:r w:rsidRPr="001212A5">
        <w:t xml:space="preserve">David Erpelding </w:t>
      </w:r>
    </w:p>
    <w:p w14:paraId="33CBC9D3" w14:textId="77777777" w:rsidR="00762CFC" w:rsidRDefault="00762CFC"/>
    <w:sectPr w:rsidR="00762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A5"/>
    <w:rsid w:val="001212A5"/>
    <w:rsid w:val="003D3CE7"/>
    <w:rsid w:val="00762CFC"/>
    <w:rsid w:val="00A16F11"/>
    <w:rsid w:val="00B8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EB13"/>
  <w15:chartTrackingRefBased/>
  <w15:docId w15:val="{7D50AD19-A683-49BD-928A-6527408C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2A5"/>
    <w:rPr>
      <w:rFonts w:eastAsiaTheme="majorEastAsia" w:cstheme="majorBidi"/>
      <w:color w:val="272727" w:themeColor="text1" w:themeTint="D8"/>
    </w:rPr>
  </w:style>
  <w:style w:type="paragraph" w:styleId="Title">
    <w:name w:val="Title"/>
    <w:basedOn w:val="Normal"/>
    <w:next w:val="Normal"/>
    <w:link w:val="TitleChar"/>
    <w:uiPriority w:val="10"/>
    <w:qFormat/>
    <w:rsid w:val="00121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2A5"/>
    <w:pPr>
      <w:spacing w:before="160"/>
      <w:jc w:val="center"/>
    </w:pPr>
    <w:rPr>
      <w:i/>
      <w:iCs/>
      <w:color w:val="404040" w:themeColor="text1" w:themeTint="BF"/>
    </w:rPr>
  </w:style>
  <w:style w:type="character" w:customStyle="1" w:styleId="QuoteChar">
    <w:name w:val="Quote Char"/>
    <w:basedOn w:val="DefaultParagraphFont"/>
    <w:link w:val="Quote"/>
    <w:uiPriority w:val="29"/>
    <w:rsid w:val="001212A5"/>
    <w:rPr>
      <w:i/>
      <w:iCs/>
      <w:color w:val="404040" w:themeColor="text1" w:themeTint="BF"/>
    </w:rPr>
  </w:style>
  <w:style w:type="paragraph" w:styleId="ListParagraph">
    <w:name w:val="List Paragraph"/>
    <w:basedOn w:val="Normal"/>
    <w:uiPriority w:val="34"/>
    <w:qFormat/>
    <w:rsid w:val="001212A5"/>
    <w:pPr>
      <w:ind w:left="720"/>
      <w:contextualSpacing/>
    </w:pPr>
  </w:style>
  <w:style w:type="character" w:styleId="IntenseEmphasis">
    <w:name w:val="Intense Emphasis"/>
    <w:basedOn w:val="DefaultParagraphFont"/>
    <w:uiPriority w:val="21"/>
    <w:qFormat/>
    <w:rsid w:val="001212A5"/>
    <w:rPr>
      <w:i/>
      <w:iCs/>
      <w:color w:val="0F4761" w:themeColor="accent1" w:themeShade="BF"/>
    </w:rPr>
  </w:style>
  <w:style w:type="paragraph" w:styleId="IntenseQuote">
    <w:name w:val="Intense Quote"/>
    <w:basedOn w:val="Normal"/>
    <w:next w:val="Normal"/>
    <w:link w:val="IntenseQuoteChar"/>
    <w:uiPriority w:val="30"/>
    <w:qFormat/>
    <w:rsid w:val="00121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2A5"/>
    <w:rPr>
      <w:i/>
      <w:iCs/>
      <w:color w:val="0F4761" w:themeColor="accent1" w:themeShade="BF"/>
    </w:rPr>
  </w:style>
  <w:style w:type="character" w:styleId="IntenseReference">
    <w:name w:val="Intense Reference"/>
    <w:basedOn w:val="DefaultParagraphFont"/>
    <w:uiPriority w:val="32"/>
    <w:qFormat/>
    <w:rsid w:val="001212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106236">
      <w:bodyDiv w:val="1"/>
      <w:marLeft w:val="0"/>
      <w:marRight w:val="0"/>
      <w:marTop w:val="0"/>
      <w:marBottom w:val="0"/>
      <w:divBdr>
        <w:top w:val="none" w:sz="0" w:space="0" w:color="auto"/>
        <w:left w:val="none" w:sz="0" w:space="0" w:color="auto"/>
        <w:bottom w:val="none" w:sz="0" w:space="0" w:color="auto"/>
        <w:right w:val="none" w:sz="0" w:space="0" w:color="auto"/>
      </w:divBdr>
    </w:div>
    <w:div w:id="18801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Miliner, Amanda</dc:creator>
  <cp:keywords/>
  <dc:description/>
  <cp:lastModifiedBy>Miliner, Amanda</cp:lastModifiedBy>
  <cp:revision>1</cp:revision>
  <dcterms:created xsi:type="dcterms:W3CDTF">2024-07-29T23:28:00Z</dcterms:created>
  <dcterms:modified xsi:type="dcterms:W3CDTF">2024-07-29T23:28:00Z</dcterms:modified>
</cp:coreProperties>
</file>