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2403" w14:textId="77777777" w:rsidR="00374894" w:rsidRDefault="00374894" w:rsidP="00374894">
      <w:pPr>
        <w:tabs>
          <w:tab w:val="left" w:pos="720"/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>Calhoun County Public Schools</w:t>
      </w:r>
    </w:p>
    <w:p w14:paraId="36B3887E" w14:textId="77777777" w:rsidR="00374894" w:rsidRPr="00532EE5" w:rsidRDefault="00374894" w:rsidP="00374894">
      <w:pPr>
        <w:tabs>
          <w:tab w:val="left" w:pos="720"/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Regular Board Meeting</w:t>
      </w:r>
    </w:p>
    <w:p w14:paraId="208817DA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>October 26</w:t>
      </w:r>
      <w:r w:rsidRPr="00532EE5">
        <w:rPr>
          <w:rFonts w:ascii="Arial" w:eastAsia="Times New Roman" w:hAnsi="Arial" w:cs="Arial"/>
          <w:b/>
          <w:bCs/>
          <w:iCs/>
        </w:rPr>
        <w:t>, 2026</w:t>
      </w:r>
    </w:p>
    <w:p w14:paraId="2007C403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120E4D74" wp14:editId="49BE08D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95350" cy="895350"/>
            <wp:effectExtent l="0" t="0" r="0" b="0"/>
            <wp:wrapNone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8" t="16560" r="11812" b="18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iCs/>
        </w:rPr>
        <w:t>St. Matthews K-8 School</w:t>
      </w:r>
    </w:p>
    <w:p w14:paraId="64F77B4F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7:30 P.M.</w:t>
      </w:r>
    </w:p>
    <w:p w14:paraId="054265D6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A663F08" wp14:editId="5F8CD359">
            <wp:simplePos x="0" y="0"/>
            <wp:positionH relativeFrom="column">
              <wp:posOffset>1247775</wp:posOffset>
            </wp:positionH>
            <wp:positionV relativeFrom="paragraph">
              <wp:posOffset>142875</wp:posOffset>
            </wp:positionV>
            <wp:extent cx="4374515" cy="114935"/>
            <wp:effectExtent l="0" t="0" r="6985" b="0"/>
            <wp:wrapSquare wrapText="bothSides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374515" cy="11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977F1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</w:p>
    <w:p w14:paraId="208B310B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</w:p>
    <w:p w14:paraId="16E53A55" w14:textId="77777777" w:rsidR="00374894" w:rsidRPr="00532EE5" w:rsidRDefault="00374894" w:rsidP="00374894">
      <w:pPr>
        <w:tabs>
          <w:tab w:val="left" w:pos="3060"/>
        </w:tabs>
        <w:spacing w:after="0" w:line="240" w:lineRule="auto"/>
        <w:rPr>
          <w:rFonts w:ascii="Arial" w:hAnsi="Arial" w:cs="Arial"/>
          <w:b/>
          <w:bCs/>
        </w:rPr>
      </w:pPr>
    </w:p>
    <w:p w14:paraId="72FB7F5B" w14:textId="77777777" w:rsidR="00374894" w:rsidRPr="00115F9C" w:rsidRDefault="00374894" w:rsidP="00374894">
      <w:pPr>
        <w:tabs>
          <w:tab w:val="left" w:pos="3060"/>
        </w:tabs>
        <w:spacing w:after="0" w:line="240" w:lineRule="auto"/>
        <w:rPr>
          <w:rFonts w:ascii="Arial" w:hAnsi="Arial" w:cs="Arial"/>
        </w:rPr>
      </w:pPr>
      <w:r w:rsidRPr="00115F9C">
        <w:rPr>
          <w:rFonts w:ascii="Arial" w:hAnsi="Arial" w:cs="Arial"/>
          <w:b/>
          <w:bCs/>
        </w:rPr>
        <w:t>CALL TO ORDER AND OPENING REMARKS</w:t>
      </w:r>
      <w:r w:rsidRPr="00115F9C">
        <w:rPr>
          <w:rFonts w:ascii="Arial" w:hAnsi="Arial" w:cs="Arial"/>
        </w:rPr>
        <w:t xml:space="preserve"> - Mr. G. Porth - Board Chairperson</w:t>
      </w:r>
    </w:p>
    <w:p w14:paraId="3551B3E8" w14:textId="77777777" w:rsidR="00374894" w:rsidRPr="00115F9C" w:rsidRDefault="00374894" w:rsidP="00374894">
      <w:pPr>
        <w:pStyle w:val="NoSpacing"/>
        <w:rPr>
          <w:rFonts w:ascii="Arial" w:hAnsi="Arial" w:cs="Arial"/>
          <w:sz w:val="22"/>
          <w:szCs w:val="22"/>
        </w:rPr>
      </w:pPr>
    </w:p>
    <w:p w14:paraId="1A6F89D9" w14:textId="77777777" w:rsidR="00374894" w:rsidRPr="00115F9C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115F9C">
        <w:rPr>
          <w:rFonts w:ascii="Arial" w:hAnsi="Arial" w:cs="Arial"/>
          <w:b/>
          <w:bCs/>
          <w:sz w:val="22"/>
          <w:szCs w:val="22"/>
        </w:rPr>
        <w:t>MOMENT OF SILENCE</w:t>
      </w:r>
    </w:p>
    <w:p w14:paraId="44081702" w14:textId="77777777" w:rsidR="00374894" w:rsidRPr="00115F9C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05678504" w14:textId="77777777" w:rsidR="00374894" w:rsidRPr="00115F9C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115F9C">
        <w:rPr>
          <w:rFonts w:ascii="Arial" w:hAnsi="Arial" w:cs="Arial"/>
          <w:b/>
          <w:bCs/>
          <w:sz w:val="22"/>
          <w:szCs w:val="22"/>
        </w:rPr>
        <w:t>PLEDGE OF ALLEGIANCE</w:t>
      </w:r>
    </w:p>
    <w:p w14:paraId="6F66A365" w14:textId="77777777" w:rsidR="00374894" w:rsidRPr="00115F9C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4F975BB1" w14:textId="77777777" w:rsidR="00374894" w:rsidRPr="00115F9C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115F9C">
        <w:rPr>
          <w:rFonts w:ascii="Arial" w:hAnsi="Arial" w:cs="Arial"/>
          <w:b/>
          <w:bCs/>
          <w:sz w:val="22"/>
          <w:szCs w:val="22"/>
        </w:rPr>
        <w:t>APPROVAL OF AGENDA</w:t>
      </w:r>
    </w:p>
    <w:p w14:paraId="7CA574D5" w14:textId="77777777" w:rsidR="00374894" w:rsidRPr="00115F9C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727FFFEB" w14:textId="77777777" w:rsidR="00374894" w:rsidRPr="00115F9C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115F9C">
        <w:rPr>
          <w:rFonts w:ascii="Arial" w:hAnsi="Arial" w:cs="Arial"/>
          <w:b/>
          <w:bCs/>
          <w:sz w:val="22"/>
          <w:szCs w:val="22"/>
        </w:rPr>
        <w:t>APPROVAL OF MINUTES</w:t>
      </w:r>
    </w:p>
    <w:p w14:paraId="3389D3FB" w14:textId="77777777" w:rsidR="00374894" w:rsidRPr="00115F9C" w:rsidRDefault="00374894" w:rsidP="00374894">
      <w:pPr>
        <w:pStyle w:val="NoSpacing"/>
        <w:numPr>
          <w:ilvl w:val="0"/>
          <w:numId w:val="2"/>
        </w:numPr>
        <w:rPr>
          <w:rFonts w:ascii="Arial" w:hAnsi="Arial" w:cs="Arial"/>
          <w:bCs/>
          <w:sz w:val="22"/>
          <w:szCs w:val="22"/>
        </w:rPr>
      </w:pPr>
      <w:r w:rsidRPr="00115F9C">
        <w:rPr>
          <w:rFonts w:ascii="Arial" w:hAnsi="Arial" w:cs="Arial"/>
          <w:bCs/>
          <w:sz w:val="22"/>
          <w:szCs w:val="22"/>
        </w:rPr>
        <w:t>September 21, 2026 - Regular Board Meeting - Action</w:t>
      </w:r>
    </w:p>
    <w:p w14:paraId="49961688" w14:textId="77777777" w:rsidR="00374894" w:rsidRPr="00115F9C" w:rsidRDefault="00374894" w:rsidP="00374894">
      <w:pPr>
        <w:pStyle w:val="NoSpacing"/>
        <w:numPr>
          <w:ilvl w:val="0"/>
          <w:numId w:val="2"/>
        </w:numPr>
        <w:rPr>
          <w:rFonts w:ascii="Arial" w:hAnsi="Arial" w:cs="Arial"/>
          <w:bCs/>
          <w:sz w:val="22"/>
          <w:szCs w:val="22"/>
        </w:rPr>
      </w:pPr>
      <w:r w:rsidRPr="00115F9C">
        <w:rPr>
          <w:rFonts w:ascii="Arial" w:hAnsi="Arial" w:cs="Arial"/>
          <w:bCs/>
          <w:sz w:val="22"/>
          <w:szCs w:val="22"/>
        </w:rPr>
        <w:t>October 12, 2026 - Special Called Board Meeting - Action</w:t>
      </w:r>
    </w:p>
    <w:p w14:paraId="1DEB2AC9" w14:textId="77777777" w:rsidR="00374894" w:rsidRPr="00115F9C" w:rsidRDefault="00374894" w:rsidP="00374894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61D53084" w14:textId="77777777" w:rsidR="00374894" w:rsidRPr="00115F9C" w:rsidRDefault="00374894" w:rsidP="00374894">
      <w:pPr>
        <w:pStyle w:val="NoSpacing"/>
        <w:rPr>
          <w:rFonts w:ascii="Arial" w:hAnsi="Arial" w:cs="Arial"/>
          <w:b/>
          <w:sz w:val="22"/>
          <w:szCs w:val="22"/>
        </w:rPr>
      </w:pPr>
      <w:r w:rsidRPr="00115F9C">
        <w:rPr>
          <w:rFonts w:ascii="Arial" w:hAnsi="Arial" w:cs="Arial"/>
          <w:b/>
          <w:sz w:val="22"/>
          <w:szCs w:val="22"/>
        </w:rPr>
        <w:t>RECOGNITIONS</w:t>
      </w:r>
    </w:p>
    <w:p w14:paraId="4AB32D71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115F9C">
        <w:rPr>
          <w:rFonts w:ascii="Arial" w:hAnsi="Arial" w:cs="Arial"/>
          <w:bCs/>
          <w:sz w:val="22"/>
          <w:szCs w:val="22"/>
        </w:rPr>
        <w:t>2026-2027 National Beta School of Merit</w:t>
      </w:r>
    </w:p>
    <w:p w14:paraId="56E31AB2" w14:textId="77777777" w:rsidR="00374894" w:rsidRPr="00A87D9A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115F9C">
        <w:rPr>
          <w:rFonts w:ascii="Arial" w:hAnsi="Arial" w:cs="Arial"/>
          <w:bCs/>
          <w:sz w:val="22"/>
          <w:szCs w:val="22"/>
        </w:rPr>
        <w:t>Calhoun County High School Cross Country Team</w:t>
      </w:r>
    </w:p>
    <w:p w14:paraId="618405EA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SCSBA </w:t>
      </w:r>
      <w:proofErr w:type="spellStart"/>
      <w:r>
        <w:rPr>
          <w:rFonts w:ascii="Arial" w:hAnsi="Arial" w:cs="Arial"/>
          <w:bCs/>
          <w:sz w:val="22"/>
          <w:szCs w:val="22"/>
        </w:rPr>
        <w:t>Boardmanship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Institute Recognition</w:t>
      </w:r>
    </w:p>
    <w:p w14:paraId="20E3C763" w14:textId="77777777" w:rsidR="00374894" w:rsidRPr="00115F9C" w:rsidRDefault="00374894" w:rsidP="00374894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5D64F196" w14:textId="77777777" w:rsidR="00374894" w:rsidRPr="00115F9C" w:rsidRDefault="00374894" w:rsidP="00374894">
      <w:pPr>
        <w:pStyle w:val="NoSpacing"/>
        <w:rPr>
          <w:rFonts w:ascii="Arial" w:hAnsi="Arial" w:cs="Arial"/>
          <w:b/>
          <w:sz w:val="22"/>
          <w:szCs w:val="22"/>
        </w:rPr>
      </w:pPr>
      <w:r w:rsidRPr="00115F9C">
        <w:rPr>
          <w:rFonts w:ascii="Arial" w:hAnsi="Arial" w:cs="Arial"/>
          <w:b/>
          <w:sz w:val="22"/>
          <w:szCs w:val="22"/>
        </w:rPr>
        <w:t xml:space="preserve">CHAIRPERSON'S REPORT </w:t>
      </w:r>
    </w:p>
    <w:p w14:paraId="0494F26B" w14:textId="77777777" w:rsidR="00374894" w:rsidRPr="00115F9C" w:rsidRDefault="00374894" w:rsidP="00374894">
      <w:pPr>
        <w:pStyle w:val="NoSpacing"/>
        <w:rPr>
          <w:rFonts w:ascii="Arial" w:hAnsi="Arial" w:cs="Arial"/>
          <w:b/>
          <w:sz w:val="22"/>
          <w:szCs w:val="22"/>
        </w:rPr>
      </w:pPr>
    </w:p>
    <w:p w14:paraId="6124AE10" w14:textId="77777777" w:rsidR="00374894" w:rsidRPr="00115F9C" w:rsidRDefault="00374894" w:rsidP="00374894">
      <w:pPr>
        <w:pStyle w:val="NoSpacing"/>
        <w:rPr>
          <w:rFonts w:ascii="Arial" w:hAnsi="Arial" w:cs="Arial"/>
          <w:b/>
          <w:sz w:val="22"/>
          <w:szCs w:val="22"/>
        </w:rPr>
      </w:pPr>
      <w:r w:rsidRPr="00115F9C">
        <w:rPr>
          <w:rFonts w:ascii="Arial" w:hAnsi="Arial" w:cs="Arial"/>
          <w:b/>
          <w:sz w:val="22"/>
          <w:szCs w:val="22"/>
        </w:rPr>
        <w:t>FINANCE</w:t>
      </w:r>
    </w:p>
    <w:p w14:paraId="573688AF" w14:textId="77777777" w:rsidR="00374894" w:rsidRPr="00115F9C" w:rsidRDefault="00374894" w:rsidP="00374894">
      <w:pPr>
        <w:pStyle w:val="NoSpacing"/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Monthly Financial Report &amp; Budget Adjustments (September) - Action - (Mr. R. Brunson)</w:t>
      </w:r>
    </w:p>
    <w:p w14:paraId="6226787D" w14:textId="77777777" w:rsidR="00374894" w:rsidRPr="00115F9C" w:rsidRDefault="00374894" w:rsidP="00374894">
      <w:pPr>
        <w:pStyle w:val="NoSpacing"/>
        <w:rPr>
          <w:rFonts w:ascii="Arial" w:hAnsi="Arial" w:cs="Arial"/>
          <w:b/>
          <w:sz w:val="22"/>
          <w:szCs w:val="22"/>
        </w:rPr>
      </w:pPr>
    </w:p>
    <w:p w14:paraId="78E94838" w14:textId="77777777" w:rsidR="00374894" w:rsidRPr="00115F9C" w:rsidRDefault="00374894" w:rsidP="00374894">
      <w:pPr>
        <w:pStyle w:val="NoSpacing"/>
        <w:rPr>
          <w:rFonts w:ascii="Arial" w:hAnsi="Arial" w:cs="Arial"/>
          <w:b/>
          <w:sz w:val="22"/>
          <w:szCs w:val="22"/>
        </w:rPr>
      </w:pPr>
      <w:r w:rsidRPr="00115F9C">
        <w:rPr>
          <w:rFonts w:ascii="Arial" w:hAnsi="Arial" w:cs="Arial"/>
          <w:b/>
          <w:sz w:val="22"/>
          <w:szCs w:val="22"/>
        </w:rPr>
        <w:t>SUPERINTENDENT’S REPORT</w:t>
      </w:r>
    </w:p>
    <w:p w14:paraId="2884935E" w14:textId="77777777" w:rsidR="00374894" w:rsidRPr="00115F9C" w:rsidRDefault="00374894" w:rsidP="00374894">
      <w:pPr>
        <w:pStyle w:val="NoSpacing"/>
        <w:rPr>
          <w:rFonts w:ascii="Arial" w:hAnsi="Arial" w:cs="Arial"/>
          <w:b/>
          <w:sz w:val="22"/>
          <w:szCs w:val="22"/>
        </w:rPr>
      </w:pPr>
    </w:p>
    <w:p w14:paraId="01163CEB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JA Student Policies/Goals/Priority Objectives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4D2BA696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JC School Attendance Area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1EA2B092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JE Student Attendance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625C9B71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JCF Student Withdrawal from School/Dropouts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15C4260E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JI Student Rights and Responsibilities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20F49F0F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JICEA School-Related Student Publications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6386D039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JICG Tobacco Use by Students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45EF0960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JJA Student Organizations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7E478C93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JJAB Limited Open/Closed Forum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19E8E867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JJIC Eligibility/Minimum Standards for Participation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17287AC8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JKD Suspension of Students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06FB0973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JLCC Communicable/Infectious Diseases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67A63C7E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JLCD Administering Medicines and Providing Health Services to Students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6F6BA50F" w14:textId="77777777" w:rsidR="00374894" w:rsidRPr="00115F9C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AR JLCD-R Administering Medicines and Providing Health Services to Students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0FA810E3" w14:textId="77777777" w:rsidR="00374894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15F9C">
        <w:rPr>
          <w:rFonts w:ascii="Arial" w:hAnsi="Arial" w:cs="Arial"/>
          <w:sz w:val="22"/>
          <w:szCs w:val="22"/>
        </w:rPr>
        <w:t>Policy JLF Reporting Child Abuse/Child Protection</w:t>
      </w:r>
      <w:r w:rsidRPr="00532EE5">
        <w:rPr>
          <w:rFonts w:ascii="Arial" w:hAnsi="Arial" w:cs="Arial"/>
          <w:sz w:val="22"/>
          <w:szCs w:val="22"/>
        </w:rPr>
        <w:t xml:space="preserve"> - Action - Second Reading - (Ms. F. Keller)</w:t>
      </w:r>
    </w:p>
    <w:p w14:paraId="3D9C7F40" w14:textId="77777777" w:rsidR="00374894" w:rsidRPr="00B95004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South Carolina School Report Cards - Info. - (Dr. T. Nelson)</w:t>
      </w:r>
    </w:p>
    <w:p w14:paraId="37CA893A" w14:textId="77777777" w:rsidR="00374894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Principals’ Presentations - Info. - (Mr. M. Howard, Mr. F. Dinkins, Mr. E. Brown)</w:t>
      </w:r>
    </w:p>
    <w:p w14:paraId="6FFF3AC7" w14:textId="77777777" w:rsidR="00374894" w:rsidRPr="00532EE5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bCs/>
          <w:sz w:val="22"/>
          <w:szCs w:val="22"/>
        </w:rPr>
        <w:t xml:space="preserve">Superintendent’s Update - Info. - (Dr. F. </w:t>
      </w:r>
      <w:proofErr w:type="spellStart"/>
      <w:r w:rsidRPr="00532EE5">
        <w:rPr>
          <w:rFonts w:ascii="Arial" w:hAnsi="Arial" w:cs="Arial"/>
          <w:bCs/>
          <w:sz w:val="22"/>
          <w:szCs w:val="22"/>
        </w:rPr>
        <w:t>Tullock</w:t>
      </w:r>
      <w:proofErr w:type="spellEnd"/>
      <w:r w:rsidRPr="00532EE5">
        <w:rPr>
          <w:rFonts w:ascii="Arial" w:hAnsi="Arial" w:cs="Arial"/>
          <w:bCs/>
          <w:sz w:val="22"/>
          <w:szCs w:val="22"/>
        </w:rPr>
        <w:t>)</w:t>
      </w:r>
    </w:p>
    <w:p w14:paraId="2D7ED3CA" w14:textId="77777777" w:rsidR="00374894" w:rsidRPr="00532EE5" w:rsidRDefault="00374894" w:rsidP="00374894">
      <w:pPr>
        <w:pStyle w:val="NoSpacing"/>
        <w:ind w:left="360"/>
        <w:rPr>
          <w:rFonts w:ascii="Arial" w:hAnsi="Arial" w:cs="Arial"/>
          <w:bCs/>
          <w:sz w:val="22"/>
          <w:szCs w:val="22"/>
        </w:rPr>
      </w:pPr>
    </w:p>
    <w:p w14:paraId="758FAAA5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6E2990EC" w14:textId="77777777" w:rsidR="00374894" w:rsidRDefault="00374894" w:rsidP="00374894">
      <w:pPr>
        <w:tabs>
          <w:tab w:val="left" w:pos="720"/>
          <w:tab w:val="left" w:pos="3060"/>
        </w:tabs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b/>
          <w:bCs/>
          <w:iCs/>
        </w:rPr>
        <w:lastRenderedPageBreak/>
        <w:t>Calhoun County Public Schools</w:t>
      </w:r>
    </w:p>
    <w:p w14:paraId="4BA9AB2A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Regular Board Meeting</w:t>
      </w:r>
    </w:p>
    <w:p w14:paraId="471846CB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>October 26,</w:t>
      </w:r>
      <w:r w:rsidRPr="00532EE5">
        <w:rPr>
          <w:rFonts w:ascii="Arial" w:eastAsia="Times New Roman" w:hAnsi="Arial" w:cs="Arial"/>
          <w:b/>
          <w:bCs/>
          <w:iCs/>
        </w:rPr>
        <w:t xml:space="preserve"> 2026</w:t>
      </w:r>
    </w:p>
    <w:p w14:paraId="0960C01A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3894D513" wp14:editId="40BF084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95350" cy="895350"/>
            <wp:effectExtent l="0" t="0" r="0" b="0"/>
            <wp:wrapNone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8" t="16560" r="11812" b="18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iCs/>
        </w:rPr>
        <w:t>St. Matthews K-8 School</w:t>
      </w:r>
    </w:p>
    <w:p w14:paraId="5FB65D91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7:30 P.M.</w:t>
      </w:r>
    </w:p>
    <w:p w14:paraId="72305F63" w14:textId="77777777" w:rsidR="00374894" w:rsidRPr="00532EE5" w:rsidRDefault="00374894" w:rsidP="00374894">
      <w:pPr>
        <w:tabs>
          <w:tab w:val="left" w:pos="765"/>
          <w:tab w:val="left" w:pos="3060"/>
          <w:tab w:val="center" w:pos="5400"/>
        </w:tabs>
        <w:spacing w:after="0" w:line="240" w:lineRule="auto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ab/>
      </w:r>
      <w:r>
        <w:rPr>
          <w:rFonts w:ascii="Arial" w:eastAsia="Times New Roman" w:hAnsi="Arial" w:cs="Arial"/>
          <w:b/>
          <w:bCs/>
          <w:iCs/>
        </w:rPr>
        <w:tab/>
      </w:r>
      <w:r>
        <w:rPr>
          <w:rFonts w:ascii="Arial" w:eastAsia="Times New Roman" w:hAnsi="Arial" w:cs="Arial"/>
          <w:b/>
          <w:bCs/>
          <w:iCs/>
        </w:rPr>
        <w:tab/>
      </w:r>
      <w:r w:rsidRPr="00532EE5">
        <w:rPr>
          <w:rFonts w:ascii="Arial" w:eastAsia="Times New Roman" w:hAnsi="Arial" w:cs="Arial"/>
          <w:b/>
          <w:bCs/>
          <w:iCs/>
        </w:rPr>
        <w:t>Page 2.</w:t>
      </w:r>
    </w:p>
    <w:p w14:paraId="44C83F64" w14:textId="77777777" w:rsidR="00374894" w:rsidRPr="00532EE5" w:rsidRDefault="00374894" w:rsidP="00374894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7BAD657B" wp14:editId="461B09C8">
            <wp:simplePos x="0" y="0"/>
            <wp:positionH relativeFrom="column">
              <wp:posOffset>1247775</wp:posOffset>
            </wp:positionH>
            <wp:positionV relativeFrom="paragraph">
              <wp:posOffset>142875</wp:posOffset>
            </wp:positionV>
            <wp:extent cx="4374515" cy="114935"/>
            <wp:effectExtent l="0" t="0" r="6985" b="0"/>
            <wp:wrapSquare wrapText="bothSides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374515" cy="11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4C4DB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7070E41E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35EC3594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PUBLIC PARTICIPATION</w:t>
      </w:r>
    </w:p>
    <w:p w14:paraId="41D05126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6FC5E53C" w14:textId="77777777" w:rsidR="00374894" w:rsidRPr="00532EE5" w:rsidRDefault="00374894" w:rsidP="00374894">
      <w:pPr>
        <w:pStyle w:val="NoSpacing"/>
        <w:rPr>
          <w:rFonts w:ascii="Arial" w:hAnsi="Arial" w:cs="Arial"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EXECUTIVE SESSION</w:t>
      </w:r>
    </w:p>
    <w:p w14:paraId="15F8251D" w14:textId="77777777" w:rsidR="00374894" w:rsidRPr="00275615" w:rsidRDefault="00374894" w:rsidP="00374894">
      <w:pPr>
        <w:pStyle w:val="NoSpacing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532EE5">
        <w:rPr>
          <w:rFonts w:ascii="Arial" w:hAnsi="Arial" w:cs="Arial"/>
          <w:bCs/>
          <w:sz w:val="22"/>
          <w:szCs w:val="22"/>
        </w:rPr>
        <w:t>Personnel:  Recommendation(s) &amp; Resignation(s)</w:t>
      </w:r>
    </w:p>
    <w:p w14:paraId="6BB475D1" w14:textId="77777777" w:rsidR="00374894" w:rsidRPr="00532EE5" w:rsidRDefault="00374894" w:rsidP="00374894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0518BA2E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RETURN TO REGULAR SESSION - ACTION</w:t>
      </w:r>
    </w:p>
    <w:p w14:paraId="20AB35E1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633EB0EF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BOARD ACTION(S)</w:t>
      </w:r>
    </w:p>
    <w:p w14:paraId="7716A380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3A8B6E2B" w14:textId="77777777" w:rsidR="00374894" w:rsidRPr="00532EE5" w:rsidRDefault="00374894" w:rsidP="00374894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 xml:space="preserve">ADJOURN </w:t>
      </w:r>
    </w:p>
    <w:p w14:paraId="772D1A8B" w14:textId="77777777" w:rsidR="005D2049" w:rsidRDefault="005D2049"/>
    <w:sectPr w:rsidR="005D2049" w:rsidSect="003748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37228"/>
    <w:multiLevelType w:val="hybridMultilevel"/>
    <w:tmpl w:val="D6A27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2306D"/>
    <w:multiLevelType w:val="hybridMultilevel"/>
    <w:tmpl w:val="439E5740"/>
    <w:lvl w:ilvl="0" w:tplc="3B78D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A1F1C"/>
    <w:multiLevelType w:val="hybridMultilevel"/>
    <w:tmpl w:val="6680B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894"/>
    <w:rsid w:val="000A78D8"/>
    <w:rsid w:val="00374894"/>
    <w:rsid w:val="005D2049"/>
    <w:rsid w:val="0066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2794C"/>
  <w15:chartTrackingRefBased/>
  <w15:docId w15:val="{E2241ADF-EECB-4C48-A982-510EDF49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8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4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Kennedy</dc:creator>
  <cp:keywords/>
  <dc:description/>
  <cp:lastModifiedBy>Pam Kennedy</cp:lastModifiedBy>
  <cp:revision>1</cp:revision>
  <dcterms:created xsi:type="dcterms:W3CDTF">2026-10-26T12:33:00Z</dcterms:created>
  <dcterms:modified xsi:type="dcterms:W3CDTF">2026-10-26T12:35:00Z</dcterms:modified>
</cp:coreProperties>
</file>