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886AA" w14:textId="13058E79" w:rsidR="002549D1" w:rsidRPr="004355F0" w:rsidRDefault="00F52D45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4355F0">
        <w:rPr>
          <w:rFonts w:ascii="Arial" w:eastAsia="Times New Roman" w:hAnsi="Arial" w:cs="Arial"/>
          <w:b/>
          <w:bCs/>
          <w:bdr w:val="none" w:sz="0" w:space="0" w:color="auto" w:frame="1"/>
        </w:rPr>
        <w:t>BEREAVEMENT</w:t>
      </w:r>
      <w:r w:rsidR="00646958" w:rsidRPr="004355F0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LEAVE</w:t>
      </w:r>
      <w:r w:rsidR="002549D1" w:rsidRPr="004355F0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                                                                          </w:t>
      </w:r>
      <w:proofErr w:type="gramStart"/>
      <w:r w:rsidR="002549D1" w:rsidRPr="004355F0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LWCS  BP</w:t>
      </w:r>
      <w:proofErr w:type="gramEnd"/>
      <w:r w:rsidR="002549D1" w:rsidRPr="004355F0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#</w:t>
      </w:r>
      <w:r w:rsidR="00040141" w:rsidRPr="004355F0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 xml:space="preserve"> </w:t>
      </w:r>
      <w:r w:rsidR="006C49C9" w:rsidRPr="004355F0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2021-00</w:t>
      </w:r>
      <w:r w:rsidR="00040141" w:rsidRPr="004355F0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6</w:t>
      </w:r>
    </w:p>
    <w:p w14:paraId="46C0395D" w14:textId="77777777" w:rsidR="002549D1" w:rsidRPr="004355F0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7BE8BC57" w14:textId="1237BD37" w:rsidR="002549D1" w:rsidRPr="004355F0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4355F0">
        <w:rPr>
          <w:rFonts w:ascii="Arial" w:eastAsia="Times New Roman" w:hAnsi="Arial" w:cs="Arial"/>
          <w:b/>
          <w:bCs/>
          <w:u w:val="single"/>
        </w:rPr>
        <w:t>TITLE:</w:t>
      </w:r>
      <w:r w:rsidRPr="004355F0">
        <w:rPr>
          <w:rFonts w:ascii="Arial" w:eastAsia="Times New Roman" w:hAnsi="Arial" w:cs="Arial"/>
        </w:rPr>
        <w:tab/>
      </w:r>
      <w:r w:rsidR="00F52D45" w:rsidRPr="004355F0">
        <w:rPr>
          <w:rFonts w:ascii="Arial" w:eastAsia="Times New Roman" w:hAnsi="Arial" w:cs="Arial"/>
        </w:rPr>
        <w:t xml:space="preserve"> </w:t>
      </w:r>
      <w:r w:rsidR="00F52D45" w:rsidRPr="004355F0">
        <w:rPr>
          <w:rFonts w:ascii="Arial" w:eastAsia="Times New Roman" w:hAnsi="Arial" w:cs="Arial"/>
          <w:b/>
          <w:bCs/>
        </w:rPr>
        <w:t>BEREAVEMENT</w:t>
      </w:r>
      <w:r w:rsidR="00646958" w:rsidRPr="004355F0">
        <w:rPr>
          <w:rFonts w:ascii="Arial" w:eastAsia="Times New Roman" w:hAnsi="Arial" w:cs="Arial"/>
          <w:b/>
          <w:bCs/>
        </w:rPr>
        <w:t xml:space="preserve"> LEAVE</w:t>
      </w:r>
    </w:p>
    <w:p w14:paraId="238AA2FE" w14:textId="77777777" w:rsidR="002549D1" w:rsidRPr="004355F0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</w:p>
    <w:p w14:paraId="35FE7D28" w14:textId="02BA6460" w:rsidR="002549D1" w:rsidRPr="004355F0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u w:val="single"/>
        </w:rPr>
      </w:pPr>
      <w:r w:rsidRPr="004355F0">
        <w:rPr>
          <w:rFonts w:ascii="Arial" w:eastAsia="Times New Roman" w:hAnsi="Arial" w:cs="Arial"/>
          <w:b/>
          <w:bCs/>
          <w:u w:val="single"/>
        </w:rPr>
        <w:t>POLICY:</w:t>
      </w:r>
    </w:p>
    <w:p w14:paraId="3192EB32" w14:textId="3A3247EF" w:rsidR="002549D1" w:rsidRPr="004355F0" w:rsidRDefault="002549D1" w:rsidP="002549D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4355F0">
        <w:rPr>
          <w:rFonts w:ascii="Arial" w:eastAsia="Times New Roman" w:hAnsi="Arial" w:cs="Arial"/>
        </w:rPr>
        <w:t> </w:t>
      </w:r>
    </w:p>
    <w:p w14:paraId="45D61003" w14:textId="063A4DEC" w:rsidR="00F52D45" w:rsidRPr="004355F0" w:rsidRDefault="00F52D45" w:rsidP="00F52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Lake Wales Charter Schools (LWCS) may be granted up to </w:t>
      </w:r>
      <w:r w:rsidR="009E77ED"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three</w:t>
      </w: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</w:t>
      </w:r>
      <w:r w:rsidR="009E77ED"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</w:t>
      </w: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 additional paid days of bereavement leave for the death of an immediate family member defined as father, mother, brother, sister, husband, wife, child</w:t>
      </w:r>
      <w:r w:rsidRPr="004355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,</w:t>
      </w: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or member of the employee's household. Bereavement leave is also available for the following extended family members: grandparent, grandchild, aunt, uncle, mother-in-law, father-in-law, brother-in-law</w:t>
      </w:r>
      <w:r w:rsidR="009E77ED"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or sister-in-law.</w:t>
      </w:r>
    </w:p>
    <w:p w14:paraId="40312BD7" w14:textId="77777777" w:rsidR="00F52D45" w:rsidRPr="004355F0" w:rsidRDefault="00F52D45" w:rsidP="00F52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55F0">
        <w:rPr>
          <w:rFonts w:ascii="Arial" w:eastAsia="Times New Roman" w:hAnsi="Arial" w:cs="Arial"/>
          <w:sz w:val="24"/>
          <w:szCs w:val="24"/>
        </w:rPr>
        <w:t> </w:t>
      </w:r>
    </w:p>
    <w:p w14:paraId="396BAE66" w14:textId="2FA7538D" w:rsidR="00F52D45" w:rsidRPr="004355F0" w:rsidRDefault="00F52D45" w:rsidP="00F52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Bereavement leave is not transferable or accruable and must be used within thirty (30) calendar days of the death. </w:t>
      </w:r>
      <w:r w:rsidR="009E77ED"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 application</w:t>
      </w:r>
      <w:r w:rsidRPr="004355F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shall be made to the immediate supervisor in advance whenever possible. The employee will not be paid Bereavement Leave during non-scheduled workdays. Employees must provide a copy of the obituary, funeral notice, or other satisfactory documentation attached to the Employee Application for Leave Form. Details about the family member’s relationship may be required.</w:t>
      </w:r>
    </w:p>
    <w:p w14:paraId="0185781F" w14:textId="4EFCF120" w:rsidR="002549D1" w:rsidRPr="004355F0" w:rsidRDefault="002549D1" w:rsidP="00475A3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</w:rPr>
      </w:pPr>
      <w:r w:rsidRPr="004355F0">
        <w:rPr>
          <w:rFonts w:ascii="Arial" w:eastAsia="Times New Roman" w:hAnsi="Arial" w:cs="Arial"/>
          <w:sz w:val="24"/>
          <w:szCs w:val="24"/>
        </w:rPr>
        <w:br w:type="textWrapping" w:clear="all"/>
      </w:r>
    </w:p>
    <w:p w14:paraId="64B2A90B" w14:textId="01213FB7" w:rsidR="00646958" w:rsidRPr="004355F0" w:rsidRDefault="00475A3D" w:rsidP="00646958">
      <w:pPr>
        <w:shd w:val="clear" w:color="auto" w:fill="FFFFFF"/>
        <w:rPr>
          <w:rFonts w:ascii="Arial" w:eastAsia="Times New Roman" w:hAnsi="Arial" w:cs="Arial"/>
        </w:rPr>
      </w:pPr>
      <w:r w:rsidRPr="004355F0">
        <w:rPr>
          <w:rFonts w:ascii="Arial" w:eastAsia="Times New Roman" w:hAnsi="Arial" w:cs="Arial"/>
        </w:rPr>
        <w:t>SPECIFIC AUTHORITY</w:t>
      </w:r>
      <w:r w:rsidR="00646958" w:rsidRPr="004355F0">
        <w:rPr>
          <w:rFonts w:ascii="Arial" w:eastAsia="Times New Roman" w:hAnsi="Arial" w:cs="Arial"/>
        </w:rPr>
        <w:t xml:space="preserve">: </w:t>
      </w:r>
      <w:r w:rsidR="00F52D45" w:rsidRPr="004355F0">
        <w:rPr>
          <w:rFonts w:ascii="Arial" w:eastAsia="Times New Roman" w:hAnsi="Arial" w:cs="Arial"/>
        </w:rPr>
        <w:t>NONE</w:t>
      </w:r>
      <w:bookmarkStart w:id="0" w:name="_GoBack"/>
      <w:bookmarkEnd w:id="0"/>
    </w:p>
    <w:p w14:paraId="146B7138" w14:textId="1348AB91" w:rsidR="008801B5" w:rsidRPr="004355F0" w:rsidRDefault="00FF78FE" w:rsidP="00646958">
      <w:pPr>
        <w:shd w:val="clear" w:color="auto" w:fill="FFFFFF"/>
        <w:spacing w:after="120" w:line="240" w:lineRule="auto"/>
        <w:textAlignment w:val="top"/>
        <w:rPr>
          <w:rFonts w:ascii="Arial" w:hAnsi="Arial" w:cs="Arial"/>
        </w:rPr>
      </w:pPr>
      <w:r w:rsidRPr="004355F0">
        <w:rPr>
          <w:rFonts w:ascii="Arial" w:hAnsi="Arial" w:cs="Arial"/>
        </w:rPr>
        <w:t>ADOPTED: 6/21/21</w:t>
      </w:r>
    </w:p>
    <w:p w14:paraId="65EA9431" w14:textId="786A76DE" w:rsidR="00E06626" w:rsidRPr="004355F0" w:rsidRDefault="00E06626" w:rsidP="00646958">
      <w:pPr>
        <w:shd w:val="clear" w:color="auto" w:fill="FFFFFF"/>
        <w:spacing w:after="120" w:line="240" w:lineRule="auto"/>
        <w:textAlignment w:val="top"/>
        <w:rPr>
          <w:rFonts w:ascii="Arial" w:hAnsi="Arial" w:cs="Arial"/>
        </w:rPr>
      </w:pPr>
      <w:r w:rsidRPr="004355F0">
        <w:rPr>
          <w:rFonts w:ascii="Arial" w:hAnsi="Arial" w:cs="Arial"/>
        </w:rPr>
        <w:t>REVISED: 7/12/2023</w:t>
      </w:r>
    </w:p>
    <w:p w14:paraId="275F1750" w14:textId="77777777" w:rsidR="00E06626" w:rsidRPr="002549D1" w:rsidRDefault="00E06626" w:rsidP="00646958">
      <w:pPr>
        <w:shd w:val="clear" w:color="auto" w:fill="FFFFFF"/>
        <w:spacing w:after="120" w:line="240" w:lineRule="auto"/>
        <w:textAlignment w:val="top"/>
        <w:rPr>
          <w:rFonts w:ascii="Arial" w:hAnsi="Arial" w:cs="Arial"/>
        </w:rPr>
      </w:pPr>
    </w:p>
    <w:sectPr w:rsidR="00E06626" w:rsidRPr="0025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25C"/>
    <w:multiLevelType w:val="multilevel"/>
    <w:tmpl w:val="751AC5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2779"/>
    <w:multiLevelType w:val="multilevel"/>
    <w:tmpl w:val="243A41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171CA"/>
    <w:multiLevelType w:val="multilevel"/>
    <w:tmpl w:val="6BA883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D1"/>
    <w:rsid w:val="00040141"/>
    <w:rsid w:val="002549D1"/>
    <w:rsid w:val="003F7F69"/>
    <w:rsid w:val="004355F0"/>
    <w:rsid w:val="00475A3D"/>
    <w:rsid w:val="00646958"/>
    <w:rsid w:val="006477FB"/>
    <w:rsid w:val="006C49C9"/>
    <w:rsid w:val="008801B5"/>
    <w:rsid w:val="008D2965"/>
    <w:rsid w:val="009E77ED"/>
    <w:rsid w:val="00E06626"/>
    <w:rsid w:val="00F52D4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BC56"/>
  <w15:chartTrackingRefBased/>
  <w15:docId w15:val="{6C546C14-784A-4E5F-BDB2-F8000970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2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61210938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680424872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248078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6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975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Acevedo-Morales, Julio</dc:creator>
  <cp:keywords/>
  <dc:description/>
  <cp:lastModifiedBy>LaQuanda McCullough</cp:lastModifiedBy>
  <cp:revision>8</cp:revision>
  <dcterms:created xsi:type="dcterms:W3CDTF">2021-04-05T18:52:00Z</dcterms:created>
  <dcterms:modified xsi:type="dcterms:W3CDTF">2023-08-15T17:47:00Z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450214f513ad3fc0109031a88d1d2b608f9a5f95f97e716f92f221c0718cef1a</vt:lpwstr>
  </property>
</Properties>
</file>