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2A00" w14:textId="44BF05E3" w:rsidR="00836400" w:rsidRPr="00836400" w:rsidRDefault="00AE1FDE" w:rsidP="00836400">
      <w:pPr>
        <w:spacing w:after="0" w:afterAutospacing="1" w:line="240" w:lineRule="auto"/>
        <w:rPr>
          <w:i/>
          <w:iCs/>
          <w:sz w:val="32"/>
          <w:szCs w:val="32"/>
          <w:u w:val="single"/>
        </w:rPr>
      </w:pPr>
      <w:r w:rsidRPr="2654FD6D">
        <w:rPr>
          <w:b/>
          <w:bCs/>
          <w:sz w:val="36"/>
          <w:szCs w:val="36"/>
        </w:rPr>
        <w:t>Explicit Phonics Lesson Planner</w:t>
      </w:r>
      <w:r w:rsidR="00836400">
        <w:t xml:space="preserve">          </w:t>
      </w:r>
      <w:r w:rsidR="00836400" w:rsidRPr="00836400">
        <w:rPr>
          <w:sz w:val="24"/>
          <w:szCs w:val="24"/>
          <w:u w:val="single"/>
        </w:rPr>
        <w:t>Yolanda Randolph/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>
        <w:tab/>
      </w:r>
      <w:r w:rsidR="00836400">
        <w:t xml:space="preserve">  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C53C3A" w:rsidRPr="00C53C3A">
        <w:rPr>
          <w:i/>
          <w:iCs/>
          <w:sz w:val="32"/>
          <w:szCs w:val="32"/>
          <w:u w:val="single"/>
        </w:rPr>
        <w:t xml:space="preserve">January </w:t>
      </w:r>
      <w:r w:rsidR="004F230B">
        <w:rPr>
          <w:i/>
          <w:iCs/>
          <w:sz w:val="32"/>
          <w:szCs w:val="32"/>
          <w:u w:val="single"/>
        </w:rPr>
        <w:t>20</w:t>
      </w:r>
      <w:r w:rsidR="00C53C3A" w:rsidRPr="00C53C3A">
        <w:rPr>
          <w:i/>
          <w:iCs/>
          <w:sz w:val="32"/>
          <w:szCs w:val="32"/>
          <w:u w:val="single"/>
        </w:rPr>
        <w:t>-</w:t>
      </w:r>
      <w:r w:rsidR="004F230B">
        <w:rPr>
          <w:i/>
          <w:iCs/>
          <w:sz w:val="32"/>
          <w:szCs w:val="32"/>
          <w:u w:val="single"/>
        </w:rPr>
        <w:t>24</w:t>
      </w:r>
      <w:r w:rsidR="00C53C3A" w:rsidRPr="00C53C3A">
        <w:rPr>
          <w:i/>
          <w:iCs/>
          <w:sz w:val="32"/>
          <w:szCs w:val="32"/>
          <w:u w:val="single"/>
        </w:rPr>
        <w:t>, 202</w:t>
      </w:r>
      <w:r w:rsidR="0011419D">
        <w:rPr>
          <w:i/>
          <w:iCs/>
          <w:sz w:val="32"/>
          <w:szCs w:val="32"/>
          <w:u w:val="single"/>
        </w:rPr>
        <w:t>5</w:t>
      </w:r>
      <w:r w:rsidR="00347426">
        <w:rPr>
          <w:i/>
          <w:iCs/>
          <w:sz w:val="32"/>
          <w:szCs w:val="32"/>
          <w:u w:val="single"/>
        </w:rPr>
        <w:t xml:space="preserve"> (REVIEW)</w:t>
      </w:r>
    </w:p>
    <w:tbl>
      <w:tblPr>
        <w:tblStyle w:val="TableGrid"/>
        <w:tblW w:w="13904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  <w:gridCol w:w="2058"/>
        <w:gridCol w:w="1560"/>
      </w:tblGrid>
      <w:tr w:rsidR="00051333" w14:paraId="612A9ACC" w14:textId="77777777" w:rsidTr="23A433D2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23A433D2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051333" w14:paraId="25ADECFD" w14:textId="77777777" w:rsidTr="23A433D2">
        <w:trPr>
          <w:trHeight w:val="300"/>
        </w:trPr>
        <w:tc>
          <w:tcPr>
            <w:tcW w:w="2057" w:type="dxa"/>
          </w:tcPr>
          <w:p w14:paraId="5384B1C3" w14:textId="757CFE13" w:rsidR="004F230B" w:rsidRDefault="004F230B" w:rsidP="004F230B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4F230B" w:rsidRDefault="004F230B" w:rsidP="004F230B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5370DCD8" w14:textId="77777777" w:rsidR="004F230B" w:rsidRDefault="00B21756" w:rsidP="00B2175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C5C5299" wp14:editId="5CD199A6">
                  <wp:extent cx="1088840" cy="736328"/>
                  <wp:effectExtent l="0" t="0" r="0" b="6985"/>
                  <wp:docPr id="7825429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428" cy="7732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6504B3" w14:textId="77777777" w:rsidR="00B21756" w:rsidRDefault="00B21756" w:rsidP="00B21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Martin Luther King, Jr.</w:t>
            </w:r>
          </w:p>
          <w:p w14:paraId="6F4ED54B" w14:textId="1CCF6E92" w:rsidR="00B21756" w:rsidRPr="007A3CEA" w:rsidRDefault="00B21756" w:rsidP="00B21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</w:t>
            </w:r>
          </w:p>
        </w:tc>
        <w:tc>
          <w:tcPr>
            <w:tcW w:w="2057" w:type="dxa"/>
          </w:tcPr>
          <w:p w14:paraId="5A945435" w14:textId="77777777" w:rsidR="004F230B" w:rsidRDefault="00051333" w:rsidP="0005133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0D84D19" wp14:editId="20F6EDB1">
                  <wp:extent cx="929413" cy="872218"/>
                  <wp:effectExtent l="0" t="0" r="4445" b="4445"/>
                  <wp:docPr id="55497444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05" cy="88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ABBDAB" w14:textId="528DCCCE" w:rsidR="00051333" w:rsidRPr="007A3CEA" w:rsidRDefault="00051333" w:rsidP="00051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Severe Winter Weather</w:t>
            </w:r>
          </w:p>
        </w:tc>
        <w:tc>
          <w:tcPr>
            <w:tcW w:w="2057" w:type="dxa"/>
          </w:tcPr>
          <w:p w14:paraId="55487C9B" w14:textId="77777777" w:rsidR="004F230B" w:rsidRDefault="00051333" w:rsidP="00051333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F772010" wp14:editId="0815C249">
                  <wp:extent cx="929413" cy="872218"/>
                  <wp:effectExtent l="0" t="0" r="4445" b="4445"/>
                  <wp:docPr id="135180962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05" cy="88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C64189" w14:textId="76DD8811" w:rsidR="00051333" w:rsidRDefault="00051333" w:rsidP="00051333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Severe Winter Weather</w:t>
            </w:r>
          </w:p>
          <w:p w14:paraId="3AE201A9" w14:textId="3D1D293A" w:rsidR="00051333" w:rsidRPr="00051333" w:rsidRDefault="00051333" w:rsidP="00051333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7E5997A7" w14:textId="77777777" w:rsidR="004F230B" w:rsidRDefault="004F230B" w:rsidP="004F2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4E1BE9BD" w14:textId="77777777" w:rsidR="004F230B" w:rsidRDefault="004F230B" w:rsidP="004F230B">
            <w:pPr>
              <w:rPr>
                <w:sz w:val="16"/>
                <w:szCs w:val="16"/>
              </w:rPr>
            </w:pPr>
          </w:p>
          <w:p w14:paraId="1FE2CC1B" w14:textId="77777777" w:rsidR="004F230B" w:rsidRDefault="004F230B" w:rsidP="004F230B">
            <w:pPr>
              <w:rPr>
                <w:sz w:val="16"/>
                <w:szCs w:val="16"/>
              </w:rPr>
            </w:pPr>
          </w:p>
          <w:p w14:paraId="040FBA60" w14:textId="5ABCF67B" w:rsidR="004F230B" w:rsidRPr="007A3CEA" w:rsidRDefault="004F230B" w:rsidP="004F230B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words with the </w:t>
            </w:r>
            <w:proofErr w:type="gramStart"/>
            <w:r w:rsidRPr="007A3CEA">
              <w:rPr>
                <w:sz w:val="16"/>
                <w:szCs w:val="16"/>
              </w:rPr>
              <w:t>suffix -</w:t>
            </w:r>
            <w:proofErr w:type="spellStart"/>
            <w:r>
              <w:rPr>
                <w:sz w:val="16"/>
                <w:szCs w:val="16"/>
              </w:rPr>
              <w:t>l</w:t>
            </w:r>
            <w:r w:rsidRPr="007A3CEA">
              <w:rPr>
                <w:sz w:val="16"/>
                <w:szCs w:val="16"/>
              </w:rPr>
              <w:t>y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16FAAA6C" w14:textId="77777777" w:rsidR="004F230B" w:rsidRDefault="004F230B" w:rsidP="004F2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968B100" w14:textId="77777777" w:rsidR="004F230B" w:rsidRDefault="004F230B" w:rsidP="004F230B">
            <w:pPr>
              <w:rPr>
                <w:sz w:val="16"/>
                <w:szCs w:val="16"/>
              </w:rPr>
            </w:pPr>
          </w:p>
          <w:p w14:paraId="305B1695" w14:textId="77777777" w:rsidR="004F230B" w:rsidRDefault="004F230B" w:rsidP="004F230B">
            <w:pPr>
              <w:rPr>
                <w:sz w:val="16"/>
                <w:szCs w:val="16"/>
              </w:rPr>
            </w:pPr>
          </w:p>
          <w:p w14:paraId="03627FC9" w14:textId="26463776" w:rsidR="004F230B" w:rsidRPr="007A3CEA" w:rsidRDefault="004F230B" w:rsidP="004F230B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words with the </w:t>
            </w:r>
            <w:r>
              <w:rPr>
                <w:sz w:val="16"/>
                <w:szCs w:val="16"/>
              </w:rPr>
              <w:t xml:space="preserve">suffixes -y, -ly, </w:t>
            </w:r>
            <w:r w:rsidRPr="007A3CEA">
              <w:rPr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>ment, and -ive.</w:t>
            </w:r>
          </w:p>
        </w:tc>
        <w:tc>
          <w:tcPr>
            <w:tcW w:w="1560" w:type="dxa"/>
          </w:tcPr>
          <w:p w14:paraId="2610139F" w14:textId="51D60C4E" w:rsidR="004F230B" w:rsidRDefault="004F230B" w:rsidP="004F230B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051333" w14:paraId="7F792582" w14:textId="77777777" w:rsidTr="23A433D2">
        <w:trPr>
          <w:trHeight w:val="300"/>
        </w:trPr>
        <w:tc>
          <w:tcPr>
            <w:tcW w:w="2057" w:type="dxa"/>
          </w:tcPr>
          <w:p w14:paraId="61DCAB9C" w14:textId="366E80E0" w:rsidR="004F230B" w:rsidRDefault="004F230B" w:rsidP="004F230B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4F230B" w:rsidRPr="001A5A31" w:rsidRDefault="004F230B" w:rsidP="004F230B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4F230B" w:rsidRPr="00D72F79" w:rsidRDefault="004F230B" w:rsidP="004F230B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6C04111B" w14:textId="66D1EF70" w:rsidR="004F230B" w:rsidRPr="0093744E" w:rsidRDefault="004F230B" w:rsidP="004F230B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73111B09" w14:textId="134216A3" w:rsidR="004F230B" w:rsidRPr="00BA2C2D" w:rsidRDefault="004F230B" w:rsidP="004F230B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72472D90" w14:textId="1E04F207" w:rsidR="004F230B" w:rsidRPr="007A3CEA" w:rsidRDefault="004F230B" w:rsidP="004F2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374CB525" w14:textId="77777777" w:rsidR="004F230B" w:rsidRPr="003C1AA0" w:rsidRDefault="004F230B" w:rsidP="004F230B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Substitute in initial</w:t>
            </w:r>
          </w:p>
          <w:p w14:paraId="14CE2157" w14:textId="77777777" w:rsidR="004F230B" w:rsidRPr="003C1AA0" w:rsidRDefault="004F230B" w:rsidP="004F230B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and final blends</w:t>
            </w:r>
          </w:p>
          <w:p w14:paraId="42E1B25D" w14:textId="77777777" w:rsidR="004F230B" w:rsidRPr="003C1AA0" w:rsidRDefault="004F230B" w:rsidP="004F230B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6784769F" w14:textId="77777777" w:rsidR="004F230B" w:rsidRDefault="004F230B" w:rsidP="004F230B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●Say </w:t>
            </w:r>
            <w:r>
              <w:rPr>
                <w:sz w:val="16"/>
                <w:szCs w:val="16"/>
              </w:rPr>
              <w:t>gloomy</w:t>
            </w:r>
            <w:r w:rsidRPr="003C1AA0">
              <w:rPr>
                <w:sz w:val="16"/>
                <w:szCs w:val="16"/>
              </w:rPr>
              <w:t xml:space="preserve">. Now say </w:t>
            </w:r>
            <w:r>
              <w:rPr>
                <w:sz w:val="16"/>
                <w:szCs w:val="16"/>
              </w:rPr>
              <w:t>gloomy</w:t>
            </w:r>
            <w:r w:rsidRPr="003C1AA0">
              <w:rPr>
                <w:sz w:val="16"/>
                <w:szCs w:val="16"/>
              </w:rPr>
              <w:t>, but change /</w:t>
            </w:r>
            <w:proofErr w:type="spellStart"/>
            <w:r>
              <w:rPr>
                <w:sz w:val="16"/>
                <w:szCs w:val="16"/>
              </w:rPr>
              <w:t>gl</w:t>
            </w:r>
            <w:proofErr w:type="spellEnd"/>
            <w:r w:rsidRPr="003C1AA0">
              <w:rPr>
                <w:sz w:val="16"/>
                <w:szCs w:val="16"/>
              </w:rPr>
              <w:t>/ to /</w:t>
            </w:r>
            <w:proofErr w:type="spellStart"/>
            <w:r>
              <w:rPr>
                <w:sz w:val="16"/>
                <w:szCs w:val="16"/>
              </w:rPr>
              <w:t>br</w:t>
            </w:r>
            <w:proofErr w:type="spellEnd"/>
            <w:r w:rsidRPr="003C1AA0">
              <w:rPr>
                <w:sz w:val="16"/>
                <w:szCs w:val="16"/>
              </w:rPr>
              <w:t>/ (</w:t>
            </w:r>
            <w:proofErr w:type="spellStart"/>
            <w:r>
              <w:rPr>
                <w:sz w:val="16"/>
                <w:szCs w:val="16"/>
              </w:rPr>
              <w:t>broomy</w:t>
            </w:r>
            <w:proofErr w:type="spellEnd"/>
            <w:r>
              <w:rPr>
                <w:sz w:val="16"/>
                <w:szCs w:val="16"/>
              </w:rPr>
              <w:t>)</w:t>
            </w:r>
            <w:r w:rsidRPr="003C1AA0">
              <w:rPr>
                <w:sz w:val="16"/>
                <w:szCs w:val="16"/>
              </w:rPr>
              <w:t xml:space="preserve"> </w:t>
            </w:r>
          </w:p>
          <w:p w14:paraId="5FC78D9F" w14:textId="77777777" w:rsidR="004F230B" w:rsidRDefault="004F230B" w:rsidP="004F230B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>
              <w:rPr>
                <w:sz w:val="16"/>
                <w:szCs w:val="16"/>
              </w:rPr>
              <w:t>brightly</w:t>
            </w:r>
            <w:r w:rsidRPr="003C1AA0">
              <w:rPr>
                <w:sz w:val="16"/>
                <w:szCs w:val="16"/>
              </w:rPr>
              <w:t xml:space="preserve">. Now say </w:t>
            </w:r>
            <w:r>
              <w:rPr>
                <w:sz w:val="16"/>
                <w:szCs w:val="16"/>
              </w:rPr>
              <w:t>brightly</w:t>
            </w:r>
            <w:r w:rsidRPr="003C1AA0">
              <w:rPr>
                <w:sz w:val="16"/>
                <w:szCs w:val="16"/>
              </w:rPr>
              <w:t>, but change /</w:t>
            </w:r>
            <w:proofErr w:type="spellStart"/>
            <w:r>
              <w:rPr>
                <w:sz w:val="16"/>
                <w:szCs w:val="16"/>
              </w:rPr>
              <w:t>br</w:t>
            </w:r>
            <w:proofErr w:type="spellEnd"/>
            <w:r w:rsidRPr="003C1AA0">
              <w:rPr>
                <w:sz w:val="16"/>
                <w:szCs w:val="16"/>
              </w:rPr>
              <w:t>/ to /</w:t>
            </w:r>
            <w:proofErr w:type="spellStart"/>
            <w:r>
              <w:rPr>
                <w:sz w:val="16"/>
                <w:szCs w:val="16"/>
              </w:rPr>
              <w:t>sl</w:t>
            </w:r>
            <w:proofErr w:type="spellEnd"/>
            <w:r w:rsidRPr="003C1AA0">
              <w:rPr>
                <w:sz w:val="16"/>
                <w:szCs w:val="16"/>
              </w:rPr>
              <w:t>/ (</w:t>
            </w:r>
            <w:r>
              <w:rPr>
                <w:sz w:val="16"/>
                <w:szCs w:val="16"/>
              </w:rPr>
              <w:t>slightly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05910121" w14:textId="77777777" w:rsidR="004F230B" w:rsidRDefault="004F230B" w:rsidP="004F230B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>
              <w:rPr>
                <w:sz w:val="16"/>
                <w:szCs w:val="16"/>
              </w:rPr>
              <w:t>bravery</w:t>
            </w:r>
            <w:r w:rsidRPr="003C1AA0">
              <w:rPr>
                <w:sz w:val="16"/>
                <w:szCs w:val="16"/>
              </w:rPr>
              <w:t xml:space="preserve">. Now say </w:t>
            </w:r>
            <w:r>
              <w:rPr>
                <w:sz w:val="16"/>
                <w:szCs w:val="16"/>
              </w:rPr>
              <w:t>bravery</w:t>
            </w:r>
            <w:r w:rsidRPr="003C1AA0">
              <w:rPr>
                <w:sz w:val="16"/>
                <w:szCs w:val="16"/>
              </w:rPr>
              <w:t>, but change /</w:t>
            </w:r>
            <w:proofErr w:type="spellStart"/>
            <w:r>
              <w:rPr>
                <w:sz w:val="16"/>
                <w:szCs w:val="16"/>
              </w:rPr>
              <w:t>br</w:t>
            </w:r>
            <w:proofErr w:type="spellEnd"/>
            <w:r w:rsidRPr="003C1AA0">
              <w:rPr>
                <w:sz w:val="16"/>
                <w:szCs w:val="16"/>
              </w:rPr>
              <w:t>/ to /</w:t>
            </w:r>
            <w:proofErr w:type="spellStart"/>
            <w:r>
              <w:rPr>
                <w:sz w:val="16"/>
                <w:szCs w:val="16"/>
              </w:rPr>
              <w:t>sl</w:t>
            </w:r>
            <w:proofErr w:type="spellEnd"/>
            <w:r>
              <w:rPr>
                <w:sz w:val="16"/>
                <w:szCs w:val="16"/>
              </w:rPr>
              <w:t>/</w:t>
            </w:r>
            <w:r w:rsidRPr="003C1AA0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slavery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26E505D6" w14:textId="77777777" w:rsidR="004F230B" w:rsidRDefault="004F230B" w:rsidP="004F230B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>
              <w:rPr>
                <w:sz w:val="16"/>
                <w:szCs w:val="16"/>
              </w:rPr>
              <w:t>bluntly</w:t>
            </w:r>
            <w:r w:rsidRPr="003C1AA0">
              <w:rPr>
                <w:sz w:val="16"/>
                <w:szCs w:val="16"/>
              </w:rPr>
              <w:t xml:space="preserve">. Now say </w:t>
            </w:r>
            <w:r>
              <w:rPr>
                <w:sz w:val="16"/>
                <w:szCs w:val="16"/>
              </w:rPr>
              <w:t>bluntly</w:t>
            </w:r>
            <w:r w:rsidRPr="003C1AA0">
              <w:rPr>
                <w:sz w:val="16"/>
                <w:szCs w:val="16"/>
              </w:rPr>
              <w:t>, but change</w:t>
            </w:r>
            <w:r>
              <w:rPr>
                <w:sz w:val="16"/>
                <w:szCs w:val="16"/>
              </w:rPr>
              <w:t xml:space="preserve"> </w:t>
            </w:r>
            <w:r w:rsidRPr="003C1AA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bl</w:t>
            </w:r>
            <w:r w:rsidRPr="003C1AA0">
              <w:rPr>
                <w:sz w:val="16"/>
                <w:szCs w:val="16"/>
              </w:rPr>
              <w:t>/ to /</w:t>
            </w:r>
            <w:proofErr w:type="spellStart"/>
            <w:r>
              <w:rPr>
                <w:sz w:val="16"/>
                <w:szCs w:val="16"/>
              </w:rPr>
              <w:t>fl</w:t>
            </w:r>
            <w:proofErr w:type="spellEnd"/>
            <w:r w:rsidRPr="003C1AA0">
              <w:rPr>
                <w:sz w:val="16"/>
                <w:szCs w:val="16"/>
              </w:rPr>
              <w:t>/ (</w:t>
            </w:r>
            <w:proofErr w:type="spellStart"/>
            <w:r>
              <w:rPr>
                <w:sz w:val="16"/>
                <w:szCs w:val="16"/>
              </w:rPr>
              <w:t>fluntly</w:t>
            </w:r>
            <w:proofErr w:type="spellEnd"/>
            <w:r w:rsidRPr="003C1AA0">
              <w:rPr>
                <w:sz w:val="16"/>
                <w:szCs w:val="16"/>
              </w:rPr>
              <w:t xml:space="preserve">) </w:t>
            </w:r>
          </w:p>
          <w:p w14:paraId="2FABF2E9" w14:textId="2333E192" w:rsidR="004F230B" w:rsidRPr="007A3CEA" w:rsidRDefault="004F230B" w:rsidP="004F2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71EA4707" w14:textId="77777777" w:rsidR="004F230B" w:rsidRPr="003C1AA0" w:rsidRDefault="004F230B" w:rsidP="004F230B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Morphological changes (prefixes, suffixes, etc.)</w:t>
            </w:r>
          </w:p>
          <w:p w14:paraId="43B3BA73" w14:textId="77777777" w:rsidR="004F230B" w:rsidRPr="003C1AA0" w:rsidRDefault="004F230B" w:rsidP="004F230B">
            <w:pPr>
              <w:jc w:val="center"/>
              <w:rPr>
                <w:sz w:val="16"/>
                <w:szCs w:val="16"/>
              </w:rPr>
            </w:pPr>
          </w:p>
          <w:p w14:paraId="61049EA0" w14:textId="77777777" w:rsidR="004F230B" w:rsidRDefault="004F230B" w:rsidP="004F230B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>
              <w:rPr>
                <w:sz w:val="16"/>
                <w:szCs w:val="16"/>
              </w:rPr>
              <w:t>grow</w:t>
            </w:r>
            <w:r w:rsidRPr="003C1AA0">
              <w:rPr>
                <w:sz w:val="16"/>
                <w:szCs w:val="16"/>
              </w:rPr>
              <w:t xml:space="preserve">. Add the </w:t>
            </w:r>
            <w:r>
              <w:rPr>
                <w:sz w:val="16"/>
                <w:szCs w:val="16"/>
              </w:rPr>
              <w:t>prefix</w:t>
            </w:r>
            <w:r w:rsidRPr="003C1AA0">
              <w:rPr>
                <w:sz w:val="16"/>
                <w:szCs w:val="16"/>
              </w:rPr>
              <w:t xml:space="preserve"> “</w:t>
            </w:r>
            <w:r>
              <w:rPr>
                <w:sz w:val="16"/>
                <w:szCs w:val="16"/>
              </w:rPr>
              <w:t>over</w:t>
            </w:r>
            <w:r w:rsidRPr="003C1AA0">
              <w:rPr>
                <w:sz w:val="16"/>
                <w:szCs w:val="16"/>
              </w:rPr>
              <w:t xml:space="preserve">” </w:t>
            </w:r>
            <w:r>
              <w:rPr>
                <w:sz w:val="16"/>
                <w:szCs w:val="16"/>
              </w:rPr>
              <w:t>(overgrow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09463998" w14:textId="56EB40EE" w:rsidR="004F230B" w:rsidRDefault="004F230B" w:rsidP="004F230B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>
              <w:rPr>
                <w:sz w:val="16"/>
                <w:szCs w:val="16"/>
              </w:rPr>
              <w:t>mess</w:t>
            </w:r>
            <w:r w:rsidRPr="003C1AA0">
              <w:rPr>
                <w:sz w:val="16"/>
                <w:szCs w:val="16"/>
              </w:rPr>
              <w:t xml:space="preserve">. Now say </w:t>
            </w:r>
            <w:r>
              <w:rPr>
                <w:sz w:val="16"/>
                <w:szCs w:val="16"/>
              </w:rPr>
              <w:t>mess</w:t>
            </w:r>
            <w:r w:rsidRPr="003C1AA0">
              <w:rPr>
                <w:sz w:val="16"/>
                <w:szCs w:val="16"/>
              </w:rPr>
              <w:t xml:space="preserve">, but add the </w:t>
            </w:r>
            <w:r>
              <w:rPr>
                <w:sz w:val="16"/>
                <w:szCs w:val="16"/>
              </w:rPr>
              <w:t>suf</w:t>
            </w:r>
            <w:r w:rsidRPr="003C1AA0">
              <w:rPr>
                <w:sz w:val="16"/>
                <w:szCs w:val="16"/>
              </w:rPr>
              <w:t xml:space="preserve">fix </w:t>
            </w:r>
            <w:r>
              <w:rPr>
                <w:sz w:val="16"/>
                <w:szCs w:val="16"/>
              </w:rPr>
              <w:t>that means “full of”</w:t>
            </w:r>
            <w:r w:rsidRPr="003C1AA0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messy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1753122B" w14:textId="77777777" w:rsidR="004F230B" w:rsidRDefault="004F230B" w:rsidP="004F230B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>
              <w:rPr>
                <w:sz w:val="16"/>
                <w:szCs w:val="16"/>
              </w:rPr>
              <w:t>develop</w:t>
            </w:r>
            <w:r w:rsidRPr="003C1AA0">
              <w:rPr>
                <w:sz w:val="16"/>
                <w:szCs w:val="16"/>
              </w:rPr>
              <w:t xml:space="preserve">. Now say </w:t>
            </w:r>
            <w:r>
              <w:rPr>
                <w:sz w:val="16"/>
                <w:szCs w:val="16"/>
              </w:rPr>
              <w:t>develop</w:t>
            </w:r>
            <w:r w:rsidRPr="003C1AA0">
              <w:rPr>
                <w:sz w:val="16"/>
                <w:szCs w:val="16"/>
              </w:rPr>
              <w:t xml:space="preserve">, but add the </w:t>
            </w:r>
            <w:r>
              <w:rPr>
                <w:sz w:val="16"/>
                <w:szCs w:val="16"/>
              </w:rPr>
              <w:t>suf</w:t>
            </w:r>
            <w:r w:rsidRPr="003C1AA0">
              <w:rPr>
                <w:sz w:val="16"/>
                <w:szCs w:val="16"/>
              </w:rPr>
              <w:t xml:space="preserve">fix </w:t>
            </w:r>
          </w:p>
          <w:p w14:paraId="661C2B0C" w14:textId="6B076FA6" w:rsidR="004F230B" w:rsidRDefault="004F230B" w:rsidP="004F2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-ment</w:t>
            </w:r>
            <w:r w:rsidRPr="003C1AA0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development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61AC595A" w14:textId="5C06A6E6" w:rsidR="004F230B" w:rsidRDefault="004F230B" w:rsidP="004F230B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>
              <w:rPr>
                <w:sz w:val="16"/>
                <w:szCs w:val="16"/>
              </w:rPr>
              <w:t>create</w:t>
            </w:r>
            <w:r w:rsidRPr="003C1AA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A</w:t>
            </w:r>
            <w:r w:rsidRPr="003C1AA0">
              <w:rPr>
                <w:sz w:val="16"/>
                <w:szCs w:val="16"/>
              </w:rPr>
              <w:t xml:space="preserve">dd the </w:t>
            </w:r>
            <w:r>
              <w:rPr>
                <w:sz w:val="16"/>
                <w:szCs w:val="16"/>
              </w:rPr>
              <w:t>suf</w:t>
            </w:r>
            <w:r w:rsidRPr="003C1AA0">
              <w:rPr>
                <w:sz w:val="16"/>
                <w:szCs w:val="16"/>
              </w:rPr>
              <w:t xml:space="preserve">fix </w:t>
            </w:r>
          </w:p>
          <w:p w14:paraId="2BECC469" w14:textId="2742045C" w:rsidR="004F230B" w:rsidRDefault="004F230B" w:rsidP="004F2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-ive</w:t>
            </w:r>
            <w:r w:rsidRPr="003C1AA0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creative)</w:t>
            </w:r>
            <w:r w:rsidRPr="003C1AA0">
              <w:rPr>
                <w:sz w:val="16"/>
                <w:szCs w:val="16"/>
              </w:rPr>
              <w:t xml:space="preserve"> </w:t>
            </w:r>
          </w:p>
          <w:p w14:paraId="3537CD82" w14:textId="6A790EBD" w:rsidR="004F230B" w:rsidRDefault="004F230B" w:rsidP="004F230B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>
              <w:rPr>
                <w:sz w:val="16"/>
                <w:szCs w:val="16"/>
              </w:rPr>
              <w:t>spice.</w:t>
            </w:r>
            <w:r w:rsidRPr="003C1AA0">
              <w:rPr>
                <w:sz w:val="16"/>
                <w:szCs w:val="16"/>
              </w:rPr>
              <w:t xml:space="preserve"> Add the </w:t>
            </w:r>
            <w:r>
              <w:rPr>
                <w:sz w:val="16"/>
                <w:szCs w:val="16"/>
              </w:rPr>
              <w:t>suf</w:t>
            </w:r>
            <w:r w:rsidRPr="003C1AA0">
              <w:rPr>
                <w:sz w:val="16"/>
                <w:szCs w:val="16"/>
              </w:rPr>
              <w:t xml:space="preserve">fix </w:t>
            </w:r>
          </w:p>
          <w:p w14:paraId="7292A963" w14:textId="02196B19" w:rsidR="004F230B" w:rsidRPr="007A3CEA" w:rsidRDefault="004F230B" w:rsidP="004F2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-y</w:t>
            </w:r>
            <w:r w:rsidRPr="003C1AA0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spicy)</w:t>
            </w:r>
          </w:p>
        </w:tc>
        <w:tc>
          <w:tcPr>
            <w:tcW w:w="1560" w:type="dxa"/>
          </w:tcPr>
          <w:p w14:paraId="0515FA95" w14:textId="5E7131A1" w:rsidR="004F230B" w:rsidRDefault="004F230B" w:rsidP="004F230B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051333" w14:paraId="0F6D62EF" w14:textId="77777777" w:rsidTr="23A433D2">
        <w:trPr>
          <w:trHeight w:val="300"/>
        </w:trPr>
        <w:tc>
          <w:tcPr>
            <w:tcW w:w="2057" w:type="dxa"/>
          </w:tcPr>
          <w:p w14:paraId="065C9AAA" w14:textId="400AF303" w:rsidR="004F230B" w:rsidRDefault="004F230B" w:rsidP="004F2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4F230B" w:rsidRDefault="004F230B" w:rsidP="004F2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4F230B" w:rsidRDefault="004F230B" w:rsidP="004F230B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6A32F38A" w:rsidR="004F230B" w:rsidRPr="00D72F79" w:rsidRDefault="004F230B" w:rsidP="004F230B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terminology)</w:t>
            </w:r>
          </w:p>
        </w:tc>
        <w:tc>
          <w:tcPr>
            <w:tcW w:w="2057" w:type="dxa"/>
          </w:tcPr>
          <w:p w14:paraId="4B7AB0E3" w14:textId="15E03D0E" w:rsidR="004F230B" w:rsidRPr="004F5DFD" w:rsidRDefault="004F230B" w:rsidP="004F230B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3CE0C444" w14:textId="66E29C58" w:rsidR="004F230B" w:rsidRPr="004F230B" w:rsidRDefault="004F230B" w:rsidP="004F230B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15D62957" w14:textId="348DE225" w:rsidR="004F230B" w:rsidRPr="004F230B" w:rsidRDefault="004F230B" w:rsidP="004F230B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3FF793ED" w14:textId="77777777" w:rsidR="004F230B" w:rsidRDefault="004F230B" w:rsidP="004F2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 11-21</w:t>
            </w:r>
          </w:p>
          <w:p w14:paraId="17F2C83C" w14:textId="77777777" w:rsidR="004F230B" w:rsidRPr="00BA2C2D" w:rsidRDefault="004F230B" w:rsidP="004F230B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57F8772B" w14:textId="77777777" w:rsidR="004F230B" w:rsidRDefault="004F230B" w:rsidP="004F230B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above</w:t>
            </w:r>
          </w:p>
          <w:p w14:paraId="7200907F" w14:textId="77777777" w:rsidR="004F230B" w:rsidRDefault="004F230B" w:rsidP="004F230B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children</w:t>
            </w:r>
          </w:p>
          <w:p w14:paraId="1AB45D36" w14:textId="77777777" w:rsidR="004F230B" w:rsidRDefault="004F230B" w:rsidP="004F230B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feet </w:t>
            </w:r>
          </w:p>
          <w:p w14:paraId="53FCB0C4" w14:textId="1468AAE0" w:rsidR="004F230B" w:rsidRPr="004F230B" w:rsidRDefault="004F230B" w:rsidP="004F230B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F230B">
              <w:rPr>
                <w:sz w:val="16"/>
                <w:szCs w:val="16"/>
              </w:rPr>
              <w:t>land</w:t>
            </w:r>
          </w:p>
        </w:tc>
        <w:tc>
          <w:tcPr>
            <w:tcW w:w="2058" w:type="dxa"/>
          </w:tcPr>
          <w:p w14:paraId="14878ECB" w14:textId="2C1FF308" w:rsidR="004F230B" w:rsidRDefault="004F230B" w:rsidP="004F2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 1-44</w:t>
            </w:r>
          </w:p>
          <w:p w14:paraId="2F7DBC6B" w14:textId="77777777" w:rsidR="004F230B" w:rsidRPr="00BA2C2D" w:rsidRDefault="004F230B" w:rsidP="004F230B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05B210F8" w14:textId="0AFF4CB2" w:rsidR="004F230B" w:rsidRDefault="004F230B" w:rsidP="004F230B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along</w:t>
            </w:r>
          </w:p>
          <w:p w14:paraId="1B41A122" w14:textId="56F288D0" w:rsidR="004F230B" w:rsidRDefault="004F230B" w:rsidP="004F230B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each</w:t>
            </w:r>
          </w:p>
          <w:p w14:paraId="3FCF612E" w14:textId="22717B1B" w:rsidR="004F230B" w:rsidRDefault="004F230B" w:rsidP="004F230B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friend </w:t>
            </w:r>
          </w:p>
          <w:p w14:paraId="201637F5" w14:textId="492B31C3" w:rsidR="004F230B" w:rsidRPr="004F5DFD" w:rsidRDefault="004F230B" w:rsidP="004F230B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letters</w:t>
            </w:r>
          </w:p>
        </w:tc>
        <w:tc>
          <w:tcPr>
            <w:tcW w:w="1560" w:type="dxa"/>
          </w:tcPr>
          <w:p w14:paraId="2064172A" w14:textId="0399716E" w:rsidR="004F230B" w:rsidRDefault="004F230B" w:rsidP="004F230B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 xml:space="preserve"> 3 min.</w:t>
            </w:r>
          </w:p>
        </w:tc>
      </w:tr>
      <w:tr w:rsidR="00051333" w14:paraId="217A083C" w14:textId="77777777" w:rsidTr="23A433D2">
        <w:trPr>
          <w:trHeight w:val="300"/>
        </w:trPr>
        <w:tc>
          <w:tcPr>
            <w:tcW w:w="2057" w:type="dxa"/>
          </w:tcPr>
          <w:p w14:paraId="0F348F1C" w14:textId="1553AA51" w:rsidR="004F230B" w:rsidRDefault="004F230B" w:rsidP="004F2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Introduce New Concept</w:t>
            </w:r>
          </w:p>
          <w:p w14:paraId="16ACC5E6" w14:textId="1D2A5B68" w:rsidR="004F230B" w:rsidRPr="00D72F79" w:rsidRDefault="004F230B" w:rsidP="004F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057" w:type="dxa"/>
          </w:tcPr>
          <w:p w14:paraId="7D30CC83" w14:textId="5692F4A9" w:rsidR="004F230B" w:rsidRPr="007A3CEA" w:rsidRDefault="004F230B" w:rsidP="004F230B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5422B420" w14:textId="64636CB3" w:rsidR="004F230B" w:rsidRPr="007A3CEA" w:rsidRDefault="004F230B" w:rsidP="004F2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52651740" w14:textId="42296D73" w:rsidR="004F230B" w:rsidRPr="007A3CEA" w:rsidRDefault="004F230B" w:rsidP="004F2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73F186AB" w14:textId="77777777" w:rsidR="004F230B" w:rsidRDefault="004F230B" w:rsidP="004F2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Introduce the </w:t>
            </w:r>
            <w:proofErr w:type="gramStart"/>
            <w:r>
              <w:rPr>
                <w:sz w:val="16"/>
                <w:szCs w:val="16"/>
              </w:rPr>
              <w:t>suffix -ly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</w:p>
          <w:p w14:paraId="13C832E7" w14:textId="77777777" w:rsidR="004F230B" w:rsidRDefault="004F230B" w:rsidP="004F2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Adding the suffix -ly to a base word (adjective) creates an adverb. The suffix -ly means “in a certain way”.  (page T10)</w:t>
            </w:r>
          </w:p>
          <w:p w14:paraId="0255873D" w14:textId="77777777" w:rsidR="004F230B" w:rsidRDefault="004F230B" w:rsidP="004F230B">
            <w:pPr>
              <w:rPr>
                <w:sz w:val="16"/>
                <w:szCs w:val="16"/>
              </w:rPr>
            </w:pPr>
          </w:p>
          <w:p w14:paraId="0B39D41C" w14:textId="2631CEEF" w:rsidR="004F230B" w:rsidRPr="007A3CEA" w:rsidRDefault="004F230B" w:rsidP="004F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a card with -</w:t>
            </w:r>
            <w:proofErr w:type="spellStart"/>
            <w:r>
              <w:rPr>
                <w:sz w:val="16"/>
                <w:szCs w:val="16"/>
              </w:rPr>
              <w:t>ly</w:t>
            </w:r>
            <w:proofErr w:type="spellEnd"/>
            <w:r>
              <w:rPr>
                <w:sz w:val="16"/>
                <w:szCs w:val="16"/>
              </w:rPr>
              <w:t xml:space="preserve"> on it.</w:t>
            </w:r>
          </w:p>
        </w:tc>
        <w:tc>
          <w:tcPr>
            <w:tcW w:w="2058" w:type="dxa"/>
          </w:tcPr>
          <w:p w14:paraId="3EBF631F" w14:textId="55C27D64" w:rsidR="004F230B" w:rsidRDefault="004F230B" w:rsidP="004F2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the rules for the suffixes -y, -ly, -ment, and -ive.  (page T10)</w:t>
            </w:r>
          </w:p>
          <w:p w14:paraId="4F4A6ADC" w14:textId="77777777" w:rsidR="004F230B" w:rsidRDefault="004F230B" w:rsidP="004F230B">
            <w:pPr>
              <w:rPr>
                <w:sz w:val="16"/>
                <w:szCs w:val="16"/>
              </w:rPr>
            </w:pPr>
          </w:p>
          <w:p w14:paraId="448AF231" w14:textId="3745ED68" w:rsidR="004F230B" w:rsidRPr="007A3CEA" w:rsidRDefault="004F230B" w:rsidP="004F2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B9C7C04" w14:textId="412FE26D" w:rsidR="004F230B" w:rsidRDefault="004F230B" w:rsidP="004F230B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2 min.</w:t>
            </w:r>
          </w:p>
        </w:tc>
      </w:tr>
      <w:tr w:rsidR="00051333" w14:paraId="30B8C6E4" w14:textId="77777777" w:rsidTr="23A433D2">
        <w:trPr>
          <w:trHeight w:val="300"/>
        </w:trPr>
        <w:tc>
          <w:tcPr>
            <w:tcW w:w="2057" w:type="dxa"/>
          </w:tcPr>
          <w:p w14:paraId="3C65DE5B" w14:textId="2CD625F8" w:rsidR="004F230B" w:rsidRDefault="004F230B" w:rsidP="004F2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Guided &amp; Extended Practice</w:t>
            </w:r>
          </w:p>
          <w:p w14:paraId="0033B7C2" w14:textId="0074A8F9" w:rsidR="004F230B" w:rsidRDefault="004F230B" w:rsidP="004F2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board</w:t>
            </w:r>
          </w:p>
          <w:p w14:paraId="16830438" w14:textId="32289F23" w:rsidR="004F230B" w:rsidRDefault="004F230B" w:rsidP="004F2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-by sound blending</w:t>
            </w:r>
          </w:p>
          <w:p w14:paraId="5B6DBDF5" w14:textId="09CEF2D7" w:rsidR="004F230B" w:rsidRDefault="004F230B" w:rsidP="004F2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word blending</w:t>
            </w:r>
          </w:p>
          <w:p w14:paraId="340197BF" w14:textId="223BF8FF" w:rsidR="004F230B" w:rsidRPr="00DB2074" w:rsidRDefault="004F230B" w:rsidP="004F230B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lastRenderedPageBreak/>
              <w:t xml:space="preserve">Decoding: </w:t>
            </w:r>
            <w:r w:rsidRPr="2654FD6D">
              <w:rPr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057" w:type="dxa"/>
          </w:tcPr>
          <w:p w14:paraId="3C274B29" w14:textId="11EF6A84" w:rsidR="004F230B" w:rsidRPr="00291D80" w:rsidRDefault="004F230B" w:rsidP="004F230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057" w:type="dxa"/>
          </w:tcPr>
          <w:p w14:paraId="4A7B3664" w14:textId="77777777" w:rsidR="004F230B" w:rsidRPr="007A3CEA" w:rsidRDefault="004F230B" w:rsidP="004F230B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73E273A4" w14:textId="77777777" w:rsidR="004F230B" w:rsidRPr="007A3CEA" w:rsidRDefault="004F230B" w:rsidP="004F230B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3954142E" w14:textId="77777777" w:rsidR="004F230B" w:rsidRDefault="004F230B" w:rsidP="004F230B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(page T10)</w:t>
            </w:r>
          </w:p>
          <w:p w14:paraId="6996EA7F" w14:textId="77777777" w:rsidR="004F230B" w:rsidRDefault="004F230B" w:rsidP="004F230B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5DAEF668" w14:textId="77777777" w:rsidR="004F230B" w:rsidRDefault="004F230B" w:rsidP="004F2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</w:t>
            </w:r>
            <w:r w:rsidRPr="009D52A7">
              <w:rPr>
                <w:sz w:val="16"/>
                <w:szCs w:val="16"/>
                <w:highlight w:val="red"/>
              </w:rPr>
              <w:t>ly</w:t>
            </w:r>
            <w:r>
              <w:rPr>
                <w:sz w:val="16"/>
                <w:szCs w:val="16"/>
              </w:rPr>
              <w:t>, quick</w:t>
            </w:r>
            <w:r w:rsidRPr="009D52A7">
              <w:rPr>
                <w:sz w:val="16"/>
                <w:szCs w:val="16"/>
                <w:highlight w:val="red"/>
              </w:rPr>
              <w:t>ly</w:t>
            </w:r>
            <w:r>
              <w:rPr>
                <w:sz w:val="16"/>
                <w:szCs w:val="16"/>
              </w:rPr>
              <w:t>, constant</w:t>
            </w:r>
            <w:r w:rsidRPr="009D52A7">
              <w:rPr>
                <w:sz w:val="16"/>
                <w:szCs w:val="16"/>
                <w:highlight w:val="red"/>
              </w:rPr>
              <w:t>ly</w:t>
            </w:r>
            <w:r>
              <w:rPr>
                <w:sz w:val="16"/>
                <w:szCs w:val="16"/>
              </w:rPr>
              <w:t>, slight</w:t>
            </w:r>
            <w:r w:rsidRPr="009D52A7">
              <w:rPr>
                <w:sz w:val="16"/>
                <w:szCs w:val="16"/>
                <w:highlight w:val="red"/>
              </w:rPr>
              <w:t>ly</w:t>
            </w:r>
            <w:r>
              <w:rPr>
                <w:sz w:val="16"/>
                <w:szCs w:val="16"/>
              </w:rPr>
              <w:t>, simp</w:t>
            </w:r>
            <w:r w:rsidRPr="009D52A7">
              <w:rPr>
                <w:sz w:val="16"/>
                <w:szCs w:val="16"/>
                <w:highlight w:val="red"/>
              </w:rPr>
              <w:t>ly</w:t>
            </w:r>
            <w:r>
              <w:rPr>
                <w:sz w:val="16"/>
                <w:szCs w:val="16"/>
              </w:rPr>
              <w:t>, possib</w:t>
            </w:r>
            <w:r w:rsidRPr="001646A2">
              <w:rPr>
                <w:sz w:val="16"/>
                <w:szCs w:val="16"/>
                <w:highlight w:val="red"/>
              </w:rPr>
              <w:t>ly</w:t>
            </w:r>
            <w:r>
              <w:rPr>
                <w:sz w:val="16"/>
                <w:szCs w:val="16"/>
              </w:rPr>
              <w:t xml:space="preserve">, </w:t>
            </w:r>
            <w:r w:rsidRPr="006542C3">
              <w:rPr>
                <w:color w:val="00B050"/>
                <w:sz w:val="16"/>
                <w:szCs w:val="16"/>
              </w:rPr>
              <w:t>easi</w:t>
            </w:r>
            <w:r w:rsidRPr="006542C3">
              <w:rPr>
                <w:color w:val="00B050"/>
                <w:sz w:val="16"/>
                <w:szCs w:val="16"/>
                <w:highlight w:val="red"/>
              </w:rPr>
              <w:t>ly</w:t>
            </w:r>
            <w:r>
              <w:rPr>
                <w:sz w:val="16"/>
                <w:szCs w:val="16"/>
              </w:rPr>
              <w:t>, readi</w:t>
            </w:r>
            <w:r w:rsidRPr="006A78DC">
              <w:rPr>
                <w:sz w:val="16"/>
                <w:szCs w:val="16"/>
                <w:highlight w:val="red"/>
              </w:rPr>
              <w:t>ly</w:t>
            </w:r>
          </w:p>
          <w:p w14:paraId="18C11197" w14:textId="27459281" w:rsidR="009D52A7" w:rsidRPr="009D52A7" w:rsidRDefault="009D52A7" w:rsidP="004F230B">
            <w:pPr>
              <w:rPr>
                <w:color w:val="00B050"/>
                <w:sz w:val="16"/>
                <w:szCs w:val="16"/>
              </w:rPr>
            </w:pPr>
            <w:r w:rsidRPr="009D52A7">
              <w:rPr>
                <w:color w:val="00B050"/>
                <w:sz w:val="16"/>
                <w:szCs w:val="16"/>
              </w:rPr>
              <w:t>simple</w:t>
            </w:r>
            <w:r w:rsidR="001646A2">
              <w:rPr>
                <w:color w:val="00B050"/>
                <w:sz w:val="16"/>
                <w:szCs w:val="16"/>
              </w:rPr>
              <w:t xml:space="preserve">  </w:t>
            </w:r>
            <w:r w:rsidR="00D41861">
              <w:rPr>
                <w:color w:val="00B050"/>
                <w:sz w:val="16"/>
                <w:szCs w:val="16"/>
              </w:rPr>
              <w:t>possible</w:t>
            </w:r>
            <w:r w:rsidR="006542C3">
              <w:rPr>
                <w:color w:val="00B050"/>
                <w:sz w:val="16"/>
                <w:szCs w:val="16"/>
              </w:rPr>
              <w:t xml:space="preserve"> </w:t>
            </w:r>
            <w:r w:rsidR="00AF7647">
              <w:rPr>
                <w:color w:val="00B050"/>
                <w:sz w:val="16"/>
                <w:szCs w:val="16"/>
              </w:rPr>
              <w:t>easy</w:t>
            </w:r>
            <w:r w:rsidR="006A78DC">
              <w:rPr>
                <w:color w:val="00B050"/>
                <w:sz w:val="16"/>
                <w:szCs w:val="16"/>
              </w:rPr>
              <w:t xml:space="preserve"> ready</w:t>
            </w:r>
          </w:p>
          <w:p w14:paraId="1C2FDFAE" w14:textId="77777777" w:rsidR="004F230B" w:rsidRDefault="004F230B" w:rsidP="004F230B">
            <w:pPr>
              <w:rPr>
                <w:sz w:val="16"/>
                <w:szCs w:val="16"/>
              </w:rPr>
            </w:pPr>
          </w:p>
          <w:p w14:paraId="517B4833" w14:textId="77777777" w:rsidR="004F230B" w:rsidRPr="007A3CEA" w:rsidRDefault="004F230B" w:rsidP="004F230B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595E0BB5" w14:textId="7A52359F" w:rsidR="004F230B" w:rsidRDefault="004F230B" w:rsidP="004F230B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lastRenderedPageBreak/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(Teacher-Made)</w:t>
            </w:r>
          </w:p>
          <w:p w14:paraId="51CFF6D8" w14:textId="77777777" w:rsidR="004F230B" w:rsidRDefault="004F230B" w:rsidP="004F230B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07F3FCDE" w14:textId="02AD447E" w:rsidR="004F230B" w:rsidRDefault="004F230B" w:rsidP="004F2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sadly, quickly, active, protective, curly, messy,</w:t>
            </w:r>
          </w:p>
          <w:p w14:paraId="094A75FC" w14:textId="66E5F87B" w:rsidR="004F230B" w:rsidRDefault="004F230B" w:rsidP="004F2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payment, basement</w:t>
            </w:r>
          </w:p>
          <w:p w14:paraId="36388985" w14:textId="77777777" w:rsidR="004F230B" w:rsidRDefault="004F230B" w:rsidP="004F230B">
            <w:pPr>
              <w:rPr>
                <w:sz w:val="16"/>
                <w:szCs w:val="16"/>
              </w:rPr>
            </w:pPr>
          </w:p>
          <w:p w14:paraId="018D9C7B" w14:textId="77777777" w:rsidR="004F230B" w:rsidRPr="007A3CEA" w:rsidRDefault="004F230B" w:rsidP="004F23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09A4ECE" w14:textId="44991687" w:rsidR="004F230B" w:rsidRDefault="004F230B" w:rsidP="004F230B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5-7 min</w:t>
            </w:r>
          </w:p>
        </w:tc>
      </w:tr>
      <w:tr w:rsidR="00051333" w14:paraId="0CC0D578" w14:textId="77777777" w:rsidTr="23A433D2">
        <w:trPr>
          <w:trHeight w:val="300"/>
        </w:trPr>
        <w:tc>
          <w:tcPr>
            <w:tcW w:w="2057" w:type="dxa"/>
          </w:tcPr>
          <w:p w14:paraId="3B9FDB9B" w14:textId="77777777" w:rsidR="004F230B" w:rsidRDefault="004F230B" w:rsidP="004F2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4F230B" w:rsidRPr="00AE1FDE" w:rsidRDefault="004F230B" w:rsidP="004F230B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4F230B" w:rsidRDefault="004F230B" w:rsidP="004F230B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62AB05DD" w14:textId="37E4CA86" w:rsidR="004F230B" w:rsidRPr="00291D80" w:rsidRDefault="004F230B" w:rsidP="004F230B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560CECCA" w14:textId="77777777" w:rsidR="004F230B" w:rsidRPr="007A3CEA" w:rsidRDefault="004F230B" w:rsidP="004F2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48E4E4BD" w14:textId="77777777" w:rsidR="004F230B" w:rsidRPr="007A3CEA" w:rsidRDefault="004F230B" w:rsidP="004F2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338480EE" w14:textId="77777777" w:rsidR="004F230B" w:rsidRPr="005F07EF" w:rsidRDefault="004F230B" w:rsidP="004F230B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(Page T10)</w:t>
            </w:r>
          </w:p>
          <w:p w14:paraId="7D52E966" w14:textId="77777777" w:rsidR="004F230B" w:rsidRDefault="004F230B" w:rsidP="004F230B">
            <w:pPr>
              <w:jc w:val="center"/>
              <w:rPr>
                <w:sz w:val="16"/>
                <w:szCs w:val="16"/>
              </w:rPr>
            </w:pPr>
          </w:p>
          <w:p w14:paraId="70D0DE12" w14:textId="77777777" w:rsidR="004F230B" w:rsidRDefault="004F230B" w:rsidP="004F2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Earth </w:t>
            </w:r>
            <w:r w:rsidRPr="00FD6952">
              <w:rPr>
                <w:color w:val="FFC000"/>
                <w:sz w:val="16"/>
                <w:szCs w:val="16"/>
              </w:rPr>
              <w:t>slow</w:t>
            </w:r>
            <w:r w:rsidRPr="00FD6952">
              <w:rPr>
                <w:color w:val="FFC000"/>
                <w:sz w:val="16"/>
                <w:szCs w:val="16"/>
                <w:highlight w:val="red"/>
              </w:rPr>
              <w:t>ly</w:t>
            </w:r>
            <w:r>
              <w:rPr>
                <w:sz w:val="16"/>
                <w:szCs w:val="16"/>
              </w:rPr>
              <w:t xml:space="preserve"> orbits the sun, which </w:t>
            </w:r>
            <w:r w:rsidRPr="008532D2">
              <w:rPr>
                <w:color w:val="FFC000"/>
                <w:sz w:val="16"/>
                <w:szCs w:val="16"/>
              </w:rPr>
              <w:t>constant</w:t>
            </w:r>
            <w:r w:rsidRPr="00AE0542">
              <w:rPr>
                <w:color w:val="FFC000"/>
                <w:sz w:val="16"/>
                <w:szCs w:val="16"/>
                <w:highlight w:val="red"/>
              </w:rPr>
              <w:t>ly</w:t>
            </w:r>
            <w:r>
              <w:rPr>
                <w:sz w:val="16"/>
                <w:szCs w:val="16"/>
              </w:rPr>
              <w:t xml:space="preserve"> provides heat and energy</w:t>
            </w:r>
            <w:r w:rsidRPr="00291D80">
              <w:rPr>
                <w:sz w:val="16"/>
                <w:szCs w:val="16"/>
              </w:rPr>
              <w:t>.</w:t>
            </w:r>
          </w:p>
          <w:p w14:paraId="1027FAF5" w14:textId="77777777" w:rsidR="004F230B" w:rsidRPr="007A3CEA" w:rsidRDefault="004F230B" w:rsidP="004F2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FB94480" w14:textId="16468E1C" w:rsidR="004F230B" w:rsidRPr="005F07EF" w:rsidRDefault="004F230B" w:rsidP="004F230B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</w:t>
            </w:r>
            <w:r>
              <w:rPr>
                <w:sz w:val="16"/>
                <w:szCs w:val="16"/>
                <w:u w:val="single"/>
              </w:rPr>
              <w:t>Teacher-Made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0A0518B1" w14:textId="77777777" w:rsidR="004F230B" w:rsidRDefault="004F230B" w:rsidP="004F230B">
            <w:pPr>
              <w:rPr>
                <w:sz w:val="16"/>
                <w:szCs w:val="16"/>
              </w:rPr>
            </w:pPr>
          </w:p>
          <w:p w14:paraId="68D349BD" w14:textId="344FE5EF" w:rsidR="004F230B" w:rsidRPr="003755FC" w:rsidRDefault="004F230B" w:rsidP="004F230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Our</w:t>
            </w:r>
            <w:r w:rsidRPr="003755FC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family 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happily </w:t>
            </w:r>
            <w:r w:rsidRPr="003755FC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gave 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Cali the</w:t>
            </w:r>
            <w:r w:rsidRPr="003755FC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encouragement to succeed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as a creative designer.</w:t>
            </w:r>
          </w:p>
        </w:tc>
        <w:tc>
          <w:tcPr>
            <w:tcW w:w="1560" w:type="dxa"/>
          </w:tcPr>
          <w:p w14:paraId="0DD7533C" w14:textId="0D26803A" w:rsidR="004F230B" w:rsidRDefault="004F230B" w:rsidP="004F230B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051333" w14:paraId="3E1A5E38" w14:textId="77777777" w:rsidTr="23A433D2">
        <w:trPr>
          <w:trHeight w:val="300"/>
        </w:trPr>
        <w:tc>
          <w:tcPr>
            <w:tcW w:w="2057" w:type="dxa"/>
          </w:tcPr>
          <w:p w14:paraId="02549375" w14:textId="77777777" w:rsidR="004F230B" w:rsidRDefault="004F230B" w:rsidP="004F2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4F230B" w:rsidRPr="001A5A31" w:rsidRDefault="004F230B" w:rsidP="004F230B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4F230B" w:rsidRDefault="004F230B" w:rsidP="004F230B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4F230B" w:rsidRDefault="004F230B" w:rsidP="004F2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23D06A4C" w14:textId="0B1DC651" w:rsidR="004F230B" w:rsidRPr="007A3CEA" w:rsidRDefault="004F230B" w:rsidP="004F230B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D8AB915" w14:textId="636EE7D5" w:rsidR="004F230B" w:rsidRPr="007A3CEA" w:rsidRDefault="004F230B" w:rsidP="004F230B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1DEB1B72" w14:textId="4A589D9B" w:rsidR="004F230B" w:rsidRPr="002555C2" w:rsidRDefault="004F230B" w:rsidP="004F230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8" w:type="dxa"/>
          </w:tcPr>
          <w:p w14:paraId="1DE88EF4" w14:textId="77777777" w:rsidR="004F230B" w:rsidRPr="005F07EF" w:rsidRDefault="004F230B" w:rsidP="004F230B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Encode (Page T25)</w:t>
            </w:r>
          </w:p>
          <w:p w14:paraId="7DC0EBA5" w14:textId="77777777" w:rsidR="004F230B" w:rsidRDefault="004F230B" w:rsidP="004F230B">
            <w:pPr>
              <w:rPr>
                <w:sz w:val="16"/>
                <w:szCs w:val="16"/>
              </w:rPr>
            </w:pPr>
          </w:p>
          <w:p w14:paraId="6D1D244E" w14:textId="77777777" w:rsidR="004F230B" w:rsidRDefault="004F230B" w:rsidP="004F2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kind</w:t>
            </w:r>
            <w:r w:rsidRPr="00AE0542">
              <w:rPr>
                <w:sz w:val="16"/>
                <w:szCs w:val="16"/>
                <w:highlight w:val="red"/>
              </w:rPr>
              <w:t>ly</w:t>
            </w:r>
            <w:r>
              <w:rPr>
                <w:sz w:val="16"/>
                <w:szCs w:val="16"/>
              </w:rPr>
              <w:t>, part</w:t>
            </w:r>
            <w:r w:rsidRPr="00AE0542">
              <w:rPr>
                <w:sz w:val="16"/>
                <w:szCs w:val="16"/>
                <w:highlight w:val="red"/>
              </w:rPr>
              <w:t>ly</w:t>
            </w:r>
            <w:r>
              <w:rPr>
                <w:sz w:val="16"/>
                <w:szCs w:val="16"/>
              </w:rPr>
              <w:t>, slow</w:t>
            </w:r>
            <w:r w:rsidRPr="00AE0542">
              <w:rPr>
                <w:sz w:val="16"/>
                <w:szCs w:val="16"/>
                <w:highlight w:val="red"/>
              </w:rPr>
              <w:t>ly</w:t>
            </w:r>
            <w:r>
              <w:rPr>
                <w:sz w:val="16"/>
                <w:szCs w:val="16"/>
              </w:rPr>
              <w:t>, bubb</w:t>
            </w:r>
            <w:r w:rsidRPr="00AE0542">
              <w:rPr>
                <w:sz w:val="16"/>
                <w:szCs w:val="16"/>
                <w:highlight w:val="red"/>
              </w:rPr>
              <w:t>ly</w:t>
            </w:r>
          </w:p>
          <w:p w14:paraId="1206BED9" w14:textId="77777777" w:rsidR="004F230B" w:rsidRDefault="004F230B" w:rsidP="004F230B">
            <w:pPr>
              <w:rPr>
                <w:sz w:val="16"/>
                <w:szCs w:val="16"/>
              </w:rPr>
            </w:pPr>
          </w:p>
          <w:p w14:paraId="5F889C75" w14:textId="27D43DB6" w:rsidR="004F230B" w:rsidRPr="002555C2" w:rsidRDefault="004F230B" w:rsidP="004F230B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Mary eager</w:t>
            </w:r>
            <w:r w:rsidRPr="00AE0542">
              <w:rPr>
                <w:sz w:val="16"/>
                <w:szCs w:val="16"/>
                <w:highlight w:val="red"/>
              </w:rPr>
              <w:t>ly</w:t>
            </w:r>
            <w:r>
              <w:rPr>
                <w:sz w:val="16"/>
                <w:szCs w:val="16"/>
              </w:rPr>
              <w:t xml:space="preserve"> waited for the slow</w:t>
            </w:r>
            <w:r w:rsidRPr="00AE0542">
              <w:rPr>
                <w:sz w:val="16"/>
                <w:szCs w:val="16"/>
                <w:highlight w:val="red"/>
              </w:rPr>
              <w:t>ly</w:t>
            </w:r>
            <w:r>
              <w:rPr>
                <w:sz w:val="16"/>
                <w:szCs w:val="16"/>
              </w:rPr>
              <w:t xml:space="preserve"> moving bus.</w:t>
            </w:r>
          </w:p>
        </w:tc>
        <w:tc>
          <w:tcPr>
            <w:tcW w:w="2058" w:type="dxa"/>
          </w:tcPr>
          <w:p w14:paraId="3737D60B" w14:textId="77777777" w:rsidR="004F230B" w:rsidRPr="003755FC" w:rsidRDefault="004F230B" w:rsidP="004F230B">
            <w:pPr>
              <w:jc w:val="center"/>
              <w:rPr>
                <w:sz w:val="16"/>
                <w:szCs w:val="16"/>
                <w:u w:val="single"/>
              </w:rPr>
            </w:pPr>
            <w:r w:rsidRPr="003755FC">
              <w:rPr>
                <w:sz w:val="16"/>
                <w:szCs w:val="16"/>
                <w:u w:val="single"/>
              </w:rPr>
              <w:t>Encode (Teacher-Made)</w:t>
            </w:r>
          </w:p>
          <w:p w14:paraId="558FFBDC" w14:textId="77777777" w:rsidR="004F230B" w:rsidRDefault="004F230B" w:rsidP="004F230B">
            <w:pPr>
              <w:jc w:val="center"/>
              <w:rPr>
                <w:sz w:val="16"/>
                <w:szCs w:val="16"/>
              </w:rPr>
            </w:pPr>
          </w:p>
          <w:p w14:paraId="5AF97484" w14:textId="1FA56003" w:rsidR="004F230B" w:rsidRDefault="004F230B" w:rsidP="004F230B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foggy, simply, active, payment</w:t>
            </w:r>
          </w:p>
          <w:p w14:paraId="78675F3E" w14:textId="77777777" w:rsidR="004F230B" w:rsidRDefault="004F230B" w:rsidP="004F230B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</w:p>
          <w:p w14:paraId="16E72F9D" w14:textId="19C8A3F7" w:rsidR="004F230B" w:rsidRPr="002555C2" w:rsidRDefault="004F230B" w:rsidP="004F230B">
            <w:pPr>
              <w:rPr>
                <w:rFonts w:cstheme="minorHAnsi"/>
                <w:sz w:val="16"/>
                <w:szCs w:val="16"/>
              </w:rPr>
            </w:pPr>
            <w:r w:rsidRPr="002555C2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The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</w:t>
            </w:r>
            <w:r w:rsidRPr="002555C2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co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ach</w:t>
            </w:r>
            <w:r w:rsidRPr="002555C2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is in disagreement with the referee’s sloppy call.</w:t>
            </w:r>
          </w:p>
        </w:tc>
        <w:tc>
          <w:tcPr>
            <w:tcW w:w="1560" w:type="dxa"/>
          </w:tcPr>
          <w:p w14:paraId="25A52BC3" w14:textId="42E36FA1" w:rsidR="004F230B" w:rsidRDefault="004F230B" w:rsidP="004F230B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  <w:tr w:rsidR="00051333" w14:paraId="1845353E" w14:textId="77777777" w:rsidTr="23A433D2">
        <w:trPr>
          <w:trHeight w:val="300"/>
        </w:trPr>
        <w:tc>
          <w:tcPr>
            <w:tcW w:w="2057" w:type="dxa"/>
          </w:tcPr>
          <w:p w14:paraId="20916241" w14:textId="4962A946" w:rsidR="004F230B" w:rsidRDefault="004F230B" w:rsidP="004F230B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t>Decodable/Connected Text</w:t>
            </w:r>
          </w:p>
          <w:p w14:paraId="03CB78C8" w14:textId="511F3000" w:rsidR="004F230B" w:rsidRDefault="004F230B" w:rsidP="004F230B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*Introduce new HFW (spelling patterns, mapping words, heart word terminology) and vocabulary</w:t>
            </w:r>
          </w:p>
          <w:p w14:paraId="2363228F" w14:textId="77777777" w:rsidR="004F230B" w:rsidRDefault="004F230B" w:rsidP="004F2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(accuracy, rate, expression, comprehension)</w:t>
            </w:r>
          </w:p>
          <w:p w14:paraId="21AAA68E" w14:textId="27FCAC1A" w:rsidR="004F230B" w:rsidRPr="00DB2074" w:rsidRDefault="004F230B" w:rsidP="004F2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2AC45BF2" w14:textId="104DDB3C" w:rsidR="004F230B" w:rsidRPr="00DA122E" w:rsidRDefault="004F230B" w:rsidP="004F230B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4A081BE5" w14:textId="44C6E56F" w:rsidR="004F230B" w:rsidRPr="00D72F79" w:rsidRDefault="004F230B" w:rsidP="004F23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7" w:type="dxa"/>
          </w:tcPr>
          <w:p w14:paraId="3422F6E2" w14:textId="44A3326D" w:rsidR="004F230B" w:rsidRPr="00D72F79" w:rsidRDefault="004F230B" w:rsidP="004F23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8" w:type="dxa"/>
          </w:tcPr>
          <w:p w14:paraId="3C661C03" w14:textId="555DD0BD" w:rsidR="004F230B" w:rsidRPr="00D72F79" w:rsidRDefault="004F230B" w:rsidP="004F2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Read</w:t>
            </w:r>
            <w:r w:rsidRPr="00DA12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“The Beginning of the Armadillos”. Look for and circle words with the suffixes -y and -</w:t>
            </w:r>
            <w:proofErr w:type="spellStart"/>
            <w:r>
              <w:rPr>
                <w:sz w:val="16"/>
                <w:szCs w:val="16"/>
              </w:rPr>
              <w:t>ly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3BA85C45" w14:textId="36CF8242" w:rsidR="004F230B" w:rsidRDefault="004F230B" w:rsidP="004F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Suffixes -y and -ly Worksheet</w:t>
            </w:r>
          </w:p>
          <w:p w14:paraId="2E806442" w14:textId="77777777" w:rsidR="004F230B" w:rsidRDefault="004F230B" w:rsidP="004F230B">
            <w:pPr>
              <w:jc w:val="center"/>
              <w:rPr>
                <w:sz w:val="16"/>
                <w:szCs w:val="16"/>
              </w:rPr>
            </w:pPr>
            <w:r w:rsidRPr="00AF366A">
              <w:rPr>
                <w:sz w:val="16"/>
                <w:szCs w:val="16"/>
              </w:rPr>
              <w:t xml:space="preserve">Change It Game </w:t>
            </w:r>
            <w:r>
              <w:rPr>
                <w:sz w:val="16"/>
                <w:szCs w:val="16"/>
              </w:rPr>
              <w:t xml:space="preserve">(Suffixes </w:t>
            </w:r>
          </w:p>
          <w:p w14:paraId="344D65C0" w14:textId="6F0F06AF" w:rsidR="004F230B" w:rsidRPr="00AF366A" w:rsidRDefault="004F230B" w:rsidP="004F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-ly, -ment, -ive)</w:t>
            </w:r>
          </w:p>
        </w:tc>
        <w:tc>
          <w:tcPr>
            <w:tcW w:w="1560" w:type="dxa"/>
          </w:tcPr>
          <w:p w14:paraId="1016CD6C" w14:textId="2863DFE9" w:rsidR="004F230B" w:rsidRDefault="004F230B" w:rsidP="004F230B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</w:tbl>
    <w:p w14:paraId="4A4D7C5C" w14:textId="77777777" w:rsidR="00836400" w:rsidRDefault="00836400"/>
    <w:sectPr w:rsidR="00836400" w:rsidSect="00D72F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73283"/>
    <w:multiLevelType w:val="hybridMultilevel"/>
    <w:tmpl w:val="02CE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36926"/>
    <w:multiLevelType w:val="hybridMultilevel"/>
    <w:tmpl w:val="FD0E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D31AA3"/>
    <w:multiLevelType w:val="hybridMultilevel"/>
    <w:tmpl w:val="9006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20916">
    <w:abstractNumId w:val="5"/>
  </w:num>
  <w:num w:numId="2" w16cid:durableId="1159030526">
    <w:abstractNumId w:val="6"/>
  </w:num>
  <w:num w:numId="3" w16cid:durableId="177427350">
    <w:abstractNumId w:val="4"/>
  </w:num>
  <w:num w:numId="4" w16cid:durableId="967667320">
    <w:abstractNumId w:val="2"/>
  </w:num>
  <w:num w:numId="5" w16cid:durableId="715814157">
    <w:abstractNumId w:val="1"/>
  </w:num>
  <w:num w:numId="6" w16cid:durableId="123158081">
    <w:abstractNumId w:val="7"/>
  </w:num>
  <w:num w:numId="7" w16cid:durableId="606425542">
    <w:abstractNumId w:val="3"/>
  </w:num>
  <w:num w:numId="8" w16cid:durableId="50941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0426A"/>
    <w:rsid w:val="000206ED"/>
    <w:rsid w:val="00051333"/>
    <w:rsid w:val="00073A6F"/>
    <w:rsid w:val="00085FB9"/>
    <w:rsid w:val="000A60E5"/>
    <w:rsid w:val="000B1C76"/>
    <w:rsid w:val="001124E4"/>
    <w:rsid w:val="0011419D"/>
    <w:rsid w:val="00122FF8"/>
    <w:rsid w:val="00156C8E"/>
    <w:rsid w:val="001646A2"/>
    <w:rsid w:val="00190B0C"/>
    <w:rsid w:val="001A24B8"/>
    <w:rsid w:val="001A5A31"/>
    <w:rsid w:val="001E0BCF"/>
    <w:rsid w:val="001E3C69"/>
    <w:rsid w:val="001E5638"/>
    <w:rsid w:val="002555C2"/>
    <w:rsid w:val="00291D80"/>
    <w:rsid w:val="00297781"/>
    <w:rsid w:val="002A6625"/>
    <w:rsid w:val="002B0208"/>
    <w:rsid w:val="002C1A3C"/>
    <w:rsid w:val="00343352"/>
    <w:rsid w:val="00347426"/>
    <w:rsid w:val="00350428"/>
    <w:rsid w:val="00370760"/>
    <w:rsid w:val="003755FC"/>
    <w:rsid w:val="003970CC"/>
    <w:rsid w:val="003A64CD"/>
    <w:rsid w:val="003B5FE9"/>
    <w:rsid w:val="003B7DBB"/>
    <w:rsid w:val="003D473D"/>
    <w:rsid w:val="004239EF"/>
    <w:rsid w:val="004314E7"/>
    <w:rsid w:val="00483DC9"/>
    <w:rsid w:val="00485F28"/>
    <w:rsid w:val="004A1AC7"/>
    <w:rsid w:val="004D367C"/>
    <w:rsid w:val="004E4926"/>
    <w:rsid w:val="004F230B"/>
    <w:rsid w:val="004F5DFD"/>
    <w:rsid w:val="00501555"/>
    <w:rsid w:val="00501C4B"/>
    <w:rsid w:val="00512DAB"/>
    <w:rsid w:val="00514064"/>
    <w:rsid w:val="00520DD8"/>
    <w:rsid w:val="00537BD8"/>
    <w:rsid w:val="0058488E"/>
    <w:rsid w:val="005D1288"/>
    <w:rsid w:val="005D313D"/>
    <w:rsid w:val="005D5618"/>
    <w:rsid w:val="005E34BE"/>
    <w:rsid w:val="005F07EF"/>
    <w:rsid w:val="005F2CAC"/>
    <w:rsid w:val="005F4647"/>
    <w:rsid w:val="00602455"/>
    <w:rsid w:val="00635363"/>
    <w:rsid w:val="0065187B"/>
    <w:rsid w:val="006542C3"/>
    <w:rsid w:val="00667C2A"/>
    <w:rsid w:val="0069326E"/>
    <w:rsid w:val="006A78DC"/>
    <w:rsid w:val="006B2270"/>
    <w:rsid w:val="006B3940"/>
    <w:rsid w:val="006F0E6E"/>
    <w:rsid w:val="007355E6"/>
    <w:rsid w:val="00737364"/>
    <w:rsid w:val="00754D49"/>
    <w:rsid w:val="007609E2"/>
    <w:rsid w:val="007A3CEA"/>
    <w:rsid w:val="007F25F1"/>
    <w:rsid w:val="008277DA"/>
    <w:rsid w:val="00836400"/>
    <w:rsid w:val="008532D2"/>
    <w:rsid w:val="008A1FC4"/>
    <w:rsid w:val="008B6777"/>
    <w:rsid w:val="00910C9E"/>
    <w:rsid w:val="00936A67"/>
    <w:rsid w:val="0093744E"/>
    <w:rsid w:val="0095462B"/>
    <w:rsid w:val="00967FEA"/>
    <w:rsid w:val="00973D52"/>
    <w:rsid w:val="009921D0"/>
    <w:rsid w:val="009D52A7"/>
    <w:rsid w:val="009F2DB1"/>
    <w:rsid w:val="00A01434"/>
    <w:rsid w:val="00A07673"/>
    <w:rsid w:val="00A30BF2"/>
    <w:rsid w:val="00A43F48"/>
    <w:rsid w:val="00A50F58"/>
    <w:rsid w:val="00A641B4"/>
    <w:rsid w:val="00A647F6"/>
    <w:rsid w:val="00A71230"/>
    <w:rsid w:val="00A8164C"/>
    <w:rsid w:val="00AA020D"/>
    <w:rsid w:val="00AC794B"/>
    <w:rsid w:val="00AD42AC"/>
    <w:rsid w:val="00AE0542"/>
    <w:rsid w:val="00AE1FDE"/>
    <w:rsid w:val="00AF366A"/>
    <w:rsid w:val="00AF7647"/>
    <w:rsid w:val="00B00574"/>
    <w:rsid w:val="00B21756"/>
    <w:rsid w:val="00B24E9C"/>
    <w:rsid w:val="00B6682B"/>
    <w:rsid w:val="00B936DB"/>
    <w:rsid w:val="00BA2C2D"/>
    <w:rsid w:val="00C01D7C"/>
    <w:rsid w:val="00C26877"/>
    <w:rsid w:val="00C53C3A"/>
    <w:rsid w:val="00CA7FB8"/>
    <w:rsid w:val="00CB1640"/>
    <w:rsid w:val="00D16D1B"/>
    <w:rsid w:val="00D40848"/>
    <w:rsid w:val="00D41861"/>
    <w:rsid w:val="00D52DB0"/>
    <w:rsid w:val="00D66BBC"/>
    <w:rsid w:val="00D72F79"/>
    <w:rsid w:val="00D76DAE"/>
    <w:rsid w:val="00D95B47"/>
    <w:rsid w:val="00DA122E"/>
    <w:rsid w:val="00DB1F70"/>
    <w:rsid w:val="00DB2074"/>
    <w:rsid w:val="00DF4F93"/>
    <w:rsid w:val="00E5771D"/>
    <w:rsid w:val="00E76156"/>
    <w:rsid w:val="00E94776"/>
    <w:rsid w:val="00EA557B"/>
    <w:rsid w:val="00ED1C29"/>
    <w:rsid w:val="00F15ACD"/>
    <w:rsid w:val="00F26422"/>
    <w:rsid w:val="00F42AA8"/>
    <w:rsid w:val="00F5068A"/>
    <w:rsid w:val="00F55281"/>
    <w:rsid w:val="00F66AF9"/>
    <w:rsid w:val="00F84CD9"/>
    <w:rsid w:val="00F85B88"/>
    <w:rsid w:val="00F932F2"/>
    <w:rsid w:val="00FA2D22"/>
    <w:rsid w:val="00FC6D34"/>
    <w:rsid w:val="00FD2807"/>
    <w:rsid w:val="00FD6952"/>
    <w:rsid w:val="00FE2688"/>
    <w:rsid w:val="00FE557F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B3D996C3-5E59-4FD6-A0A7-1D9611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554</Words>
  <Characters>2953</Characters>
  <Application>Microsoft Office Word</Application>
  <DocSecurity>0</DocSecurity>
  <Lines>246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Randolph</cp:lastModifiedBy>
  <cp:revision>115</cp:revision>
  <dcterms:created xsi:type="dcterms:W3CDTF">2024-01-26T21:16:00Z</dcterms:created>
  <dcterms:modified xsi:type="dcterms:W3CDTF">2025-01-23T15:57:00Z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