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805" w14:textId="77777777" w:rsidR="00EA5D6D" w:rsidRDefault="001A3478" w:rsidP="00253E38">
      <w:pPr>
        <w:spacing w:after="0"/>
        <w:jc w:val="center"/>
      </w:pPr>
      <w:r>
        <w:t>SLIDELL ISD</w:t>
      </w:r>
    </w:p>
    <w:p w14:paraId="6ED96925" w14:textId="77777777" w:rsidR="00FB46CB" w:rsidRDefault="00507B6A" w:rsidP="00507B6A">
      <w:pPr>
        <w:spacing w:after="0"/>
        <w:jc w:val="center"/>
      </w:pPr>
      <w:r>
        <w:t>BOARD OF TRUSTEES</w:t>
      </w:r>
    </w:p>
    <w:p w14:paraId="25A3AEC6" w14:textId="77777777" w:rsidR="00334ADF" w:rsidRDefault="00D27DA2" w:rsidP="00253E38">
      <w:pPr>
        <w:spacing w:after="0"/>
        <w:jc w:val="center"/>
      </w:pPr>
      <w:r>
        <w:t>JUNE 19</w:t>
      </w:r>
      <w:r w:rsidR="00BA55AD">
        <w:t>, 2023</w:t>
      </w:r>
    </w:p>
    <w:p w14:paraId="13749F00" w14:textId="77777777" w:rsidR="001A3478" w:rsidRDefault="000A2066" w:rsidP="00253E38">
      <w:pPr>
        <w:spacing w:after="0"/>
        <w:jc w:val="center"/>
      </w:pPr>
      <w:r>
        <w:t>Regular</w:t>
      </w:r>
      <w:r w:rsidR="005B0E26">
        <w:t xml:space="preserve"> </w:t>
      </w:r>
      <w:r w:rsidR="001A3478">
        <w:t>Board Meeting</w:t>
      </w:r>
    </w:p>
    <w:p w14:paraId="7C0477E5" w14:textId="77777777" w:rsidR="00A0342E" w:rsidRDefault="004B039D" w:rsidP="00253E38">
      <w:pPr>
        <w:spacing w:after="0"/>
        <w:ind w:left="4320"/>
      </w:pPr>
      <w:r>
        <w:t>5</w:t>
      </w:r>
      <w:r w:rsidR="009F439C">
        <w:t>:</w:t>
      </w:r>
      <w:r w:rsidR="00D27DA2">
        <w:t>30</w:t>
      </w:r>
      <w:r w:rsidR="008401C9">
        <w:t xml:space="preserve"> </w:t>
      </w:r>
      <w:r w:rsidR="005B0E26">
        <w:t>P.M.</w:t>
      </w:r>
    </w:p>
    <w:p w14:paraId="52789589" w14:textId="77777777" w:rsidR="00602C7F" w:rsidRDefault="00602C7F" w:rsidP="00602C7F">
      <w:pPr>
        <w:spacing w:after="0"/>
      </w:pPr>
    </w:p>
    <w:p w14:paraId="770D80A8" w14:textId="77777777" w:rsidR="00334ADF" w:rsidRDefault="000C1A15" w:rsidP="00253E38">
      <w:pPr>
        <w:spacing w:after="0"/>
      </w:pPr>
      <w:r>
        <w:t>MEMBERS PRESENT:</w:t>
      </w:r>
      <w:r>
        <w:tab/>
      </w:r>
      <w:r>
        <w:tab/>
      </w:r>
      <w:r>
        <w:tab/>
      </w:r>
      <w:r w:rsidR="00BA55AD">
        <w:t>Shaun Alexander</w:t>
      </w:r>
      <w:r w:rsidR="00BA55AD">
        <w:tab/>
      </w:r>
      <w:r w:rsidR="009F439C">
        <w:tab/>
        <w:t>Present</w:t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>
        <w:t>Kimberly C. Dunlap</w:t>
      </w:r>
      <w:r w:rsidR="009F439C">
        <w:tab/>
      </w:r>
      <w:r w:rsidR="009F439C">
        <w:tab/>
        <w:t>Present</w:t>
      </w:r>
      <w:r w:rsidR="00733C6D">
        <w:tab/>
      </w:r>
      <w:r w:rsidR="00733C6D">
        <w:tab/>
      </w:r>
    </w:p>
    <w:p w14:paraId="5C0DAFB4" w14:textId="77777777" w:rsidR="00D53A93" w:rsidRDefault="001A3478" w:rsidP="00D53A93">
      <w:pPr>
        <w:spacing w:after="0"/>
        <w:ind w:left="4320" w:hanging="720"/>
      </w:pPr>
      <w:r>
        <w:t>Tim Fletche</w:t>
      </w:r>
      <w:r w:rsidR="00207A44">
        <w:t>r</w:t>
      </w:r>
      <w:r w:rsidR="00D53A93">
        <w:tab/>
      </w:r>
      <w:r w:rsidR="00D53A93">
        <w:tab/>
      </w:r>
      <w:r w:rsidR="009F439C">
        <w:tab/>
        <w:t>Present</w:t>
      </w:r>
    </w:p>
    <w:p w14:paraId="141A8434" w14:textId="77777777" w:rsidR="00334ADF" w:rsidRDefault="00DC7B52" w:rsidP="00D53A93">
      <w:pPr>
        <w:spacing w:after="0"/>
        <w:ind w:left="4320" w:hanging="720"/>
      </w:pPr>
      <w:r>
        <w:t>Alex Markel</w:t>
      </w:r>
      <w:r w:rsidR="00D53A93">
        <w:tab/>
      </w:r>
      <w:r w:rsidR="00D53A93">
        <w:tab/>
      </w:r>
      <w:r w:rsidR="009F439C">
        <w:tab/>
        <w:t>Present</w:t>
      </w:r>
    </w:p>
    <w:p w14:paraId="584E8360" w14:textId="77777777" w:rsidR="00334ADF" w:rsidRDefault="00334ADF" w:rsidP="00334ADF">
      <w:pPr>
        <w:spacing w:after="0"/>
      </w:pPr>
      <w:r>
        <w:tab/>
      </w:r>
      <w:r>
        <w:tab/>
      </w:r>
      <w:r>
        <w:tab/>
      </w:r>
      <w:r w:rsidR="000C1A15">
        <w:tab/>
      </w:r>
      <w:r w:rsidR="000C1A15">
        <w:tab/>
        <w:t>Brian Moore</w:t>
      </w:r>
      <w:r w:rsidR="000C1A15">
        <w:tab/>
      </w:r>
      <w:r w:rsidR="000C1A15">
        <w:tab/>
      </w:r>
      <w:r w:rsidR="009F439C">
        <w:tab/>
        <w:t>Present</w:t>
      </w:r>
    </w:p>
    <w:p w14:paraId="5712D476" w14:textId="77777777" w:rsidR="00FB46CB" w:rsidRDefault="00FB46CB" w:rsidP="0037348C">
      <w:pPr>
        <w:spacing w:after="0"/>
        <w:ind w:left="2880" w:firstLine="720"/>
      </w:pPr>
      <w:r>
        <w:t>Steve Pruett</w:t>
      </w:r>
      <w:r>
        <w:tab/>
      </w:r>
      <w:r w:rsidR="009F439C">
        <w:tab/>
      </w:r>
      <w:r w:rsidR="009F439C">
        <w:tab/>
      </w:r>
      <w:r w:rsidR="00D27DA2">
        <w:t xml:space="preserve">Present </w:t>
      </w:r>
      <w:r w:rsidR="00D27DA2">
        <w:tab/>
      </w:r>
      <w:r w:rsidR="00D27DA2">
        <w:tab/>
      </w:r>
      <w:r w:rsidR="00435B5C">
        <w:tab/>
      </w:r>
      <w:r w:rsidR="00435B5C">
        <w:tab/>
      </w:r>
      <w:r>
        <w:t>Johnny Zuniga</w:t>
      </w:r>
      <w:r w:rsidR="00D53A93">
        <w:tab/>
      </w:r>
      <w:r w:rsidR="0037348C">
        <w:tab/>
      </w:r>
      <w:r w:rsidR="009F439C">
        <w:tab/>
      </w:r>
      <w:r w:rsidR="00D27DA2">
        <w:t>Present</w:t>
      </w:r>
    </w:p>
    <w:p w14:paraId="086DA3DD" w14:textId="77777777" w:rsidR="00FB46CB" w:rsidRDefault="00FB46CB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5B0E26">
        <w:tab/>
      </w:r>
    </w:p>
    <w:p w14:paraId="71340576" w14:textId="77777777" w:rsidR="00253E38" w:rsidRDefault="00250595" w:rsidP="00D27DA2">
      <w:pPr>
        <w:spacing w:after="0"/>
      </w:pPr>
      <w:r>
        <w:t>MEMBERS ABSENT:</w:t>
      </w:r>
      <w:r>
        <w:tab/>
      </w:r>
      <w:r>
        <w:tab/>
      </w:r>
      <w:r w:rsidR="00334ADF">
        <w:tab/>
      </w:r>
    </w:p>
    <w:p w14:paraId="73C27833" w14:textId="77777777" w:rsidR="00BB68B8" w:rsidRDefault="00BB68B8" w:rsidP="00253E38">
      <w:pPr>
        <w:spacing w:after="0"/>
      </w:pPr>
    </w:p>
    <w:p w14:paraId="068A31F2" w14:textId="77777777" w:rsidR="007D5EEC" w:rsidRDefault="005B0E26" w:rsidP="006725AB">
      <w:pPr>
        <w:spacing w:after="0"/>
      </w:pPr>
      <w:r>
        <w:t>OTHERS PR</w:t>
      </w:r>
      <w:r w:rsidR="00095C14">
        <w:t>ESENT:</w:t>
      </w:r>
      <w:r w:rsidR="00095C14">
        <w:tab/>
      </w:r>
      <w:r w:rsidR="00095C14">
        <w:tab/>
      </w:r>
      <w:r w:rsidR="00095C14">
        <w:tab/>
        <w:t>Taylor Williams</w:t>
      </w:r>
      <w:r w:rsidR="00207A44">
        <w:tab/>
      </w:r>
      <w:r w:rsidR="00253E38">
        <w:t>Irene Wilson</w:t>
      </w:r>
    </w:p>
    <w:p w14:paraId="7EAAB64D" w14:textId="77777777" w:rsidR="00B015BE" w:rsidRDefault="00B015BE" w:rsidP="006725AB">
      <w:pPr>
        <w:spacing w:after="0"/>
      </w:pPr>
    </w:p>
    <w:p w14:paraId="76209A4F" w14:textId="77777777" w:rsidR="001A3478" w:rsidRDefault="001A3478" w:rsidP="00253E38">
      <w:pPr>
        <w:spacing w:after="0"/>
      </w:pPr>
      <w:r>
        <w:t>A quorum was established</w:t>
      </w:r>
      <w:r w:rsidR="00435B5C">
        <w:tab/>
      </w:r>
    </w:p>
    <w:p w14:paraId="5BCCD018" w14:textId="77777777" w:rsidR="006725AB" w:rsidRDefault="006725AB" w:rsidP="00253E38">
      <w:pPr>
        <w:spacing w:after="0"/>
      </w:pPr>
    </w:p>
    <w:p w14:paraId="5B580B40" w14:textId="77777777" w:rsidR="009F439C" w:rsidRDefault="006725AB" w:rsidP="00733C6D">
      <w:pPr>
        <w:spacing w:after="0"/>
      </w:pPr>
      <w:r>
        <w:t>VISITORS:</w:t>
      </w:r>
      <w:r>
        <w:tab/>
      </w:r>
      <w:r w:rsidR="003E0A7F">
        <w:tab/>
      </w:r>
      <w:r w:rsidR="003E0A7F">
        <w:tab/>
      </w:r>
      <w:r w:rsidR="003E0A7F">
        <w:tab/>
        <w:t>Michelle Pruett, Kaitlyn Reynolds,</w:t>
      </w:r>
    </w:p>
    <w:p w14:paraId="5BB46A9E" w14:textId="77777777" w:rsidR="003E0A7F" w:rsidRDefault="003E0A7F" w:rsidP="00733C6D">
      <w:pPr>
        <w:spacing w:after="0"/>
      </w:pPr>
      <w:r>
        <w:tab/>
      </w:r>
      <w:r>
        <w:tab/>
      </w:r>
      <w:r>
        <w:tab/>
      </w:r>
      <w:r>
        <w:tab/>
      </w:r>
      <w:r>
        <w:tab/>
        <w:t>Jason Paris</w:t>
      </w:r>
    </w:p>
    <w:p w14:paraId="336B1D78" w14:textId="77777777" w:rsidR="003640E9" w:rsidRDefault="003640E9" w:rsidP="003640E9">
      <w:pPr>
        <w:spacing w:after="0"/>
      </w:pPr>
    </w:p>
    <w:p w14:paraId="2F5657EA" w14:textId="77777777" w:rsidR="001A3478" w:rsidRDefault="001A3478" w:rsidP="00253E38">
      <w:pPr>
        <w:spacing w:after="0"/>
      </w:pPr>
      <w:r>
        <w:t xml:space="preserve">CALL TO </w:t>
      </w:r>
      <w:r w:rsidR="005302E7">
        <w:t>ORDER:</w:t>
      </w:r>
      <w:r w:rsidR="005302E7">
        <w:tab/>
      </w:r>
      <w:r w:rsidR="005302E7">
        <w:tab/>
      </w:r>
      <w:r w:rsidR="005302E7">
        <w:tab/>
        <w:t>By Tim Fletcher at</w:t>
      </w:r>
      <w:r w:rsidR="00733C6D">
        <w:t xml:space="preserve"> </w:t>
      </w:r>
      <w:r w:rsidR="009F439C">
        <w:t>5</w:t>
      </w:r>
      <w:r w:rsidR="00D27DA2">
        <w:t>:30</w:t>
      </w:r>
      <w:r w:rsidR="00C53F01">
        <w:t xml:space="preserve"> </w:t>
      </w:r>
      <w:r>
        <w:t>p.m.</w:t>
      </w:r>
    </w:p>
    <w:p w14:paraId="1E778540" w14:textId="77777777" w:rsidR="001A3478" w:rsidRDefault="001A3478" w:rsidP="00253E38">
      <w:pPr>
        <w:spacing w:after="0"/>
      </w:pPr>
    </w:p>
    <w:p w14:paraId="6A3FA889" w14:textId="77777777" w:rsidR="00AD16F4" w:rsidRDefault="00AA43EB" w:rsidP="000359E2">
      <w:pPr>
        <w:spacing w:after="0"/>
      </w:pPr>
      <w:r>
        <w:t>PU</w:t>
      </w:r>
      <w:r w:rsidR="008401C9">
        <w:t>BLIC  FORUM:</w:t>
      </w:r>
      <w:r w:rsidR="00733C6D">
        <w:tab/>
      </w:r>
      <w:r w:rsidR="00733C6D">
        <w:tab/>
      </w:r>
      <w:r w:rsidR="00733C6D">
        <w:tab/>
      </w:r>
      <w:r w:rsidR="009F439C">
        <w:t>None</w:t>
      </w:r>
    </w:p>
    <w:p w14:paraId="27318A21" w14:textId="77777777" w:rsidR="00722FD7" w:rsidRDefault="00AD16F4" w:rsidP="00722F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328CDF38" w14:textId="77777777" w:rsidR="00C421B7" w:rsidRDefault="00BB4A27" w:rsidP="003640E9">
      <w:pPr>
        <w:spacing w:after="0"/>
      </w:pPr>
      <w:r>
        <w:t>SUPERINTENDENT’S REPORTS:</w:t>
      </w:r>
    </w:p>
    <w:p w14:paraId="615C28E8" w14:textId="77777777" w:rsidR="003E0A7F" w:rsidRDefault="003E0A7F" w:rsidP="00D27DA2">
      <w:pPr>
        <w:pStyle w:val="ListParagraph"/>
        <w:numPr>
          <w:ilvl w:val="0"/>
          <w:numId w:val="8"/>
        </w:numPr>
        <w:spacing w:after="0"/>
      </w:pPr>
      <w:r>
        <w:t>Enrollment 442/Projected 455</w:t>
      </w:r>
    </w:p>
    <w:p w14:paraId="279A23A6" w14:textId="77777777" w:rsidR="003E0A7F" w:rsidRDefault="003E0A7F" w:rsidP="003E0A7F">
      <w:pPr>
        <w:pStyle w:val="ListParagraph"/>
        <w:spacing w:after="0"/>
        <w:ind w:left="3960"/>
      </w:pPr>
      <w:r>
        <w:t>95.8% attendance for year</w:t>
      </w:r>
    </w:p>
    <w:p w14:paraId="5F566933" w14:textId="77777777" w:rsidR="003E0A7F" w:rsidRDefault="003E0A7F" w:rsidP="003E0A7F">
      <w:pPr>
        <w:spacing w:after="0"/>
      </w:pPr>
      <w:r>
        <w:tab/>
      </w:r>
      <w:r>
        <w:tab/>
      </w:r>
      <w:r>
        <w:tab/>
      </w:r>
      <w:r>
        <w:tab/>
      </w:r>
      <w:r>
        <w:tab/>
        <w:t>2.    Basketball Camp this week</w:t>
      </w:r>
    </w:p>
    <w:p w14:paraId="110EB7D3" w14:textId="77777777" w:rsidR="003E0A7F" w:rsidRDefault="003E0A7F" w:rsidP="003E0A7F">
      <w:pPr>
        <w:spacing w:after="0"/>
      </w:pPr>
      <w:r>
        <w:tab/>
      </w:r>
      <w:r>
        <w:tab/>
      </w:r>
      <w:r>
        <w:tab/>
      </w:r>
      <w:r>
        <w:tab/>
      </w:r>
      <w:r>
        <w:tab/>
        <w:t>3.    Closed first two weeks of July</w:t>
      </w:r>
    </w:p>
    <w:p w14:paraId="7CAEDB83" w14:textId="77777777" w:rsidR="009F439C" w:rsidRDefault="00BB4A27" w:rsidP="00D27DA2">
      <w:pPr>
        <w:pStyle w:val="ListParagraph"/>
        <w:numPr>
          <w:ilvl w:val="0"/>
          <w:numId w:val="8"/>
        </w:numPr>
        <w:spacing w:after="0"/>
      </w:pPr>
      <w:r>
        <w:t xml:space="preserve">Safety &amp; Health Protocols – </w:t>
      </w:r>
    </w:p>
    <w:p w14:paraId="5B2823D4" w14:textId="77777777" w:rsidR="006425E3" w:rsidRDefault="006425E3" w:rsidP="00D27DA2">
      <w:pPr>
        <w:pStyle w:val="ListParagraph"/>
        <w:numPr>
          <w:ilvl w:val="0"/>
          <w:numId w:val="8"/>
        </w:numPr>
        <w:spacing w:after="0"/>
      </w:pPr>
      <w:r>
        <w:t>Working Board Design meeting 07-17, 5:30 p.m.</w:t>
      </w:r>
    </w:p>
    <w:p w14:paraId="2DF363F1" w14:textId="77777777" w:rsidR="003E0A7F" w:rsidRDefault="003E0A7F" w:rsidP="003E0A7F">
      <w:pPr>
        <w:pStyle w:val="ListParagraph"/>
        <w:spacing w:after="0"/>
        <w:ind w:left="3960"/>
      </w:pPr>
      <w:r>
        <w:t>July 29, 2023 special working board meeting’</w:t>
      </w:r>
    </w:p>
    <w:p w14:paraId="6D4DEBEA" w14:textId="77777777" w:rsidR="003E0A7F" w:rsidRDefault="003E0A7F" w:rsidP="003E0A7F">
      <w:pPr>
        <w:pStyle w:val="ListParagraph"/>
        <w:spacing w:after="0"/>
        <w:ind w:left="3960"/>
      </w:pPr>
      <w:r>
        <w:t>Regular Board meeting July 24, 2023</w:t>
      </w:r>
    </w:p>
    <w:p w14:paraId="61606844" w14:textId="77777777" w:rsidR="00D27DA2" w:rsidRDefault="00D27DA2" w:rsidP="00D27DA2">
      <w:pPr>
        <w:pStyle w:val="ListParagraph"/>
        <w:numPr>
          <w:ilvl w:val="0"/>
          <w:numId w:val="8"/>
        </w:numPr>
        <w:spacing w:after="0"/>
      </w:pPr>
      <w:r>
        <w:t>2022-2023 Cyclical Monitoring Process</w:t>
      </w:r>
    </w:p>
    <w:p w14:paraId="4A8CE712" w14:textId="77777777" w:rsidR="00D27DA2" w:rsidRDefault="00D27DA2" w:rsidP="00D27DA2">
      <w:pPr>
        <w:pStyle w:val="ListParagraph"/>
        <w:spacing w:after="0"/>
        <w:ind w:left="3960"/>
      </w:pPr>
      <w:r>
        <w:t>Policy Review &amp; Comprehensive Desk Review Special Education and Dyslexia Audit Results</w:t>
      </w:r>
    </w:p>
    <w:p w14:paraId="1A898CBC" w14:textId="77777777" w:rsidR="00D27DA2" w:rsidRDefault="00D27DA2" w:rsidP="00D27DA2">
      <w:pPr>
        <w:pStyle w:val="ListParagraph"/>
        <w:numPr>
          <w:ilvl w:val="0"/>
          <w:numId w:val="8"/>
        </w:numPr>
        <w:spacing w:after="0"/>
      </w:pPr>
      <w:r>
        <w:t xml:space="preserve"> 2022 EOP Review Report - TxSSC</w:t>
      </w:r>
    </w:p>
    <w:p w14:paraId="29E8D10E" w14:textId="77777777" w:rsidR="009F439C" w:rsidRDefault="009F439C" w:rsidP="006425E3">
      <w:pPr>
        <w:pStyle w:val="ListParagraph"/>
        <w:spacing w:after="0"/>
        <w:ind w:left="3960"/>
      </w:pPr>
    </w:p>
    <w:p w14:paraId="63A8C7DF" w14:textId="77777777" w:rsidR="00435B5C" w:rsidRDefault="00435B5C" w:rsidP="00733C6D">
      <w:pPr>
        <w:spacing w:after="0"/>
        <w:ind w:left="3600"/>
      </w:pPr>
    </w:p>
    <w:p w14:paraId="5D08A248" w14:textId="77777777" w:rsidR="00BB4A27" w:rsidRDefault="00BB4A27" w:rsidP="00BB4A27">
      <w:pPr>
        <w:spacing w:after="0"/>
      </w:pPr>
    </w:p>
    <w:p w14:paraId="2F46900E" w14:textId="77777777" w:rsidR="00BB4A27" w:rsidRDefault="00BB4A27" w:rsidP="00BB4A27">
      <w:pPr>
        <w:spacing w:after="0"/>
      </w:pPr>
      <w:r>
        <w:lastRenderedPageBreak/>
        <w:t>BUSINESS/CONSENT AGENDA</w:t>
      </w:r>
    </w:p>
    <w:p w14:paraId="41113224" w14:textId="77777777" w:rsidR="00BB4A27" w:rsidRDefault="00BB4A27" w:rsidP="00F14124">
      <w:pPr>
        <w:pStyle w:val="ListParagraph"/>
        <w:numPr>
          <w:ilvl w:val="0"/>
          <w:numId w:val="9"/>
        </w:numPr>
        <w:spacing w:after="0"/>
      </w:pPr>
      <w:r>
        <w:t xml:space="preserve"> Minut</w:t>
      </w:r>
      <w:r w:rsidR="00FE5616">
        <w:t xml:space="preserve">es of </w:t>
      </w:r>
      <w:r w:rsidR="00D27DA2">
        <w:t xml:space="preserve">May </w:t>
      </w:r>
      <w:r w:rsidR="006B7899">
        <w:t>15</w:t>
      </w:r>
      <w:r w:rsidR="00733C6D">
        <w:t>,</w:t>
      </w:r>
      <w:r>
        <w:t xml:space="preserve"> 2023</w:t>
      </w:r>
    </w:p>
    <w:p w14:paraId="4BBD6CBD" w14:textId="77777777" w:rsidR="00BB4A27" w:rsidRDefault="00BB4A27" w:rsidP="00BB4A27">
      <w:pPr>
        <w:pStyle w:val="ListParagraph"/>
        <w:numPr>
          <w:ilvl w:val="0"/>
          <w:numId w:val="9"/>
        </w:numPr>
        <w:spacing w:after="0"/>
      </w:pPr>
      <w:r>
        <w:t>Fina</w:t>
      </w:r>
      <w:r w:rsidR="00733C6D">
        <w:t xml:space="preserve">ncial update through </w:t>
      </w:r>
      <w:r w:rsidR="006B7899">
        <w:t>May 31</w:t>
      </w:r>
      <w:r>
        <w:t>, 2023</w:t>
      </w:r>
    </w:p>
    <w:p w14:paraId="3D016A73" w14:textId="77777777" w:rsidR="006B7899" w:rsidRDefault="00BB4A27" w:rsidP="00BB4A27">
      <w:pPr>
        <w:pStyle w:val="ListParagraph"/>
        <w:numPr>
          <w:ilvl w:val="0"/>
          <w:numId w:val="9"/>
        </w:numPr>
        <w:spacing w:after="0"/>
      </w:pPr>
      <w:r>
        <w:t>Monthly expenditures</w:t>
      </w:r>
      <w:r w:rsidR="00F14124">
        <w:t xml:space="preserve"> as presented</w:t>
      </w:r>
      <w:r w:rsidR="006425E3">
        <w:t xml:space="preserve"> for </w:t>
      </w:r>
      <w:r w:rsidR="006B7899">
        <w:t xml:space="preserve">May 15 to </w:t>
      </w:r>
    </w:p>
    <w:p w14:paraId="7A5D84CE" w14:textId="77777777" w:rsidR="00BB4A27" w:rsidRDefault="006B7899" w:rsidP="006B7899">
      <w:pPr>
        <w:pStyle w:val="ListParagraph"/>
        <w:spacing w:after="0"/>
        <w:ind w:left="3960"/>
      </w:pPr>
      <w:r>
        <w:t>June 19,</w:t>
      </w:r>
      <w:r w:rsidR="006425E3">
        <w:t xml:space="preserve"> 2023</w:t>
      </w:r>
    </w:p>
    <w:p w14:paraId="70BCDA87" w14:textId="77777777" w:rsidR="00971BBE" w:rsidRDefault="00BB4A27" w:rsidP="006B7899">
      <w:pPr>
        <w:pStyle w:val="ListParagraph"/>
        <w:numPr>
          <w:ilvl w:val="0"/>
          <w:numId w:val="9"/>
        </w:numPr>
        <w:spacing w:after="0"/>
      </w:pPr>
      <w:r>
        <w:t>Tax Collections Reports to</w:t>
      </w:r>
      <w:r w:rsidR="006B7899">
        <w:t xml:space="preserve"> date collected - $3,437,952 M&amp;O; $333,919 I&amp;S</w:t>
      </w:r>
    </w:p>
    <w:p w14:paraId="18186B73" w14:textId="77777777" w:rsidR="006B7899" w:rsidRDefault="006B7899" w:rsidP="006B7899">
      <w:pPr>
        <w:pStyle w:val="ListParagraph"/>
        <w:numPr>
          <w:ilvl w:val="0"/>
          <w:numId w:val="9"/>
        </w:numPr>
        <w:spacing w:after="0"/>
      </w:pPr>
      <w:r>
        <w:t>Budget Amendments as presented</w:t>
      </w:r>
    </w:p>
    <w:p w14:paraId="7BDEDEBC" w14:textId="77777777" w:rsidR="006B7899" w:rsidRDefault="006B7899" w:rsidP="00FB6CDA">
      <w:pPr>
        <w:spacing w:after="0"/>
        <w:ind w:left="3600"/>
      </w:pPr>
    </w:p>
    <w:p w14:paraId="3013C8D6" w14:textId="77777777" w:rsidR="00971BBE" w:rsidRDefault="00733C6D" w:rsidP="00971BBE">
      <w:pPr>
        <w:pStyle w:val="ListParagraph"/>
        <w:spacing w:after="0"/>
        <w:ind w:left="3960"/>
      </w:pPr>
      <w:r>
        <w:t>Motion by</w:t>
      </w:r>
      <w:r w:rsidR="00FB6CDA">
        <w:t xml:space="preserve"> Stephen Pruett</w:t>
      </w:r>
      <w:r>
        <w:t xml:space="preserve">, second by </w:t>
      </w:r>
      <w:r w:rsidR="00FB6CDA">
        <w:t>Alex Markel</w:t>
      </w:r>
      <w:r w:rsidR="008E69A9">
        <w:t xml:space="preserve"> to approve the consent agenda as presented.</w:t>
      </w:r>
    </w:p>
    <w:p w14:paraId="020C7B02" w14:textId="77777777" w:rsidR="00971BBE" w:rsidRDefault="00971BBE" w:rsidP="00971BBE">
      <w:pPr>
        <w:pStyle w:val="ListParagraph"/>
        <w:spacing w:after="0"/>
        <w:ind w:left="3960"/>
      </w:pPr>
    </w:p>
    <w:p w14:paraId="33D7B738" w14:textId="77777777" w:rsidR="002D4798" w:rsidRDefault="00971BBE" w:rsidP="002D4798">
      <w:pPr>
        <w:pStyle w:val="ListParagraph"/>
        <w:spacing w:after="0"/>
        <w:ind w:left="3960"/>
      </w:pPr>
      <w:r>
        <w:t xml:space="preserve">Vote </w:t>
      </w:r>
      <w:r w:rsidR="00FB6CDA">
        <w:t>7 - 0</w:t>
      </w:r>
    </w:p>
    <w:p w14:paraId="759CC1B9" w14:textId="77777777" w:rsidR="006B7899" w:rsidRDefault="006B7899" w:rsidP="006B7899">
      <w:pPr>
        <w:spacing w:after="0"/>
      </w:pPr>
    </w:p>
    <w:p w14:paraId="19C0DA02" w14:textId="77777777" w:rsidR="006B7899" w:rsidRDefault="006B7899" w:rsidP="006B7899">
      <w:pPr>
        <w:spacing w:after="0"/>
      </w:pPr>
      <w:r>
        <w:t>INFORMATION ITEMS:</w:t>
      </w:r>
    </w:p>
    <w:p w14:paraId="167845B0" w14:textId="77777777" w:rsidR="006B7899" w:rsidRDefault="006B7899" w:rsidP="006B7899">
      <w:pPr>
        <w:pStyle w:val="ListParagraph"/>
        <w:numPr>
          <w:ilvl w:val="0"/>
          <w:numId w:val="14"/>
        </w:numPr>
        <w:spacing w:after="0"/>
      </w:pPr>
      <w:r>
        <w:t xml:space="preserve"> Presentation regarding Education Foundation</w:t>
      </w:r>
      <w:r w:rsidR="00FB6CDA">
        <w:t>/tabled info</w:t>
      </w:r>
    </w:p>
    <w:p w14:paraId="1F1624F1" w14:textId="77777777" w:rsidR="00FB6CDA" w:rsidRDefault="006B7899" w:rsidP="00FB6CDA">
      <w:pPr>
        <w:pStyle w:val="ListParagraph"/>
        <w:numPr>
          <w:ilvl w:val="0"/>
          <w:numId w:val="14"/>
        </w:numPr>
        <w:spacing w:after="0"/>
      </w:pPr>
      <w:r>
        <w:t>Transfer Guidelines/Expectations Document with approval/denial notices for 2023-2024 school year</w:t>
      </w:r>
      <w:r w:rsidR="00FB6CDA">
        <w:t xml:space="preserve"> presented to Board of Trustees for review.</w:t>
      </w:r>
    </w:p>
    <w:p w14:paraId="2F93E747" w14:textId="77777777" w:rsidR="002D4798" w:rsidRDefault="002D4798" w:rsidP="002D4798">
      <w:pPr>
        <w:spacing w:after="0"/>
      </w:pPr>
    </w:p>
    <w:p w14:paraId="581C4B55" w14:textId="77777777" w:rsidR="002D4798" w:rsidRDefault="006B7899" w:rsidP="002D4798">
      <w:pPr>
        <w:spacing w:after="0"/>
      </w:pPr>
      <w:r>
        <w:t>ACTION ITEMS</w:t>
      </w:r>
      <w:r w:rsidR="002D4798">
        <w:t>:</w:t>
      </w:r>
    </w:p>
    <w:p w14:paraId="5082F317" w14:textId="77777777" w:rsidR="002D4798" w:rsidRDefault="006B7899" w:rsidP="006B7899">
      <w:pPr>
        <w:pStyle w:val="ListParagraph"/>
        <w:numPr>
          <w:ilvl w:val="0"/>
          <w:numId w:val="15"/>
        </w:numPr>
        <w:spacing w:after="0"/>
      </w:pPr>
      <w:r>
        <w:t xml:space="preserve"> Consider possible action on Board Resolution extending Depository Contract for Funds of Slidell ISD – TEC Ch 45., Subchapter G for the 2023-2025 biennium.</w:t>
      </w:r>
    </w:p>
    <w:p w14:paraId="4AB492D2" w14:textId="77777777" w:rsidR="006B7899" w:rsidRDefault="006B7899" w:rsidP="006B7899">
      <w:pPr>
        <w:pStyle w:val="ListParagraph"/>
        <w:spacing w:after="0"/>
        <w:ind w:left="3960"/>
      </w:pPr>
    </w:p>
    <w:p w14:paraId="0C71577C" w14:textId="77777777" w:rsidR="006B7899" w:rsidRDefault="006B7899" w:rsidP="006B7899">
      <w:pPr>
        <w:pStyle w:val="ListParagraph"/>
        <w:spacing w:after="0"/>
        <w:ind w:left="3960"/>
      </w:pPr>
      <w:r>
        <w:t xml:space="preserve">Motion by </w:t>
      </w:r>
      <w:r w:rsidR="00FB6CDA">
        <w:t>Brian Moore</w:t>
      </w:r>
      <w:r w:rsidR="00482CEC">
        <w:t xml:space="preserve">, </w:t>
      </w:r>
      <w:r>
        <w:t xml:space="preserve">second by </w:t>
      </w:r>
      <w:r w:rsidR="00FB6CDA">
        <w:t>Johnny Zuniga</w:t>
      </w:r>
      <w:r w:rsidR="00482CEC">
        <w:t xml:space="preserve"> </w:t>
      </w:r>
      <w:r>
        <w:t>to extend the Depository Contract for funds of Slidell ISD – TEC Ch 45, Subchapter G for the 2023-2025 biennium.</w:t>
      </w:r>
    </w:p>
    <w:p w14:paraId="7335F7AD" w14:textId="77777777" w:rsidR="006B7899" w:rsidRDefault="006B7899" w:rsidP="006B7899">
      <w:pPr>
        <w:pStyle w:val="ListParagraph"/>
        <w:spacing w:after="0"/>
        <w:ind w:left="3960"/>
      </w:pPr>
    </w:p>
    <w:p w14:paraId="786B9A8F" w14:textId="77777777" w:rsidR="006B7899" w:rsidRDefault="006B7899" w:rsidP="006B7899">
      <w:pPr>
        <w:pStyle w:val="ListParagraph"/>
        <w:spacing w:after="0"/>
        <w:ind w:left="3960"/>
      </w:pPr>
      <w:r>
        <w:t>Vote</w:t>
      </w:r>
      <w:r w:rsidR="00FB6CDA">
        <w:t xml:space="preserve"> 6 – 0</w:t>
      </w:r>
      <w:r w:rsidR="00482CEC">
        <w:t xml:space="preserve"> - 1</w:t>
      </w:r>
    </w:p>
    <w:p w14:paraId="531563BF" w14:textId="77777777" w:rsidR="00FB6CDA" w:rsidRDefault="00FB6CDA" w:rsidP="006B7899">
      <w:pPr>
        <w:pStyle w:val="ListParagraph"/>
        <w:spacing w:after="0"/>
        <w:ind w:left="3960"/>
      </w:pPr>
      <w:r>
        <w:t xml:space="preserve">Abstaining </w:t>
      </w:r>
      <w:r w:rsidR="00482CEC">
        <w:t xml:space="preserve">vote - </w:t>
      </w:r>
      <w:r>
        <w:t>Stephen Pruett</w:t>
      </w:r>
    </w:p>
    <w:p w14:paraId="76A083B4" w14:textId="77777777" w:rsidR="006B7899" w:rsidRDefault="006B7899" w:rsidP="006B789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6E9911F" w14:textId="77777777" w:rsidR="006B7899" w:rsidRDefault="004D60DB" w:rsidP="004D60DB">
      <w:pPr>
        <w:pStyle w:val="ListParagraph"/>
        <w:numPr>
          <w:ilvl w:val="0"/>
          <w:numId w:val="15"/>
        </w:numPr>
        <w:spacing w:after="0"/>
      </w:pPr>
      <w:r>
        <w:t xml:space="preserve"> Consider 2023-2024 Education Service Center Contracts as presented.</w:t>
      </w:r>
    </w:p>
    <w:p w14:paraId="49710823" w14:textId="77777777" w:rsidR="004D60DB" w:rsidRDefault="004D60DB" w:rsidP="004D60DB">
      <w:pPr>
        <w:spacing w:after="0"/>
        <w:ind w:left="2880"/>
      </w:pPr>
    </w:p>
    <w:p w14:paraId="1051F132" w14:textId="77777777" w:rsidR="004D60DB" w:rsidRDefault="004D60DB" w:rsidP="004D60DB">
      <w:pPr>
        <w:spacing w:after="0"/>
        <w:ind w:left="3960"/>
      </w:pPr>
      <w:r>
        <w:t>Motion by</w:t>
      </w:r>
      <w:r w:rsidR="00FB6CDA">
        <w:t xml:space="preserve"> </w:t>
      </w:r>
      <w:r w:rsidR="00341AA7">
        <w:t>Kimberly C. Dunlap</w:t>
      </w:r>
      <w:r w:rsidR="00482CEC">
        <w:t>,</w:t>
      </w:r>
      <w:r>
        <w:t xml:space="preserve"> second by</w:t>
      </w:r>
      <w:r w:rsidR="00341AA7">
        <w:t xml:space="preserve"> Brian Moore</w:t>
      </w:r>
      <w:r>
        <w:t xml:space="preserve"> to approve contracts as presented for the 2023-2024 school year.  </w:t>
      </w:r>
    </w:p>
    <w:p w14:paraId="329ED3C5" w14:textId="77777777" w:rsidR="004D60DB" w:rsidRDefault="004D60DB" w:rsidP="004D60DB">
      <w:pPr>
        <w:spacing w:after="0"/>
        <w:ind w:left="3960"/>
      </w:pPr>
    </w:p>
    <w:p w14:paraId="122F06C8" w14:textId="77777777" w:rsidR="004D60DB" w:rsidRDefault="004D60DB" w:rsidP="004D60DB">
      <w:pPr>
        <w:spacing w:after="0"/>
        <w:ind w:left="3960"/>
      </w:pPr>
      <w:r>
        <w:t>Vote</w:t>
      </w:r>
      <w:r w:rsidR="00341AA7">
        <w:t xml:space="preserve"> 7- 0 </w:t>
      </w:r>
    </w:p>
    <w:p w14:paraId="3123F4CF" w14:textId="77777777" w:rsidR="004D60DB" w:rsidRDefault="004D60DB" w:rsidP="004D60DB">
      <w:pPr>
        <w:spacing w:after="0"/>
      </w:pPr>
    </w:p>
    <w:p w14:paraId="4B736DFC" w14:textId="77777777" w:rsidR="004D60DB" w:rsidRDefault="004D60DB" w:rsidP="004D60DB">
      <w:pPr>
        <w:pStyle w:val="ListParagraph"/>
        <w:numPr>
          <w:ilvl w:val="0"/>
          <w:numId w:val="15"/>
        </w:numPr>
        <w:spacing w:after="0"/>
      </w:pPr>
      <w:r>
        <w:lastRenderedPageBreak/>
        <w:t xml:space="preserve"> Consider agreement with Black Creek K-9 Services for 2023-2024 school year.</w:t>
      </w:r>
      <w:r w:rsidR="00341AA7">
        <w:t xml:space="preserve">   10 -12 services per year @ $300 per visit.</w:t>
      </w:r>
    </w:p>
    <w:p w14:paraId="264F2CA6" w14:textId="77777777" w:rsidR="004D60DB" w:rsidRDefault="004D60DB" w:rsidP="004D60DB">
      <w:pPr>
        <w:spacing w:after="0"/>
        <w:ind w:left="720"/>
      </w:pPr>
    </w:p>
    <w:p w14:paraId="46709673" w14:textId="77777777" w:rsidR="004D60DB" w:rsidRDefault="004D60DB" w:rsidP="004D60DB">
      <w:pPr>
        <w:spacing w:after="0"/>
        <w:ind w:left="3960"/>
      </w:pPr>
      <w:r>
        <w:t xml:space="preserve">Motion by </w:t>
      </w:r>
      <w:r w:rsidR="00341AA7">
        <w:t>Shaun Alexander</w:t>
      </w:r>
      <w:r w:rsidR="00482CEC">
        <w:t>,</w:t>
      </w:r>
      <w:r>
        <w:t xml:space="preserve"> second by </w:t>
      </w:r>
      <w:r w:rsidR="00CB2CB9">
        <w:t xml:space="preserve">Johnny Zuniga </w:t>
      </w:r>
      <w:r>
        <w:t>to approve agreement with Black Creek K-9 Services for the 2023-2024 school year.</w:t>
      </w:r>
    </w:p>
    <w:p w14:paraId="684891D1" w14:textId="77777777" w:rsidR="004D60DB" w:rsidRDefault="004D60DB" w:rsidP="004D60DB">
      <w:pPr>
        <w:spacing w:after="0"/>
        <w:ind w:left="3960"/>
      </w:pPr>
    </w:p>
    <w:p w14:paraId="430EE92D" w14:textId="77777777" w:rsidR="004D60DB" w:rsidRDefault="004D60DB" w:rsidP="004D60DB">
      <w:pPr>
        <w:spacing w:after="0"/>
        <w:ind w:left="3960"/>
      </w:pPr>
      <w:r>
        <w:t>Vote</w:t>
      </w:r>
      <w:r w:rsidR="00CB2CB9">
        <w:t xml:space="preserve"> 7 - 0</w:t>
      </w:r>
    </w:p>
    <w:p w14:paraId="2E142C8E" w14:textId="77777777" w:rsidR="004D60DB" w:rsidRDefault="004D60DB" w:rsidP="004D60DB">
      <w:pPr>
        <w:spacing w:after="0"/>
      </w:pPr>
    </w:p>
    <w:p w14:paraId="56FE08D2" w14:textId="77777777" w:rsidR="004D60DB" w:rsidRDefault="004D60DB" w:rsidP="004D60DB">
      <w:pPr>
        <w:pStyle w:val="ListParagraph"/>
        <w:numPr>
          <w:ilvl w:val="0"/>
          <w:numId w:val="15"/>
        </w:numPr>
        <w:spacing w:after="0"/>
      </w:pPr>
      <w:r>
        <w:t xml:space="preserve"> Consider TASB Policy Services Manual Updates</w:t>
      </w:r>
    </w:p>
    <w:p w14:paraId="6AA533D5" w14:textId="77777777" w:rsidR="004D60DB" w:rsidRDefault="004D60DB" w:rsidP="004D60DB">
      <w:pPr>
        <w:pStyle w:val="ListParagraph"/>
        <w:spacing w:after="0"/>
        <w:ind w:left="3960"/>
      </w:pPr>
      <w:r>
        <w:t xml:space="preserve">(LEGAL) </w:t>
      </w:r>
      <w:r>
        <w:tab/>
        <w:t>policies</w:t>
      </w:r>
    </w:p>
    <w:p w14:paraId="5EC26086" w14:textId="77777777" w:rsidR="004D60DB" w:rsidRDefault="004D60DB" w:rsidP="004D60DB">
      <w:pPr>
        <w:pStyle w:val="ListParagraph"/>
        <w:spacing w:after="0"/>
        <w:ind w:left="3960"/>
      </w:pPr>
      <w:r>
        <w:t xml:space="preserve">(LOCAL)    </w:t>
      </w:r>
      <w:r>
        <w:tab/>
        <w:t>policies</w:t>
      </w:r>
    </w:p>
    <w:p w14:paraId="61FDCEF7" w14:textId="77777777" w:rsidR="00CC4689" w:rsidRDefault="00CC4689" w:rsidP="00CC4689">
      <w:pPr>
        <w:spacing w:after="0"/>
      </w:pPr>
    </w:p>
    <w:p w14:paraId="60F9D536" w14:textId="77777777" w:rsidR="004D60DB" w:rsidRDefault="004D60DB" w:rsidP="00CB2CB9">
      <w:pPr>
        <w:spacing w:after="0"/>
        <w:ind w:left="3960"/>
      </w:pPr>
      <w:r>
        <w:t xml:space="preserve">Motion by </w:t>
      </w:r>
      <w:r w:rsidR="00CB2CB9">
        <w:t xml:space="preserve">Kimberly C. </w:t>
      </w:r>
      <w:r w:rsidR="00482CEC">
        <w:t>D</w:t>
      </w:r>
      <w:r w:rsidR="00CB2CB9">
        <w:t>unlap</w:t>
      </w:r>
      <w:r w:rsidR="00482CEC">
        <w:t>,</w:t>
      </w:r>
      <w:r>
        <w:t xml:space="preserve"> second by </w:t>
      </w:r>
      <w:r w:rsidR="00CB2CB9">
        <w:t xml:space="preserve">Stephen Pruett </w:t>
      </w:r>
      <w:r w:rsidR="00482CEC">
        <w:t xml:space="preserve">to </w:t>
      </w:r>
      <w:r>
        <w:t>approve TASB Services Manual Updates for (LEGAL) and (LOCAL)</w:t>
      </w:r>
      <w:r w:rsidR="00CC4689">
        <w:t xml:space="preserve"> as presented.</w:t>
      </w:r>
    </w:p>
    <w:p w14:paraId="6B755FA4" w14:textId="77777777" w:rsidR="00CC4689" w:rsidRDefault="00CC4689" w:rsidP="004D60DB">
      <w:pPr>
        <w:pStyle w:val="ListParagraph"/>
        <w:spacing w:after="0"/>
        <w:ind w:left="3960"/>
      </w:pPr>
    </w:p>
    <w:p w14:paraId="10E30D6B" w14:textId="77777777" w:rsidR="00CC4689" w:rsidRDefault="00CC4689" w:rsidP="004D60DB">
      <w:pPr>
        <w:pStyle w:val="ListParagraph"/>
        <w:spacing w:after="0"/>
        <w:ind w:left="3960"/>
      </w:pPr>
      <w:r>
        <w:t xml:space="preserve">Vote </w:t>
      </w:r>
      <w:r w:rsidR="00CB2CB9">
        <w:t>7 - 0</w:t>
      </w:r>
    </w:p>
    <w:p w14:paraId="718678A4" w14:textId="77777777" w:rsidR="00CC4689" w:rsidRDefault="00CC4689" w:rsidP="00CC4689">
      <w:pPr>
        <w:spacing w:after="0"/>
      </w:pPr>
    </w:p>
    <w:p w14:paraId="4ECF2350" w14:textId="77777777" w:rsidR="00CC4689" w:rsidRDefault="00CC4689" w:rsidP="00CC4689">
      <w:pPr>
        <w:spacing w:after="0"/>
        <w:jc w:val="both"/>
      </w:pPr>
      <w:r>
        <w:t>PRESIDING OFFICER, TIM FLETCHER, ANNOUNCED THAT THE MEETING</w:t>
      </w:r>
    </w:p>
    <w:p w14:paraId="7B8A9817" w14:textId="77777777" w:rsidR="00CC4689" w:rsidRDefault="00CC4689" w:rsidP="00CC4689">
      <w:pPr>
        <w:spacing w:after="0"/>
        <w:jc w:val="both"/>
      </w:pPr>
      <w:r>
        <w:t xml:space="preserve"> WAS ENTERING EXECUTIVE OR CLOSED SESSION AS AUTHORIZED BY SECTIONS BELOW  AT </w:t>
      </w:r>
      <w:r w:rsidR="00CB2CB9">
        <w:t>6:07</w:t>
      </w:r>
      <w:r>
        <w:t xml:space="preserve">  P.M.</w:t>
      </w:r>
    </w:p>
    <w:p w14:paraId="0EF99701" w14:textId="77777777" w:rsidR="00CC4689" w:rsidRDefault="00CC4689" w:rsidP="00CC468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822C387" w14:textId="77777777" w:rsidR="00CC4689" w:rsidRDefault="00CC4689" w:rsidP="00CC4689">
      <w:pPr>
        <w:spacing w:after="0"/>
        <w:jc w:val="both"/>
      </w:pPr>
      <w:r>
        <w:t>37.108</w:t>
      </w:r>
      <w:r>
        <w:tab/>
      </w:r>
      <w:r>
        <w:tab/>
      </w:r>
      <w:r>
        <w:tab/>
      </w:r>
      <w:r>
        <w:tab/>
      </w:r>
      <w:r>
        <w:tab/>
        <w:t>SAFETY &amp; SECURITY AUDIT</w:t>
      </w:r>
    </w:p>
    <w:p w14:paraId="08B3D46F" w14:textId="77777777" w:rsidR="00CC4689" w:rsidRDefault="00CC4689" w:rsidP="00CC4689">
      <w:pPr>
        <w:spacing w:after="0"/>
        <w:jc w:val="both"/>
      </w:pPr>
    </w:p>
    <w:p w14:paraId="75E95740" w14:textId="77777777" w:rsidR="00CC4689" w:rsidRDefault="00CC4689" w:rsidP="00CC4689">
      <w:pPr>
        <w:spacing w:after="0"/>
        <w:jc w:val="both"/>
      </w:pPr>
      <w:r>
        <w:t>551.071</w:t>
      </w:r>
      <w:r>
        <w:tab/>
      </w:r>
      <w:r>
        <w:tab/>
      </w:r>
      <w:r>
        <w:tab/>
      </w:r>
      <w:r>
        <w:tab/>
        <w:t>CONSULT WITH ATTORNEY</w:t>
      </w:r>
    </w:p>
    <w:p w14:paraId="13C5238B" w14:textId="77777777" w:rsidR="00CC4689" w:rsidRDefault="00CC4689" w:rsidP="00CC4689">
      <w:pPr>
        <w:spacing w:after="0"/>
        <w:jc w:val="both"/>
      </w:pPr>
    </w:p>
    <w:p w14:paraId="0CF1578D" w14:textId="77777777" w:rsidR="00CC4689" w:rsidRDefault="00CC4689" w:rsidP="00CC4689">
      <w:pPr>
        <w:spacing w:after="0"/>
        <w:jc w:val="both"/>
      </w:pPr>
      <w:r>
        <w:t>551.072</w:t>
      </w:r>
      <w:r>
        <w:tab/>
      </w:r>
      <w:r>
        <w:tab/>
      </w:r>
      <w:r>
        <w:tab/>
      </w:r>
      <w:r>
        <w:tab/>
        <w:t>REAL PROPERTY</w:t>
      </w:r>
    </w:p>
    <w:p w14:paraId="21B87DB6" w14:textId="77777777" w:rsidR="00CC4689" w:rsidRDefault="00CC4689" w:rsidP="00CC4689">
      <w:pPr>
        <w:spacing w:after="0"/>
        <w:jc w:val="both"/>
      </w:pPr>
    </w:p>
    <w:p w14:paraId="3DBB7F84" w14:textId="77777777" w:rsidR="00CC4689" w:rsidRDefault="00CC4689" w:rsidP="00CC4689">
      <w:pPr>
        <w:spacing w:after="0"/>
        <w:jc w:val="both"/>
      </w:pPr>
      <w:r>
        <w:t>551.074</w:t>
      </w:r>
      <w:r>
        <w:tab/>
      </w:r>
      <w:r>
        <w:tab/>
      </w:r>
      <w:r>
        <w:tab/>
      </w:r>
      <w:r>
        <w:tab/>
        <w:t>PERSONNEL</w:t>
      </w:r>
    </w:p>
    <w:p w14:paraId="5D17C0F8" w14:textId="77777777" w:rsidR="00CC4689" w:rsidRDefault="00CC4689" w:rsidP="00CC4689">
      <w:pPr>
        <w:spacing w:after="0"/>
        <w:jc w:val="both"/>
      </w:pPr>
    </w:p>
    <w:p w14:paraId="7352D803" w14:textId="77777777" w:rsidR="00CC4689" w:rsidRDefault="00CC4689" w:rsidP="00CC4689">
      <w:pPr>
        <w:spacing w:after="0"/>
        <w:jc w:val="both"/>
      </w:pPr>
      <w:r>
        <w:t>551.076</w:t>
      </w:r>
      <w:r>
        <w:tab/>
      </w:r>
      <w:r>
        <w:tab/>
      </w:r>
      <w:r>
        <w:tab/>
      </w:r>
      <w:r>
        <w:tab/>
        <w:t>SECURITY</w:t>
      </w:r>
    </w:p>
    <w:p w14:paraId="4C35D6D6" w14:textId="77777777" w:rsidR="00CC4689" w:rsidRDefault="00CC4689" w:rsidP="00CC4689">
      <w:pPr>
        <w:spacing w:after="0"/>
        <w:jc w:val="both"/>
      </w:pPr>
    </w:p>
    <w:p w14:paraId="487FB160" w14:textId="77777777" w:rsidR="00CC4689" w:rsidRDefault="00CC4689" w:rsidP="00CC4689">
      <w:pPr>
        <w:spacing w:after="0"/>
        <w:jc w:val="both"/>
      </w:pPr>
      <w:r>
        <w:t>551.082</w:t>
      </w:r>
      <w:r>
        <w:tab/>
      </w:r>
      <w:r>
        <w:tab/>
      </w:r>
      <w:r>
        <w:tab/>
      </w:r>
      <w:r>
        <w:tab/>
        <w:t>EMPLOYEE COMPLAINTS</w:t>
      </w:r>
    </w:p>
    <w:p w14:paraId="65C47D59" w14:textId="77777777" w:rsidR="00CC4689" w:rsidRDefault="00CC4689" w:rsidP="00CC4689">
      <w:pPr>
        <w:spacing w:after="0"/>
        <w:jc w:val="both"/>
      </w:pPr>
    </w:p>
    <w:p w14:paraId="3E09B87E" w14:textId="77777777" w:rsidR="00CC4689" w:rsidRDefault="00CC4689" w:rsidP="00CC4689">
      <w:pPr>
        <w:spacing w:after="0"/>
        <w:jc w:val="both"/>
      </w:pPr>
    </w:p>
    <w:p w14:paraId="15F7889A" w14:textId="77777777" w:rsidR="00CC4689" w:rsidRDefault="00CC4689" w:rsidP="00CC4689">
      <w:pPr>
        <w:spacing w:after="0"/>
        <w:jc w:val="both"/>
      </w:pPr>
    </w:p>
    <w:p w14:paraId="544032B8" w14:textId="77777777" w:rsidR="00CC4689" w:rsidRDefault="00CC4689" w:rsidP="00CC4689">
      <w:pPr>
        <w:spacing w:after="0"/>
        <w:jc w:val="both"/>
      </w:pPr>
      <w:r>
        <w:t xml:space="preserve">PRESIDING OFFICER, TIM FLETCHER, ANNOUNCED THAT THE MEETING WAS EXITING EXECUTIVE OR CLOSED SESSION AS AUTHORIZED BY SECTION ABOVE AT </w:t>
      </w:r>
      <w:r w:rsidR="00482CEC">
        <w:t>7:15</w:t>
      </w:r>
      <w:r>
        <w:t xml:space="preserve"> P.M.</w:t>
      </w:r>
    </w:p>
    <w:p w14:paraId="3DE68E37" w14:textId="77777777" w:rsidR="00CC4689" w:rsidRDefault="00CC4689" w:rsidP="00CC4689">
      <w:pPr>
        <w:spacing w:after="0"/>
        <w:jc w:val="both"/>
      </w:pPr>
    </w:p>
    <w:p w14:paraId="50EAB7DC" w14:textId="77777777" w:rsidR="00CC4689" w:rsidRDefault="00CC4689" w:rsidP="00CC4689">
      <w:pPr>
        <w:spacing w:after="0"/>
        <w:jc w:val="both"/>
      </w:pPr>
      <w:r>
        <w:t>ACTION SECTION 37.108</w:t>
      </w:r>
      <w:r>
        <w:tab/>
      </w:r>
      <w:r>
        <w:tab/>
      </w:r>
      <w:r>
        <w:tab/>
      </w:r>
      <w:r>
        <w:tab/>
        <w:t>SAFETY &amp; SECURITY AUDIT</w:t>
      </w:r>
    </w:p>
    <w:p w14:paraId="579C51A1" w14:textId="77777777" w:rsidR="00CC4689" w:rsidRDefault="00CC4689" w:rsidP="00CC4689">
      <w:pPr>
        <w:spacing w:after="0"/>
        <w:jc w:val="both"/>
      </w:pPr>
    </w:p>
    <w:p w14:paraId="22F47E1C" w14:textId="77777777" w:rsidR="00CC4689" w:rsidRDefault="00CC4689" w:rsidP="00CC4689">
      <w:pPr>
        <w:spacing w:after="0"/>
        <w:jc w:val="both"/>
      </w:pPr>
      <w:r>
        <w:lastRenderedPageBreak/>
        <w:t>ACTION SECTION 551.071</w:t>
      </w:r>
      <w:r>
        <w:tab/>
      </w:r>
      <w:r>
        <w:tab/>
      </w:r>
      <w:r>
        <w:tab/>
      </w:r>
      <w:r>
        <w:tab/>
        <w:t>CONSULT WITH ATTORNEY</w:t>
      </w:r>
    </w:p>
    <w:p w14:paraId="1896ABE0" w14:textId="77777777" w:rsidR="00CC4689" w:rsidRDefault="00CC4689" w:rsidP="00CC4689">
      <w:pPr>
        <w:spacing w:after="0"/>
        <w:jc w:val="both"/>
      </w:pPr>
    </w:p>
    <w:p w14:paraId="674C7096" w14:textId="77777777" w:rsidR="00CC4689" w:rsidRDefault="00CC4689" w:rsidP="00CC4689">
      <w:pPr>
        <w:spacing w:after="0"/>
        <w:jc w:val="both"/>
      </w:pPr>
      <w:r>
        <w:t>ACTION SECTION 551.072</w:t>
      </w:r>
      <w:r>
        <w:tab/>
      </w:r>
      <w:r>
        <w:tab/>
      </w:r>
      <w:r>
        <w:tab/>
      </w:r>
      <w:r>
        <w:tab/>
        <w:t>REAL PROPERTY</w:t>
      </w:r>
    </w:p>
    <w:p w14:paraId="7A881DE1" w14:textId="77777777" w:rsidR="00CC4689" w:rsidRDefault="00CC4689" w:rsidP="00CC4689">
      <w:pPr>
        <w:spacing w:after="0"/>
        <w:jc w:val="both"/>
      </w:pPr>
    </w:p>
    <w:p w14:paraId="52EF3673" w14:textId="77777777" w:rsidR="00CC4689" w:rsidRDefault="00CC4689" w:rsidP="00CC4689">
      <w:pPr>
        <w:spacing w:after="0"/>
        <w:jc w:val="both"/>
      </w:pPr>
      <w:r>
        <w:t>ACTION SECTION 551.074</w:t>
      </w:r>
      <w:r>
        <w:tab/>
      </w:r>
      <w:r>
        <w:tab/>
      </w:r>
      <w:r>
        <w:tab/>
      </w:r>
      <w:r>
        <w:tab/>
        <w:t>PERSONNEL</w:t>
      </w:r>
    </w:p>
    <w:p w14:paraId="3E08C167" w14:textId="77777777" w:rsidR="00482CEC" w:rsidRDefault="00482CEC" w:rsidP="00CC4689">
      <w:pPr>
        <w:spacing w:after="0"/>
        <w:jc w:val="both"/>
      </w:pPr>
    </w:p>
    <w:p w14:paraId="70F06E46" w14:textId="77777777" w:rsidR="00482CEC" w:rsidRDefault="00482CEC" w:rsidP="00CC4689">
      <w:pPr>
        <w:spacing w:after="0"/>
        <w:jc w:val="both"/>
      </w:pPr>
      <w:r>
        <w:t xml:space="preserve">Brian Moore made a motion to offer Trevor Stover a 12-month probationary contract for the second ag position, second by Shaun Alexander </w:t>
      </w:r>
    </w:p>
    <w:p w14:paraId="52C355CF" w14:textId="77777777" w:rsidR="00482CEC" w:rsidRDefault="00482CEC" w:rsidP="00CC4689">
      <w:pPr>
        <w:spacing w:after="0"/>
        <w:jc w:val="both"/>
      </w:pPr>
    </w:p>
    <w:p w14:paraId="2ABFD312" w14:textId="77777777" w:rsidR="00482CEC" w:rsidRDefault="00482CEC" w:rsidP="00CC4689">
      <w:pPr>
        <w:spacing w:after="0"/>
        <w:jc w:val="both"/>
      </w:pPr>
      <w:r>
        <w:t>Vote 7 – 0</w:t>
      </w:r>
    </w:p>
    <w:p w14:paraId="1C113075" w14:textId="77777777" w:rsidR="00482CEC" w:rsidRDefault="00482CEC" w:rsidP="00CC4689">
      <w:pPr>
        <w:spacing w:after="0"/>
        <w:jc w:val="both"/>
      </w:pPr>
    </w:p>
    <w:p w14:paraId="5A7CC6F4" w14:textId="77777777" w:rsidR="00482CEC" w:rsidRDefault="00482CEC" w:rsidP="00CC4689">
      <w:pPr>
        <w:spacing w:after="0"/>
        <w:jc w:val="both"/>
      </w:pPr>
      <w:r>
        <w:t>Motion by Stephen Pruett to employee Katy Hunter on a 10-month probationary contract for 4</w:t>
      </w:r>
      <w:r w:rsidRPr="00482CEC">
        <w:rPr>
          <w:vertAlign w:val="superscript"/>
        </w:rPr>
        <w:t>th</w:t>
      </w:r>
      <w:r>
        <w:t xml:space="preserve"> &amp; 5</w:t>
      </w:r>
      <w:r w:rsidRPr="00482CEC">
        <w:rPr>
          <w:vertAlign w:val="superscript"/>
        </w:rPr>
        <w:t>th</w:t>
      </w:r>
      <w:r>
        <w:t xml:space="preserve"> grade position, second by Kimberly C. Dunlap.</w:t>
      </w:r>
    </w:p>
    <w:p w14:paraId="7FE95F4B" w14:textId="77777777" w:rsidR="00482CEC" w:rsidRDefault="00482CEC" w:rsidP="00CC4689">
      <w:pPr>
        <w:spacing w:after="0"/>
        <w:jc w:val="both"/>
      </w:pPr>
    </w:p>
    <w:p w14:paraId="36F9CC96" w14:textId="77777777" w:rsidR="00482CEC" w:rsidRDefault="00482CEC" w:rsidP="00CC4689">
      <w:pPr>
        <w:spacing w:after="0"/>
        <w:jc w:val="both"/>
      </w:pPr>
      <w:r>
        <w:t>Vote 7 – 0</w:t>
      </w:r>
    </w:p>
    <w:p w14:paraId="282A7893" w14:textId="77777777" w:rsidR="00482CEC" w:rsidRDefault="00482CEC" w:rsidP="00CC4689">
      <w:pPr>
        <w:spacing w:after="0"/>
        <w:jc w:val="both"/>
      </w:pPr>
    </w:p>
    <w:p w14:paraId="00607054" w14:textId="77777777" w:rsidR="00482CEC" w:rsidRDefault="00482CEC" w:rsidP="00CC4689">
      <w:pPr>
        <w:spacing w:after="0"/>
        <w:jc w:val="both"/>
      </w:pPr>
      <w:r>
        <w:t>Motion by Kimberly C. Dunlap, to accept resignation Courtney Cordova, Johnny Zuniga second.</w:t>
      </w:r>
    </w:p>
    <w:p w14:paraId="0EC20097" w14:textId="77777777" w:rsidR="00482CEC" w:rsidRDefault="00482CEC" w:rsidP="00CC4689">
      <w:pPr>
        <w:spacing w:after="0"/>
        <w:jc w:val="both"/>
      </w:pPr>
    </w:p>
    <w:p w14:paraId="439D4B91" w14:textId="77777777" w:rsidR="00482CEC" w:rsidRDefault="00482CEC" w:rsidP="00CC4689">
      <w:pPr>
        <w:spacing w:after="0"/>
        <w:jc w:val="both"/>
      </w:pPr>
      <w:r>
        <w:t>Vote 7 – 0</w:t>
      </w:r>
    </w:p>
    <w:p w14:paraId="0468D00E" w14:textId="77777777" w:rsidR="00482CEC" w:rsidRDefault="00482CEC" w:rsidP="00CC4689">
      <w:pPr>
        <w:spacing w:after="0"/>
        <w:jc w:val="both"/>
      </w:pPr>
    </w:p>
    <w:p w14:paraId="44024EA0" w14:textId="77777777" w:rsidR="00CC4689" w:rsidRDefault="00CC4689" w:rsidP="00CC4689">
      <w:pPr>
        <w:spacing w:after="0"/>
        <w:jc w:val="both"/>
      </w:pPr>
      <w:r>
        <w:t>ACTION SECTION 551.076</w:t>
      </w:r>
      <w:r>
        <w:tab/>
      </w:r>
      <w:r>
        <w:tab/>
      </w:r>
      <w:r>
        <w:tab/>
      </w:r>
      <w:r>
        <w:tab/>
        <w:t>SECURITY</w:t>
      </w:r>
    </w:p>
    <w:p w14:paraId="278F2A0A" w14:textId="77777777" w:rsidR="00CC4689" w:rsidRDefault="00CC4689" w:rsidP="00CC4689">
      <w:pPr>
        <w:spacing w:after="0"/>
        <w:jc w:val="both"/>
      </w:pPr>
    </w:p>
    <w:p w14:paraId="3A4C9A46" w14:textId="77777777" w:rsidR="00CC4689" w:rsidRDefault="00CC4689" w:rsidP="00CC4689">
      <w:pPr>
        <w:spacing w:after="0"/>
        <w:jc w:val="both"/>
      </w:pPr>
      <w:r>
        <w:t>ACTION SECTION 551.082</w:t>
      </w:r>
      <w:r>
        <w:tab/>
      </w:r>
      <w:r>
        <w:tab/>
      </w:r>
      <w:r>
        <w:tab/>
      </w:r>
      <w:r>
        <w:tab/>
        <w:t>EMPLOYEE COMPLAINTS</w:t>
      </w:r>
    </w:p>
    <w:p w14:paraId="27C744B3" w14:textId="77777777" w:rsidR="00CC4689" w:rsidRDefault="00CC4689" w:rsidP="00CC4689">
      <w:pPr>
        <w:spacing w:after="0"/>
        <w:jc w:val="both"/>
      </w:pPr>
    </w:p>
    <w:p w14:paraId="22A355A1" w14:textId="77777777" w:rsidR="00CC4689" w:rsidRDefault="00CC4689" w:rsidP="00B10A22">
      <w:pPr>
        <w:spacing w:after="0"/>
        <w:jc w:val="both"/>
      </w:pPr>
    </w:p>
    <w:p w14:paraId="6F18C9B7" w14:textId="77777777" w:rsidR="00B10A22" w:rsidRDefault="00D30A35" w:rsidP="00B10A22">
      <w:pPr>
        <w:spacing w:after="0"/>
        <w:jc w:val="both"/>
      </w:pPr>
      <w:r>
        <w:t xml:space="preserve">Next scheduled board meeting will be </w:t>
      </w:r>
      <w:r w:rsidR="00E542B3">
        <w:t>Ju</w:t>
      </w:r>
      <w:r w:rsidR="00CC4689">
        <w:t>ly</w:t>
      </w:r>
      <w:r w:rsidR="003E0A7F">
        <w:t xml:space="preserve"> 24,</w:t>
      </w:r>
      <w:r w:rsidR="00E542B3">
        <w:t xml:space="preserve"> 2023 @ 5:30 p.m.</w:t>
      </w:r>
    </w:p>
    <w:p w14:paraId="24FF7595" w14:textId="77777777" w:rsidR="008401C9" w:rsidRDefault="008401C9" w:rsidP="00B6348F">
      <w:pPr>
        <w:spacing w:after="0"/>
        <w:jc w:val="both"/>
      </w:pPr>
    </w:p>
    <w:p w14:paraId="774E9198" w14:textId="77777777" w:rsidR="00401780" w:rsidRDefault="00E542B3" w:rsidP="00401780">
      <w:pPr>
        <w:spacing w:after="0"/>
      </w:pPr>
      <w:r>
        <w:t xml:space="preserve">Motion by </w:t>
      </w:r>
      <w:r w:rsidR="00482CEC">
        <w:t>Bria</w:t>
      </w:r>
      <w:r w:rsidR="00A17AFA">
        <w:t>n</w:t>
      </w:r>
      <w:r w:rsidR="00482CEC">
        <w:t xml:space="preserve"> Moore</w:t>
      </w:r>
      <w:r>
        <w:t xml:space="preserve"> second by</w:t>
      </w:r>
      <w:r w:rsidR="00482CEC">
        <w:t xml:space="preserve"> Johnny Zuniga</w:t>
      </w:r>
      <w:r w:rsidR="008E69A9">
        <w:t xml:space="preserve"> to adjourn at </w:t>
      </w:r>
      <w:r w:rsidR="00482CEC">
        <w:t>7:18</w:t>
      </w:r>
      <w:r w:rsidR="00EC52B2">
        <w:t xml:space="preserve"> </w:t>
      </w:r>
      <w:r w:rsidR="008E69A9">
        <w:t>p.m.</w:t>
      </w:r>
    </w:p>
    <w:p w14:paraId="1C346477" w14:textId="77777777" w:rsidR="00401780" w:rsidRDefault="00401780" w:rsidP="00401780">
      <w:pPr>
        <w:spacing w:after="0"/>
      </w:pPr>
    </w:p>
    <w:p w14:paraId="20FEE09B" w14:textId="77777777" w:rsidR="00401780" w:rsidRDefault="00401780" w:rsidP="00401780">
      <w:pPr>
        <w:spacing w:after="0"/>
      </w:pPr>
      <w:r>
        <w:t>Vote</w:t>
      </w:r>
      <w:r w:rsidR="00C421B7">
        <w:t xml:space="preserve"> </w:t>
      </w:r>
      <w:r w:rsidR="00E95057">
        <w:t>7 - 0</w:t>
      </w:r>
    </w:p>
    <w:p w14:paraId="6CFB56B3" w14:textId="77777777" w:rsidR="00602C7F" w:rsidRDefault="00602C7F" w:rsidP="002745B0">
      <w:pPr>
        <w:spacing w:after="0"/>
        <w:ind w:left="3600"/>
      </w:pPr>
    </w:p>
    <w:p w14:paraId="0139FA4E" w14:textId="77777777" w:rsidR="00876C84" w:rsidRDefault="00876C84" w:rsidP="00A37A41">
      <w:pPr>
        <w:spacing w:after="0"/>
      </w:pPr>
    </w:p>
    <w:p w14:paraId="28443DC1" w14:textId="77777777" w:rsidR="004F6E6C" w:rsidRDefault="004F6E6C" w:rsidP="00253E38">
      <w:pPr>
        <w:spacing w:after="0"/>
        <w:jc w:val="both"/>
      </w:pPr>
    </w:p>
    <w:p w14:paraId="5D01F087" w14:textId="77777777" w:rsidR="0084740F" w:rsidRDefault="0084740F" w:rsidP="00253E38">
      <w:pPr>
        <w:spacing w:after="0"/>
        <w:jc w:val="both"/>
      </w:pPr>
      <w:r>
        <w:t>____________________________________</w:t>
      </w:r>
      <w:r>
        <w:tab/>
      </w:r>
      <w:r>
        <w:tab/>
        <w:t>____________________________________</w:t>
      </w:r>
    </w:p>
    <w:p w14:paraId="2E754119" w14:textId="77777777" w:rsidR="00DB2EE2" w:rsidRPr="00264A96" w:rsidRDefault="00014445" w:rsidP="00AA43EB">
      <w:pPr>
        <w:spacing w:after="0"/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DB2EE2" w:rsidRPr="00264A96" w:rsidSect="00EA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FDFE" w14:textId="77777777" w:rsidR="006148AE" w:rsidRDefault="006148AE" w:rsidP="00264A96">
      <w:pPr>
        <w:spacing w:after="0" w:line="240" w:lineRule="auto"/>
      </w:pPr>
      <w:r>
        <w:separator/>
      </w:r>
    </w:p>
  </w:endnote>
  <w:endnote w:type="continuationSeparator" w:id="0">
    <w:p w14:paraId="255C984E" w14:textId="77777777" w:rsidR="006148AE" w:rsidRDefault="006148AE" w:rsidP="0026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D4F8" w14:textId="77777777" w:rsidR="006148AE" w:rsidRDefault="006148AE" w:rsidP="00264A96">
      <w:pPr>
        <w:spacing w:after="0" w:line="240" w:lineRule="auto"/>
      </w:pPr>
      <w:r>
        <w:separator/>
      </w:r>
    </w:p>
  </w:footnote>
  <w:footnote w:type="continuationSeparator" w:id="0">
    <w:p w14:paraId="4746E8FC" w14:textId="77777777" w:rsidR="006148AE" w:rsidRDefault="006148AE" w:rsidP="0026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E58"/>
    <w:multiLevelType w:val="hybridMultilevel"/>
    <w:tmpl w:val="2AFC8B96"/>
    <w:lvl w:ilvl="0" w:tplc="8A50B43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57720C4"/>
    <w:multiLevelType w:val="hybridMultilevel"/>
    <w:tmpl w:val="5062470C"/>
    <w:lvl w:ilvl="0" w:tplc="71EE3B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82191D"/>
    <w:multiLevelType w:val="hybridMultilevel"/>
    <w:tmpl w:val="EA9E362E"/>
    <w:lvl w:ilvl="0" w:tplc="5F92FB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EF85359"/>
    <w:multiLevelType w:val="hybridMultilevel"/>
    <w:tmpl w:val="3C4473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A5125CB"/>
    <w:multiLevelType w:val="hybridMultilevel"/>
    <w:tmpl w:val="A7BC7464"/>
    <w:lvl w:ilvl="0" w:tplc="8F74EBF4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06311F2"/>
    <w:multiLevelType w:val="hybridMultilevel"/>
    <w:tmpl w:val="FE4C52F4"/>
    <w:lvl w:ilvl="0" w:tplc="893065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25E7492"/>
    <w:multiLevelType w:val="hybridMultilevel"/>
    <w:tmpl w:val="76FC337C"/>
    <w:lvl w:ilvl="0" w:tplc="AF0289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56A697F"/>
    <w:multiLevelType w:val="hybridMultilevel"/>
    <w:tmpl w:val="B6462BB0"/>
    <w:lvl w:ilvl="0" w:tplc="DFE87B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45EA6937"/>
    <w:multiLevelType w:val="hybridMultilevel"/>
    <w:tmpl w:val="F176027C"/>
    <w:lvl w:ilvl="0" w:tplc="C1160316">
      <w:start w:val="1"/>
      <w:numFmt w:val="decimal"/>
      <w:lvlText w:val="%1.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4463B69"/>
    <w:multiLevelType w:val="hybridMultilevel"/>
    <w:tmpl w:val="74D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5017C"/>
    <w:multiLevelType w:val="hybridMultilevel"/>
    <w:tmpl w:val="B87A9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92EC1"/>
    <w:multiLevelType w:val="hybridMultilevel"/>
    <w:tmpl w:val="0038A25E"/>
    <w:lvl w:ilvl="0" w:tplc="CDE8F38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15D3A76"/>
    <w:multiLevelType w:val="hybridMultilevel"/>
    <w:tmpl w:val="66F2DD94"/>
    <w:lvl w:ilvl="0" w:tplc="CFEAF7F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9DC3F52"/>
    <w:multiLevelType w:val="hybridMultilevel"/>
    <w:tmpl w:val="DADA78D2"/>
    <w:lvl w:ilvl="0" w:tplc="5AF021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D157142"/>
    <w:multiLevelType w:val="hybridMultilevel"/>
    <w:tmpl w:val="BD505158"/>
    <w:lvl w:ilvl="0" w:tplc="6F544D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510216968">
    <w:abstractNumId w:val="6"/>
  </w:num>
  <w:num w:numId="2" w16cid:durableId="1240752252">
    <w:abstractNumId w:val="0"/>
  </w:num>
  <w:num w:numId="3" w16cid:durableId="1126849370">
    <w:abstractNumId w:val="10"/>
  </w:num>
  <w:num w:numId="4" w16cid:durableId="23100914">
    <w:abstractNumId w:val="12"/>
  </w:num>
  <w:num w:numId="5" w16cid:durableId="858011705">
    <w:abstractNumId w:val="11"/>
  </w:num>
  <w:num w:numId="6" w16cid:durableId="2062628962">
    <w:abstractNumId w:val="9"/>
  </w:num>
  <w:num w:numId="7" w16cid:durableId="471019264">
    <w:abstractNumId w:val="1"/>
  </w:num>
  <w:num w:numId="8" w16cid:durableId="47843396">
    <w:abstractNumId w:val="14"/>
  </w:num>
  <w:num w:numId="9" w16cid:durableId="2037390022">
    <w:abstractNumId w:val="8"/>
  </w:num>
  <w:num w:numId="10" w16cid:durableId="244265507">
    <w:abstractNumId w:val="13"/>
  </w:num>
  <w:num w:numId="11" w16cid:durableId="109445772">
    <w:abstractNumId w:val="3"/>
  </w:num>
  <w:num w:numId="12" w16cid:durableId="1125461009">
    <w:abstractNumId w:val="4"/>
  </w:num>
  <w:num w:numId="13" w16cid:durableId="194268349">
    <w:abstractNumId w:val="7"/>
  </w:num>
  <w:num w:numId="14" w16cid:durableId="587811022">
    <w:abstractNumId w:val="5"/>
  </w:num>
  <w:num w:numId="15" w16cid:durableId="1727756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D5"/>
    <w:rsid w:val="00000E4A"/>
    <w:rsid w:val="00012A64"/>
    <w:rsid w:val="00014445"/>
    <w:rsid w:val="000247A5"/>
    <w:rsid w:val="000313C8"/>
    <w:rsid w:val="00032A20"/>
    <w:rsid w:val="000359E2"/>
    <w:rsid w:val="000576F4"/>
    <w:rsid w:val="00057EE2"/>
    <w:rsid w:val="00064DCF"/>
    <w:rsid w:val="00066551"/>
    <w:rsid w:val="00066CE8"/>
    <w:rsid w:val="00075368"/>
    <w:rsid w:val="00075995"/>
    <w:rsid w:val="000958B6"/>
    <w:rsid w:val="00095C14"/>
    <w:rsid w:val="000A2066"/>
    <w:rsid w:val="000B55F3"/>
    <w:rsid w:val="000C1A15"/>
    <w:rsid w:val="000D50F6"/>
    <w:rsid w:val="000F26C7"/>
    <w:rsid w:val="000F4E8B"/>
    <w:rsid w:val="001018C5"/>
    <w:rsid w:val="00122051"/>
    <w:rsid w:val="00123D2F"/>
    <w:rsid w:val="001441AA"/>
    <w:rsid w:val="001454D1"/>
    <w:rsid w:val="00150954"/>
    <w:rsid w:val="001710D5"/>
    <w:rsid w:val="00177B86"/>
    <w:rsid w:val="00181FCF"/>
    <w:rsid w:val="00185F70"/>
    <w:rsid w:val="0019101A"/>
    <w:rsid w:val="00197C47"/>
    <w:rsid w:val="001A3478"/>
    <w:rsid w:val="001A35F0"/>
    <w:rsid w:val="001A525D"/>
    <w:rsid w:val="001B3B64"/>
    <w:rsid w:val="001B4837"/>
    <w:rsid w:val="001E1650"/>
    <w:rsid w:val="001F1C6A"/>
    <w:rsid w:val="001F1D9C"/>
    <w:rsid w:val="00207A44"/>
    <w:rsid w:val="00212587"/>
    <w:rsid w:val="00217067"/>
    <w:rsid w:val="00230F05"/>
    <w:rsid w:val="002405E8"/>
    <w:rsid w:val="00250595"/>
    <w:rsid w:val="00253C1E"/>
    <w:rsid w:val="00253E38"/>
    <w:rsid w:val="0026122C"/>
    <w:rsid w:val="00261AA2"/>
    <w:rsid w:val="0026274F"/>
    <w:rsid w:val="00264A96"/>
    <w:rsid w:val="00267D4E"/>
    <w:rsid w:val="002745B0"/>
    <w:rsid w:val="002962A9"/>
    <w:rsid w:val="002975B1"/>
    <w:rsid w:val="002A3066"/>
    <w:rsid w:val="002C0F58"/>
    <w:rsid w:val="002D4798"/>
    <w:rsid w:val="002E2293"/>
    <w:rsid w:val="002E2A6D"/>
    <w:rsid w:val="002F459C"/>
    <w:rsid w:val="002F5B9E"/>
    <w:rsid w:val="00323995"/>
    <w:rsid w:val="00334ADF"/>
    <w:rsid w:val="00341AA7"/>
    <w:rsid w:val="00350A4F"/>
    <w:rsid w:val="00351878"/>
    <w:rsid w:val="00360CB5"/>
    <w:rsid w:val="00361F40"/>
    <w:rsid w:val="003640E9"/>
    <w:rsid w:val="0037348C"/>
    <w:rsid w:val="003875E0"/>
    <w:rsid w:val="00393EEF"/>
    <w:rsid w:val="00396CA7"/>
    <w:rsid w:val="003E0A7F"/>
    <w:rsid w:val="003E5711"/>
    <w:rsid w:val="003F4D72"/>
    <w:rsid w:val="003F783D"/>
    <w:rsid w:val="00401780"/>
    <w:rsid w:val="00411042"/>
    <w:rsid w:val="00415900"/>
    <w:rsid w:val="00417418"/>
    <w:rsid w:val="00425596"/>
    <w:rsid w:val="00435B5C"/>
    <w:rsid w:val="0044431E"/>
    <w:rsid w:val="0045073E"/>
    <w:rsid w:val="0045557B"/>
    <w:rsid w:val="0046787E"/>
    <w:rsid w:val="00482CEC"/>
    <w:rsid w:val="004A471F"/>
    <w:rsid w:val="004B039D"/>
    <w:rsid w:val="004D60DB"/>
    <w:rsid w:val="004E0A7B"/>
    <w:rsid w:val="004E2C71"/>
    <w:rsid w:val="004F6A2A"/>
    <w:rsid w:val="004F6E6C"/>
    <w:rsid w:val="00507B6A"/>
    <w:rsid w:val="005302E7"/>
    <w:rsid w:val="0053391C"/>
    <w:rsid w:val="0054074A"/>
    <w:rsid w:val="0054458F"/>
    <w:rsid w:val="005503A3"/>
    <w:rsid w:val="00556918"/>
    <w:rsid w:val="00561BC2"/>
    <w:rsid w:val="005679C8"/>
    <w:rsid w:val="0057503B"/>
    <w:rsid w:val="00577C1A"/>
    <w:rsid w:val="005810AE"/>
    <w:rsid w:val="005971C7"/>
    <w:rsid w:val="005A5210"/>
    <w:rsid w:val="005B0E26"/>
    <w:rsid w:val="005B4960"/>
    <w:rsid w:val="005B69DF"/>
    <w:rsid w:val="005B7741"/>
    <w:rsid w:val="005D2F41"/>
    <w:rsid w:val="005D5160"/>
    <w:rsid w:val="005E35DA"/>
    <w:rsid w:val="00602C7F"/>
    <w:rsid w:val="00603BC3"/>
    <w:rsid w:val="00603EF7"/>
    <w:rsid w:val="006148AE"/>
    <w:rsid w:val="00627814"/>
    <w:rsid w:val="006425E3"/>
    <w:rsid w:val="00650D14"/>
    <w:rsid w:val="00657C87"/>
    <w:rsid w:val="0066384A"/>
    <w:rsid w:val="006725AB"/>
    <w:rsid w:val="00675BE6"/>
    <w:rsid w:val="00686745"/>
    <w:rsid w:val="00686BBE"/>
    <w:rsid w:val="00692392"/>
    <w:rsid w:val="006A6BA4"/>
    <w:rsid w:val="006B7899"/>
    <w:rsid w:val="006C16CF"/>
    <w:rsid w:val="006E06D1"/>
    <w:rsid w:val="006E7527"/>
    <w:rsid w:val="006F178F"/>
    <w:rsid w:val="00701EDD"/>
    <w:rsid w:val="00715FCB"/>
    <w:rsid w:val="00722FD7"/>
    <w:rsid w:val="00733C1F"/>
    <w:rsid w:val="00733C6D"/>
    <w:rsid w:val="0074234A"/>
    <w:rsid w:val="0076557A"/>
    <w:rsid w:val="00767132"/>
    <w:rsid w:val="00775F4F"/>
    <w:rsid w:val="007765C1"/>
    <w:rsid w:val="007826D7"/>
    <w:rsid w:val="00790BC6"/>
    <w:rsid w:val="00792B42"/>
    <w:rsid w:val="007950E0"/>
    <w:rsid w:val="007A37B9"/>
    <w:rsid w:val="007A3FB1"/>
    <w:rsid w:val="007B701C"/>
    <w:rsid w:val="007B7E61"/>
    <w:rsid w:val="007C1DBE"/>
    <w:rsid w:val="007D5EEC"/>
    <w:rsid w:val="007D67D3"/>
    <w:rsid w:val="007E67F6"/>
    <w:rsid w:val="007F7057"/>
    <w:rsid w:val="00824D6C"/>
    <w:rsid w:val="00835AAA"/>
    <w:rsid w:val="008401C9"/>
    <w:rsid w:val="00843ABB"/>
    <w:rsid w:val="0084740F"/>
    <w:rsid w:val="00855C9D"/>
    <w:rsid w:val="00855F71"/>
    <w:rsid w:val="00861023"/>
    <w:rsid w:val="00861FD5"/>
    <w:rsid w:val="008703E5"/>
    <w:rsid w:val="0087546E"/>
    <w:rsid w:val="00876C84"/>
    <w:rsid w:val="008777DE"/>
    <w:rsid w:val="008B2FF0"/>
    <w:rsid w:val="008B3904"/>
    <w:rsid w:val="008B3EC5"/>
    <w:rsid w:val="008C1D65"/>
    <w:rsid w:val="008C44BF"/>
    <w:rsid w:val="008D24FF"/>
    <w:rsid w:val="008D5A25"/>
    <w:rsid w:val="008D5B98"/>
    <w:rsid w:val="008E69A9"/>
    <w:rsid w:val="008E69AA"/>
    <w:rsid w:val="008E72C1"/>
    <w:rsid w:val="008F1C2D"/>
    <w:rsid w:val="008F59AE"/>
    <w:rsid w:val="00910383"/>
    <w:rsid w:val="00913170"/>
    <w:rsid w:val="009240E3"/>
    <w:rsid w:val="00926FD9"/>
    <w:rsid w:val="009566F3"/>
    <w:rsid w:val="0095695E"/>
    <w:rsid w:val="00964954"/>
    <w:rsid w:val="00971BBE"/>
    <w:rsid w:val="009734AB"/>
    <w:rsid w:val="00982B9E"/>
    <w:rsid w:val="00994B33"/>
    <w:rsid w:val="009A2BAD"/>
    <w:rsid w:val="009D42A3"/>
    <w:rsid w:val="009D433B"/>
    <w:rsid w:val="009D6284"/>
    <w:rsid w:val="009F439C"/>
    <w:rsid w:val="00A0342E"/>
    <w:rsid w:val="00A03E6B"/>
    <w:rsid w:val="00A10B27"/>
    <w:rsid w:val="00A17AFA"/>
    <w:rsid w:val="00A2691B"/>
    <w:rsid w:val="00A35551"/>
    <w:rsid w:val="00A37A41"/>
    <w:rsid w:val="00A37C93"/>
    <w:rsid w:val="00A70C63"/>
    <w:rsid w:val="00A85403"/>
    <w:rsid w:val="00AA43EB"/>
    <w:rsid w:val="00AB55DE"/>
    <w:rsid w:val="00AD16F4"/>
    <w:rsid w:val="00AD3E4A"/>
    <w:rsid w:val="00AD5613"/>
    <w:rsid w:val="00AD6B94"/>
    <w:rsid w:val="00AF291A"/>
    <w:rsid w:val="00B015BE"/>
    <w:rsid w:val="00B10A22"/>
    <w:rsid w:val="00B14118"/>
    <w:rsid w:val="00B26599"/>
    <w:rsid w:val="00B46EF1"/>
    <w:rsid w:val="00B5097A"/>
    <w:rsid w:val="00B6348F"/>
    <w:rsid w:val="00B67D1E"/>
    <w:rsid w:val="00B704F2"/>
    <w:rsid w:val="00B84F36"/>
    <w:rsid w:val="00B8544F"/>
    <w:rsid w:val="00B95C13"/>
    <w:rsid w:val="00BA2A45"/>
    <w:rsid w:val="00BA55AD"/>
    <w:rsid w:val="00BB1701"/>
    <w:rsid w:val="00BB4A27"/>
    <w:rsid w:val="00BB68B8"/>
    <w:rsid w:val="00BC408A"/>
    <w:rsid w:val="00BD59E7"/>
    <w:rsid w:val="00BD6E6D"/>
    <w:rsid w:val="00BE28B0"/>
    <w:rsid w:val="00BE43ED"/>
    <w:rsid w:val="00BF21C8"/>
    <w:rsid w:val="00C01F82"/>
    <w:rsid w:val="00C06D0F"/>
    <w:rsid w:val="00C421B7"/>
    <w:rsid w:val="00C504C9"/>
    <w:rsid w:val="00C50FCA"/>
    <w:rsid w:val="00C53F01"/>
    <w:rsid w:val="00C651E5"/>
    <w:rsid w:val="00C65FFC"/>
    <w:rsid w:val="00C71E9C"/>
    <w:rsid w:val="00C72043"/>
    <w:rsid w:val="00C948B3"/>
    <w:rsid w:val="00C968C3"/>
    <w:rsid w:val="00C971EF"/>
    <w:rsid w:val="00CA108A"/>
    <w:rsid w:val="00CB27D9"/>
    <w:rsid w:val="00CB2CB9"/>
    <w:rsid w:val="00CC4689"/>
    <w:rsid w:val="00CC71D7"/>
    <w:rsid w:val="00CE40CD"/>
    <w:rsid w:val="00CF0F2D"/>
    <w:rsid w:val="00CF1501"/>
    <w:rsid w:val="00CF5E0E"/>
    <w:rsid w:val="00D01983"/>
    <w:rsid w:val="00D12D77"/>
    <w:rsid w:val="00D17946"/>
    <w:rsid w:val="00D20081"/>
    <w:rsid w:val="00D27DA2"/>
    <w:rsid w:val="00D30A35"/>
    <w:rsid w:val="00D471F1"/>
    <w:rsid w:val="00D53A93"/>
    <w:rsid w:val="00D57756"/>
    <w:rsid w:val="00D57817"/>
    <w:rsid w:val="00D6063F"/>
    <w:rsid w:val="00D6212F"/>
    <w:rsid w:val="00D72592"/>
    <w:rsid w:val="00D845CB"/>
    <w:rsid w:val="00DB2EE2"/>
    <w:rsid w:val="00DB3542"/>
    <w:rsid w:val="00DB3CD8"/>
    <w:rsid w:val="00DB4EFB"/>
    <w:rsid w:val="00DC7B52"/>
    <w:rsid w:val="00DE18EB"/>
    <w:rsid w:val="00E1352A"/>
    <w:rsid w:val="00E23DC3"/>
    <w:rsid w:val="00E25868"/>
    <w:rsid w:val="00E27C5B"/>
    <w:rsid w:val="00E444A2"/>
    <w:rsid w:val="00E542B3"/>
    <w:rsid w:val="00E6055E"/>
    <w:rsid w:val="00E703F9"/>
    <w:rsid w:val="00E70EA1"/>
    <w:rsid w:val="00E733DF"/>
    <w:rsid w:val="00E83A09"/>
    <w:rsid w:val="00E8623F"/>
    <w:rsid w:val="00E92ADA"/>
    <w:rsid w:val="00E95057"/>
    <w:rsid w:val="00EA4241"/>
    <w:rsid w:val="00EA5D6D"/>
    <w:rsid w:val="00EA74F4"/>
    <w:rsid w:val="00EC1688"/>
    <w:rsid w:val="00EC52B2"/>
    <w:rsid w:val="00EC6296"/>
    <w:rsid w:val="00ED082A"/>
    <w:rsid w:val="00F00F51"/>
    <w:rsid w:val="00F12993"/>
    <w:rsid w:val="00F14124"/>
    <w:rsid w:val="00F252DA"/>
    <w:rsid w:val="00F52481"/>
    <w:rsid w:val="00F701CF"/>
    <w:rsid w:val="00F70E60"/>
    <w:rsid w:val="00F7264C"/>
    <w:rsid w:val="00F92133"/>
    <w:rsid w:val="00F92A72"/>
    <w:rsid w:val="00FA01EC"/>
    <w:rsid w:val="00FB46CB"/>
    <w:rsid w:val="00FB67F3"/>
    <w:rsid w:val="00FB6CDA"/>
    <w:rsid w:val="00FD7003"/>
    <w:rsid w:val="00FE30B0"/>
    <w:rsid w:val="00FE5616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4D2E"/>
  <w15:docId w15:val="{3428445B-D44B-4904-902E-D74F662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96"/>
  </w:style>
  <w:style w:type="paragraph" w:styleId="Footer">
    <w:name w:val="footer"/>
    <w:basedOn w:val="Normal"/>
    <w:link w:val="Foot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ISD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mpruett</dc:creator>
  <cp:lastModifiedBy>Irene Wilson</cp:lastModifiedBy>
  <cp:revision>9</cp:revision>
  <cp:lastPrinted>2023-07-03T23:17:00Z</cp:lastPrinted>
  <dcterms:created xsi:type="dcterms:W3CDTF">2023-06-19T20:59:00Z</dcterms:created>
  <dcterms:modified xsi:type="dcterms:W3CDTF">2023-07-03T23:17:00Z</dcterms:modified>
</cp:coreProperties>
</file>