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61" w:rsidRDefault="007A1161" w:rsidP="007A1161">
      <w:r>
        <w:t>PE ELL SCHOOL DISTRICT 301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930">
        <w:tab/>
      </w:r>
      <w:r w:rsidR="009F2E36">
        <w:rPr>
          <w:b/>
        </w:rPr>
        <w:t xml:space="preserve">PAGE 1 OF </w:t>
      </w:r>
      <w:r w:rsidR="00141419">
        <w:rPr>
          <w:b/>
        </w:rPr>
        <w:t>3</w:t>
      </w:r>
    </w:p>
    <w:p w:rsidR="007A1161" w:rsidRDefault="007F2E46" w:rsidP="007A1161">
      <w:r>
        <w:t>REGULAR</w:t>
      </w:r>
      <w:r w:rsidR="007A1161">
        <w:t xml:space="preserve"> BOARD MEETING</w:t>
      </w:r>
      <w:r w:rsidR="007A1161">
        <w:tab/>
      </w:r>
    </w:p>
    <w:p w:rsidR="007A1161" w:rsidRDefault="00C6704A" w:rsidP="00C7414B">
      <w:r>
        <w:t>JUNE 15</w:t>
      </w:r>
      <w:r w:rsidR="00066EE7">
        <w:t>, 2026</w:t>
      </w:r>
      <w:r w:rsidR="007A1161">
        <w:t xml:space="preserve">      </w:t>
      </w:r>
      <w:r w:rsidR="007A1161">
        <w:tab/>
      </w:r>
      <w:r w:rsidR="00D06B42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D44107">
        <w:t>OTHERS PRESENT</w:t>
      </w:r>
      <w:r w:rsidR="007A1161">
        <w:t>:</w:t>
      </w:r>
    </w:p>
    <w:p w:rsidR="000905A3" w:rsidRDefault="00502B4D" w:rsidP="007A1161">
      <w:r>
        <w:t>BOARD MEMBERS PRESENT</w:t>
      </w:r>
      <w:r w:rsidR="007A1161">
        <w:t>:</w:t>
      </w:r>
      <w:r w:rsidR="007A1161">
        <w:tab/>
      </w:r>
      <w:r w:rsidR="007A1161">
        <w:tab/>
      </w:r>
      <w:r w:rsidR="007A1161">
        <w:tab/>
      </w:r>
      <w:r>
        <w:tab/>
      </w:r>
      <w:r w:rsidR="007A1161">
        <w:tab/>
      </w:r>
      <w:r w:rsidR="007A1161">
        <w:tab/>
      </w:r>
      <w:r w:rsidR="00F05023">
        <w:tab/>
      </w:r>
      <w:r w:rsidR="00E51456">
        <w:t>BOBBY MCCALDEN</w:t>
      </w:r>
      <w:r w:rsidR="007A1161">
        <w:t>, REC. SEC.</w:t>
      </w:r>
    </w:p>
    <w:p w:rsidR="00466A88" w:rsidRDefault="00E62C9A" w:rsidP="007A1161">
      <w:r>
        <w:t>CECILE BAGGENSTOS</w:t>
      </w:r>
      <w:r w:rsidR="003B3C6E">
        <w:t>, CHAIR</w:t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E04FFD">
        <w:tab/>
      </w:r>
      <w:r w:rsidR="000C04BE">
        <w:t>KEITH SHEPHERD</w:t>
      </w:r>
    </w:p>
    <w:p w:rsidR="00170658" w:rsidRDefault="00D03936" w:rsidP="00D96E37">
      <w:r>
        <w:t>MARA MCGRATH</w:t>
      </w:r>
    </w:p>
    <w:p w:rsidR="00D11DD5" w:rsidRDefault="00D11DD5" w:rsidP="00D96E37">
      <w:r>
        <w:t>CHAD BURNETT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COMMUNITY MEMBERS</w:t>
      </w:r>
    </w:p>
    <w:p w:rsidR="00840980" w:rsidRDefault="00700E89" w:rsidP="00D96E37">
      <w:r>
        <w:t>JASON PHELPS</w:t>
      </w:r>
      <w:r w:rsidR="00C60E35">
        <w:tab/>
      </w:r>
      <w:r w:rsidR="00743FF2">
        <w:tab/>
      </w:r>
      <w:r w:rsidR="001E608D">
        <w:tab/>
      </w:r>
      <w:r w:rsidR="00170658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</w:p>
    <w:p w:rsidR="002A6C80" w:rsidRDefault="00E172AA" w:rsidP="00D96E37">
      <w:r>
        <w:t>CHRIS DODD</w:t>
      </w:r>
      <w:r>
        <w:tab/>
      </w:r>
      <w:r>
        <w:tab/>
      </w:r>
      <w:r>
        <w:tab/>
      </w:r>
      <w:r>
        <w:tab/>
      </w:r>
      <w:r>
        <w:tab/>
      </w:r>
      <w:r w:rsidR="007F2E46">
        <w:tab/>
      </w:r>
      <w:r w:rsidR="007F2E46">
        <w:tab/>
      </w:r>
      <w:r w:rsidR="007F2E46">
        <w:tab/>
      </w:r>
      <w:r w:rsidR="00D054C9">
        <w:tab/>
      </w:r>
    </w:p>
    <w:p w:rsidR="00D96E37" w:rsidRDefault="0068022E" w:rsidP="00D96E37">
      <w:r>
        <w:tab/>
      </w:r>
      <w:r w:rsidR="00E172AA">
        <w:tab/>
      </w:r>
      <w:r w:rsidR="00E172AA">
        <w:tab/>
      </w:r>
      <w:r w:rsidR="00E172AA">
        <w:tab/>
      </w:r>
      <w:r w:rsidR="00E172AA">
        <w:tab/>
      </w:r>
      <w:r w:rsidR="00E172AA">
        <w:tab/>
      </w:r>
      <w:r w:rsidR="00E172AA">
        <w:tab/>
      </w:r>
      <w:r w:rsidR="00E172AA">
        <w:tab/>
      </w:r>
    </w:p>
    <w:p w:rsidR="00A61F41" w:rsidRDefault="00E172AA" w:rsidP="001E608D">
      <w:r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7574BA">
        <w:tab/>
      </w:r>
    </w:p>
    <w:p w:rsidR="00700E89" w:rsidRDefault="00700E89" w:rsidP="00700E89">
      <w:r>
        <w:t>2026-2027 BUDGETS PRESENTED BY BOBBY MCCALDEN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26-27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0E89" w:rsidRDefault="00700E89" w:rsidP="00700E89">
      <w:r>
        <w:t>2025-2026 GENERAL FUND BUDGET EXTENSION PRESENTED BY BOBBY MCCALDEN</w:t>
      </w:r>
      <w:r>
        <w:tab/>
      </w:r>
      <w:r>
        <w:tab/>
      </w:r>
      <w:r>
        <w:tab/>
        <w:t>25-26 BUD EXT</w:t>
      </w:r>
    </w:p>
    <w:p w:rsidR="00170658" w:rsidRDefault="00C42606" w:rsidP="007A11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0658">
        <w:tab/>
      </w:r>
      <w:r w:rsidR="00170658">
        <w:tab/>
      </w:r>
    </w:p>
    <w:p w:rsidR="007A1161" w:rsidRDefault="007F2E46" w:rsidP="007A1161">
      <w:r>
        <w:t>REGULAR</w:t>
      </w:r>
      <w:r w:rsidR="00A123BD">
        <w:t xml:space="preserve"> MEETING</w:t>
      </w:r>
      <w:r w:rsidR="007A1161">
        <w:t xml:space="preserve"> CALLED TO ORDER BY </w:t>
      </w:r>
      <w:r w:rsidR="00C42606">
        <w:t xml:space="preserve">CHAIR, </w:t>
      </w:r>
      <w:r w:rsidR="00E62C9A">
        <w:t>CECILE BAGGENSTOS</w:t>
      </w:r>
      <w:r w:rsidR="003B3C6E">
        <w:t>,</w:t>
      </w:r>
      <w:r w:rsidR="00C42606">
        <w:t xml:space="preserve"> AT </w:t>
      </w:r>
      <w:r w:rsidR="00C6254F">
        <w:t>5:47</w:t>
      </w:r>
      <w:r w:rsidR="007A1161">
        <w:t xml:space="preserve"> P.M.</w:t>
      </w:r>
    </w:p>
    <w:p w:rsidR="009566E3" w:rsidRDefault="009566E3" w:rsidP="007F2E46"/>
    <w:p w:rsidR="00C6254F" w:rsidRDefault="00C60E35" w:rsidP="00C6254F">
      <w:pPr>
        <w:ind w:left="9360" w:hanging="9360"/>
      </w:pPr>
      <w:r>
        <w:t>THE BOARD HEARD COMMENTS FROM COMMUNITY MEMBERS.</w:t>
      </w:r>
      <w:r>
        <w:tab/>
        <w:t>PUBLIC COMMENT</w:t>
      </w:r>
    </w:p>
    <w:p w:rsidR="00514B7A" w:rsidRDefault="00537493" w:rsidP="00C6254F">
      <w:pPr>
        <w:ind w:left="9360" w:hanging="9360"/>
      </w:pPr>
      <w:r>
        <w:tab/>
      </w:r>
    </w:p>
    <w:p w:rsidR="007F2E46" w:rsidRPr="007F2E46" w:rsidRDefault="00C6254F" w:rsidP="007F2E46">
      <w:r>
        <w:t>JASON PHELPS</w:t>
      </w:r>
      <w:r w:rsidR="003B3C6E">
        <w:t xml:space="preserve"> M</w:t>
      </w:r>
      <w:r w:rsidR="00033868">
        <w:t>ADE</w:t>
      </w:r>
      <w:r w:rsidR="007F2E46" w:rsidRPr="007F2E46">
        <w:t xml:space="preserve"> A MOTION TO APPROVE THE CONSENT AGENDA, FINANCIAL</w:t>
      </w:r>
      <w:r w:rsidR="00696D47">
        <w:t xml:space="preserve"> REPORTS,</w:t>
      </w:r>
      <w:r w:rsidR="002D7D24">
        <w:tab/>
      </w:r>
      <w:r w:rsidR="00C60E35">
        <w:tab/>
      </w:r>
      <w:r w:rsidR="007F2E46" w:rsidRPr="007F2E46">
        <w:t>CONSENT</w:t>
      </w:r>
    </w:p>
    <w:p w:rsidR="000C04BE" w:rsidRDefault="000C0473" w:rsidP="007F2E46">
      <w:r>
        <w:t>VOUCHERS,</w:t>
      </w:r>
      <w:r w:rsidR="00840980">
        <w:t xml:space="preserve"> </w:t>
      </w:r>
      <w:r w:rsidR="00700E89">
        <w:t>JUNE</w:t>
      </w:r>
      <w:r w:rsidR="00CD1C86">
        <w:t xml:space="preserve"> </w:t>
      </w:r>
      <w:r w:rsidR="007F2E46" w:rsidRPr="007F2E46">
        <w:t>PAYROLL</w:t>
      </w:r>
      <w:r w:rsidR="002A6C80">
        <w:t>,</w:t>
      </w:r>
      <w:r w:rsidR="000C04BE">
        <w:t xml:space="preserve"> </w:t>
      </w:r>
      <w:r w:rsidR="002632BE">
        <w:t xml:space="preserve">AND </w:t>
      </w:r>
      <w:r w:rsidR="000C04BE">
        <w:t xml:space="preserve">MINUTES FOR THE </w:t>
      </w:r>
      <w:r w:rsidR="00700E89">
        <w:t>MAY 18</w:t>
      </w:r>
      <w:r w:rsidR="000C04BE">
        <w:t>, 202</w:t>
      </w:r>
      <w:r w:rsidR="00220DB1">
        <w:t>6 REGULAR MEETING.</w:t>
      </w:r>
      <w:r w:rsidR="000C04BE">
        <w:tab/>
      </w:r>
      <w:r w:rsidR="00E62C9A">
        <w:tab/>
      </w:r>
      <w:r w:rsidR="000C04BE">
        <w:tab/>
        <w:t>AGENDA</w:t>
      </w:r>
    </w:p>
    <w:p w:rsidR="00680780" w:rsidRDefault="00C6254F" w:rsidP="00680780">
      <w:r>
        <w:t>CHRIS DODD</w:t>
      </w:r>
      <w:r w:rsidR="00D46DF0">
        <w:t xml:space="preserve"> </w:t>
      </w:r>
      <w:r w:rsidR="00680780" w:rsidRPr="007F2E46">
        <w:t>SECONDED. MOTION CARRIED.</w:t>
      </w:r>
    </w:p>
    <w:p w:rsidR="00B858A8" w:rsidRDefault="00B858A8" w:rsidP="007F2E46">
      <w:pPr>
        <w:rPr>
          <w:b/>
        </w:rPr>
      </w:pPr>
    </w:p>
    <w:p w:rsidR="008E1783" w:rsidRDefault="008E1783" w:rsidP="007F2E46">
      <w:pPr>
        <w:rPr>
          <w:b/>
        </w:rPr>
      </w:pPr>
      <w:r>
        <w:rPr>
          <w:b/>
        </w:rPr>
        <w:t>BUSINESS MANAGER REPORT</w:t>
      </w:r>
    </w:p>
    <w:p w:rsidR="00700E89" w:rsidRDefault="00C6254F" w:rsidP="007F2E46">
      <w:r>
        <w:t>STATE FOREST REVENUE</w:t>
      </w:r>
    </w:p>
    <w:p w:rsidR="00700E89" w:rsidRDefault="00700E89" w:rsidP="007F2E46"/>
    <w:p w:rsidR="004B1947" w:rsidRDefault="004C065E" w:rsidP="003E1D5A">
      <w:pPr>
        <w:rPr>
          <w:b/>
        </w:rPr>
      </w:pPr>
      <w:r>
        <w:rPr>
          <w:b/>
        </w:rPr>
        <w:t>ADMINISTRATIVE</w:t>
      </w:r>
      <w:r w:rsidR="001315E7" w:rsidRPr="001315E7">
        <w:rPr>
          <w:b/>
        </w:rPr>
        <w:t xml:space="preserve"> REPORT</w:t>
      </w:r>
    </w:p>
    <w:p w:rsidR="00E62C9A" w:rsidRDefault="00C6254F" w:rsidP="00EA0428">
      <w:r>
        <w:t>STUDENT ASSESSMENTS</w:t>
      </w:r>
    </w:p>
    <w:p w:rsidR="00C6254F" w:rsidRDefault="00C6254F" w:rsidP="00EA0428">
      <w:r>
        <w:t>CLASSROOM MOVING DURING CONSTRUCTION</w:t>
      </w:r>
    </w:p>
    <w:p w:rsidR="00C6254F" w:rsidRDefault="00C6254F" w:rsidP="00EA0428">
      <w:r>
        <w:t>TEACHER POSITIONS FILLED FOR 2026-2027 SCHOOL YEAR</w:t>
      </w:r>
    </w:p>
    <w:p w:rsidR="00C6254F" w:rsidRDefault="00C6254F" w:rsidP="00EA0428">
      <w:r>
        <w:t>STUDENT BEHAVIOR – POSITIVE BEHAVIOR INTERVENTIONS AND SUPPORTS</w:t>
      </w:r>
    </w:p>
    <w:p w:rsidR="00C6254F" w:rsidRDefault="00C6254F" w:rsidP="00EA0428">
      <w:r>
        <w:t>DISCIPLINE AND REFERRALS</w:t>
      </w:r>
    </w:p>
    <w:p w:rsidR="00C6254F" w:rsidRDefault="00C6254F" w:rsidP="00EA0428">
      <w:r>
        <w:t>GRADUATION</w:t>
      </w:r>
    </w:p>
    <w:p w:rsidR="00700E89" w:rsidRDefault="00C6254F" w:rsidP="00EA0428">
      <w:r>
        <w:t>SUPERINTENDENT KYLE MACDONALD’</w:t>
      </w:r>
      <w:r w:rsidR="006232C9">
        <w:t>S RESIGNATION LETTER</w:t>
      </w:r>
    </w:p>
    <w:p w:rsidR="00700E89" w:rsidRDefault="00700E89" w:rsidP="00EA0428"/>
    <w:p w:rsidR="00700E89" w:rsidRDefault="006232C9" w:rsidP="00700E89">
      <w:r>
        <w:t>MARA MCGRATH</w:t>
      </w:r>
      <w:r w:rsidR="00700E89">
        <w:t xml:space="preserve"> MADE A MOTION TO APPROVE RESOLUTION 2026-05: ADOPT 2026-2027 BUDGETS.</w:t>
      </w:r>
      <w:r w:rsidR="00700E89">
        <w:tab/>
        <w:t>RESOLUTION</w:t>
      </w:r>
    </w:p>
    <w:p w:rsidR="00700E89" w:rsidRDefault="00700E89" w:rsidP="00700E89">
      <w:r>
        <w:t>CHAD BURNETT SECONDED. MOTION CARRIED.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2026-05</w:t>
      </w:r>
    </w:p>
    <w:p w:rsidR="00700E89" w:rsidRDefault="00700E89" w:rsidP="00EA0428"/>
    <w:p w:rsidR="00700E89" w:rsidRDefault="006232C9" w:rsidP="00700E89">
      <w:r>
        <w:t>MARA MCGRATH</w:t>
      </w:r>
      <w:r w:rsidR="00700E89">
        <w:t xml:space="preserve"> MADE A MOTION TO APPROVE RESOLUTION 2026-06: 25-26 GENERAL FUND </w:t>
      </w:r>
      <w:r w:rsidR="00700E89">
        <w:tab/>
      </w:r>
      <w:r w:rsidR="00700E89">
        <w:tab/>
        <w:t>RESOLUTION</w:t>
      </w:r>
      <w:r w:rsidR="00700E89">
        <w:tab/>
      </w:r>
    </w:p>
    <w:p w:rsidR="00700E89" w:rsidRDefault="00700E89" w:rsidP="00700E89">
      <w:r>
        <w:t>BUDGET EXTENSION. CHRIS DODD SECONDED. MOTION CARRIED.</w:t>
      </w:r>
      <w:r>
        <w:tab/>
      </w:r>
      <w:r>
        <w:tab/>
      </w:r>
      <w:r>
        <w:tab/>
      </w:r>
      <w:r>
        <w:tab/>
      </w:r>
      <w:r>
        <w:tab/>
        <w:t>2026-06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LEZA SCHIMELPFENIG.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FBLA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LEZA SCHIMELPFENIG.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WE CLUB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DAWNA ROBINSON.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DAWNA ROBINSON.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Pr="00141419" w:rsidRDefault="00141419" w:rsidP="00700E89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1419">
        <w:rPr>
          <w:b/>
        </w:rPr>
        <w:t>2 OF 3</w:t>
      </w:r>
    </w:p>
    <w:p w:rsidR="00700E89" w:rsidRDefault="009A252B" w:rsidP="00700E89">
      <w:r>
        <w:t>JASON PHELPS</w:t>
      </w:r>
      <w:r w:rsidR="00700E89">
        <w:t xml:space="preserve"> MADE A MOTION TO APPROVE THE 2025-2026 HIGHLY CAPABLE ADVISOR </w:t>
      </w:r>
      <w:r w:rsidR="00700E89">
        <w:tab/>
      </w:r>
      <w:r w:rsidR="00700E89">
        <w:tab/>
      </w:r>
      <w:proofErr w:type="spellStart"/>
      <w:r w:rsidR="00700E89">
        <w:t>ADVISOR</w:t>
      </w:r>
      <w:proofErr w:type="spellEnd"/>
    </w:p>
    <w:p w:rsidR="00700E89" w:rsidRDefault="00700E89" w:rsidP="00700E89">
      <w:r>
        <w:t xml:space="preserve">CONTRACT FOR SHAWNA OECHSNER.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SHAWNA OECHSNER.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ELEMENTARY ASB ADVISOR </w:t>
      </w:r>
      <w:r w:rsidR="00700E89">
        <w:tab/>
      </w:r>
      <w:r w:rsidR="00700E89">
        <w:tab/>
      </w:r>
      <w:proofErr w:type="spellStart"/>
      <w:r w:rsidR="00700E89">
        <w:t>ADVISOR</w:t>
      </w:r>
      <w:proofErr w:type="spellEnd"/>
    </w:p>
    <w:p w:rsidR="00700E89" w:rsidRDefault="00700E89" w:rsidP="00700E89">
      <w:r>
        <w:t xml:space="preserve">CONTRACT FOR TAMMY MARKEE.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MIDDLE SCHOOL ASB ADVISOR </w:t>
      </w:r>
      <w:r w:rsidR="00700E89">
        <w:tab/>
      </w:r>
      <w:r w:rsidR="00700E89">
        <w:tab/>
      </w:r>
      <w:proofErr w:type="spellStart"/>
      <w:r w:rsidR="00700E89">
        <w:t>ADVISOR</w:t>
      </w:r>
      <w:proofErr w:type="spellEnd"/>
    </w:p>
    <w:p w:rsidR="00700E89" w:rsidRDefault="00700E89" w:rsidP="00700E89">
      <w:r>
        <w:t xml:space="preserve">CONTRACT FOR AARON ASELTON.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HIGH SCHOOL ASB ADVISOR </w:t>
      </w:r>
      <w:r w:rsidR="00700E89">
        <w:tab/>
      </w:r>
      <w:r w:rsidR="00700E89">
        <w:tab/>
      </w:r>
      <w:proofErr w:type="spellStart"/>
      <w:r w:rsidR="00700E89">
        <w:t>ADVISOR</w:t>
      </w:r>
      <w:proofErr w:type="spellEnd"/>
    </w:p>
    <w:p w:rsidR="00700E89" w:rsidRDefault="00700E89" w:rsidP="00700E89">
      <w:r>
        <w:t xml:space="preserve">CONTRACT FOR STASHA MAGRUDER.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CLAYBURN LUSK.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DAVID LORTON.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KELSEY LENNOX.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TRISHA DISNEY.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KAREN CAPPS.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SHAYNE ARRINGTON.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JESSICA ANASTASIO.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9A252B" w:rsidP="00700E89">
      <w:r>
        <w:t>JASON PHELPS</w:t>
      </w:r>
      <w:r w:rsidR="00700E89">
        <w:t xml:space="preserve"> MADE A MOTION TO APPROVE THE 2025-2026 CLASS ADVISOR CONTRACT </w:t>
      </w:r>
      <w:r w:rsidR="00700E89">
        <w:tab/>
      </w:r>
      <w:r w:rsidR="00700E89">
        <w:tab/>
        <w:t>ADVISOR</w:t>
      </w:r>
    </w:p>
    <w:p w:rsidR="00700E89" w:rsidRDefault="00700E89" w:rsidP="00700E89">
      <w:r>
        <w:t xml:space="preserve">FOR DAVID MINTON. </w:t>
      </w:r>
      <w:r w:rsidR="009A252B">
        <w:t>CHAD BURNETT</w:t>
      </w:r>
      <w:r>
        <w:t xml:space="preserve"> SECONDED. MOTION CARRIED.</w:t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700E89" w:rsidRDefault="00700E89" w:rsidP="00700E89"/>
    <w:p w:rsidR="00700E89" w:rsidRDefault="00700E89" w:rsidP="00700E89">
      <w:r>
        <w:t xml:space="preserve">JASON PHELPS MADE A MOTION TO APPROVE THE 2025-2026 NATIONAL BOARD CERTIFIED </w:t>
      </w:r>
      <w:r>
        <w:tab/>
      </w:r>
      <w:r>
        <w:tab/>
        <w:t>NBCT</w:t>
      </w:r>
    </w:p>
    <w:p w:rsidR="00700E89" w:rsidRDefault="00700E89" w:rsidP="00700E89">
      <w:r>
        <w:t xml:space="preserve">TEACHER CONTRACT FOR LEZA SCHIMELPFENIG. </w:t>
      </w:r>
      <w:r w:rsidR="001004FD">
        <w:t>CHRIS DODD</w:t>
      </w:r>
      <w:r>
        <w:t xml:space="preserve"> SECONDED. MOTION CARRIED.</w:t>
      </w:r>
      <w:r>
        <w:tab/>
      </w:r>
      <w:r>
        <w:tab/>
        <w:t>CONTRACT</w:t>
      </w:r>
    </w:p>
    <w:p w:rsidR="00700E89" w:rsidRDefault="00700E89" w:rsidP="00EA0428"/>
    <w:p w:rsidR="00700E89" w:rsidRDefault="001004FD" w:rsidP="00700E89">
      <w:r>
        <w:t>CHRIS DODD</w:t>
      </w:r>
      <w:r w:rsidR="00700E89">
        <w:t xml:space="preserve"> MADE A MOTION TO APPROVE THE INERAGENCY AGREEMENT WITH ESD 113 FOR</w:t>
      </w:r>
      <w:r w:rsidR="00700E89">
        <w:tab/>
      </w:r>
      <w:r>
        <w:tab/>
      </w:r>
      <w:r w:rsidR="00700E89">
        <w:t>INTERAGENCY</w:t>
      </w:r>
    </w:p>
    <w:p w:rsidR="00700E89" w:rsidRDefault="00700E89" w:rsidP="00700E89">
      <w:r>
        <w:t xml:space="preserve">BUSINESS MANAGER SERVICES. </w:t>
      </w:r>
      <w:r w:rsidR="001004FD">
        <w:t>CHAD BURNETT</w:t>
      </w:r>
      <w:r>
        <w:t xml:space="preserve"> SECONDED. MOTION CARRIED.</w:t>
      </w:r>
      <w:r>
        <w:tab/>
      </w:r>
      <w:r>
        <w:tab/>
      </w:r>
      <w:r>
        <w:tab/>
      </w:r>
      <w:r w:rsidR="001004FD">
        <w:tab/>
      </w:r>
      <w:r>
        <w:t>AGREEMENT</w:t>
      </w:r>
    </w:p>
    <w:p w:rsidR="002632BE" w:rsidRDefault="002632BE" w:rsidP="00EA0428"/>
    <w:p w:rsidR="00233098" w:rsidRDefault="001004FD" w:rsidP="00233098">
      <w:r>
        <w:t>CHAD BURNETT</w:t>
      </w:r>
      <w:r w:rsidR="00233098">
        <w:t xml:space="preserve"> MADE A MOTION TO APPROVE THE QUALIFIED SERVICE ORGANIZATION/BUSINESS</w:t>
      </w:r>
      <w:r w:rsidR="00233098">
        <w:tab/>
        <w:t>QSO/BA</w:t>
      </w:r>
    </w:p>
    <w:p w:rsidR="00233098" w:rsidRDefault="00233098" w:rsidP="00233098">
      <w:r>
        <w:t>ASSOCIATE AGREEMENT WITH ESD 113 TRUE NORTH STUDENT ASSISTANCE.</w:t>
      </w:r>
      <w:r>
        <w:tab/>
      </w:r>
      <w:r>
        <w:tab/>
      </w:r>
      <w:r>
        <w:tab/>
      </w:r>
      <w:r>
        <w:tab/>
        <w:t>AGREEMENT</w:t>
      </w:r>
    </w:p>
    <w:p w:rsidR="00233098" w:rsidRDefault="001004FD" w:rsidP="00233098">
      <w:r>
        <w:t>JASON PHELPS</w:t>
      </w:r>
      <w:r w:rsidR="00233098">
        <w:t xml:space="preserve"> SECONDED. MOTION CARRIED.</w:t>
      </w:r>
      <w:r w:rsidR="00233098">
        <w:tab/>
      </w:r>
      <w:r w:rsidR="00233098">
        <w:tab/>
      </w:r>
      <w:r w:rsidR="00233098">
        <w:tab/>
      </w:r>
      <w:r w:rsidR="00233098">
        <w:tab/>
      </w:r>
      <w:r w:rsidR="00233098">
        <w:tab/>
      </w:r>
    </w:p>
    <w:p w:rsidR="005E6929" w:rsidRDefault="005549B8" w:rsidP="00700E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098" w:rsidRDefault="00233098" w:rsidP="00233098">
      <w:r>
        <w:t xml:space="preserve">CHRIS DODD MADE A MOTION TO APPROVE THE 2026-27 TECHNOLOGY CONTRACT WITH E CO </w:t>
      </w:r>
      <w:r>
        <w:tab/>
      </w:r>
      <w:r>
        <w:tab/>
        <w:t>TECH SERVICE</w:t>
      </w:r>
    </w:p>
    <w:p w:rsidR="00233098" w:rsidRDefault="00233098" w:rsidP="00233098">
      <w:r>
        <w:t>ELECTRONICS. CHAD BURNETT SECONDED. MOTION CARRIED.</w:t>
      </w:r>
      <w:r>
        <w:tab/>
      </w:r>
      <w:r>
        <w:tab/>
      </w:r>
      <w:r>
        <w:tab/>
      </w:r>
      <w:r>
        <w:tab/>
      </w:r>
      <w:r>
        <w:tab/>
      </w:r>
      <w:r>
        <w:tab/>
        <w:t>CONTRACT</w:t>
      </w:r>
    </w:p>
    <w:p w:rsidR="00E62C9A" w:rsidRDefault="001D71FC" w:rsidP="00220D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DB1" w:rsidRPr="00141419" w:rsidRDefault="00141419" w:rsidP="00220DB1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1419">
        <w:rPr>
          <w:b/>
        </w:rPr>
        <w:t>3 OF 3</w:t>
      </w:r>
      <w:r w:rsidR="002632BE" w:rsidRPr="00141419">
        <w:rPr>
          <w:b/>
        </w:rPr>
        <w:tab/>
      </w:r>
    </w:p>
    <w:p w:rsidR="005E6929" w:rsidRDefault="005E6929" w:rsidP="005E6929">
      <w:pPr>
        <w:ind w:left="7200" w:hanging="7200"/>
      </w:pPr>
      <w:r>
        <w:t>THE BOARD DISCUSSED BOARD GOALS.</w:t>
      </w:r>
      <w:r>
        <w:tab/>
      </w:r>
      <w:r>
        <w:tab/>
      </w:r>
      <w:r>
        <w:tab/>
      </w:r>
      <w:r>
        <w:tab/>
        <w:t>BOARD GOALS</w:t>
      </w:r>
    </w:p>
    <w:p w:rsidR="005E6929" w:rsidRDefault="005E6929" w:rsidP="005E6929">
      <w:pPr>
        <w:ind w:left="7200" w:hanging="7200"/>
      </w:pPr>
    </w:p>
    <w:p w:rsidR="001D71FC" w:rsidRDefault="001D71FC" w:rsidP="005E6929">
      <w:pPr>
        <w:ind w:left="7200" w:hanging="7200"/>
      </w:pPr>
      <w:r>
        <w:t>CORRESPONDENCE</w:t>
      </w:r>
    </w:p>
    <w:p w:rsidR="00141419" w:rsidRDefault="001004FD" w:rsidP="005E6929">
      <w:pPr>
        <w:ind w:left="7200" w:hanging="7200"/>
      </w:pPr>
      <w:r>
        <w:t>LETTER FROM MARIA GLUESENKAMP PEREZ TO LEZA SCHIMELPFENIG REGARDING VALUE</w:t>
      </w:r>
      <w:r>
        <w:tab/>
      </w:r>
      <w:r>
        <w:tab/>
      </w:r>
    </w:p>
    <w:p w:rsidR="001004FD" w:rsidRDefault="001004FD" w:rsidP="005E6929">
      <w:pPr>
        <w:ind w:left="7200" w:hanging="7200"/>
      </w:pPr>
      <w:r>
        <w:t>OF CTE TEACHING.</w:t>
      </w:r>
    </w:p>
    <w:p w:rsidR="001D71FC" w:rsidRDefault="001D71FC" w:rsidP="005E6929">
      <w:pPr>
        <w:ind w:left="7200" w:hanging="7200"/>
      </w:pPr>
      <w:r>
        <w:tab/>
      </w:r>
      <w:r>
        <w:tab/>
      </w:r>
    </w:p>
    <w:p w:rsidR="005E6929" w:rsidRDefault="005E6929" w:rsidP="005E6929">
      <w:pPr>
        <w:ind w:left="7200" w:hanging="7200"/>
      </w:pPr>
      <w:r>
        <w:t>ITEMS ARISING</w:t>
      </w:r>
    </w:p>
    <w:p w:rsidR="001004FD" w:rsidRDefault="001004FD" w:rsidP="001004FD">
      <w:pPr>
        <w:ind w:left="7200" w:hanging="7200"/>
      </w:pPr>
      <w:r>
        <w:t>ALTERNATIVE LEARNING SPACE.</w:t>
      </w:r>
    </w:p>
    <w:p w:rsidR="001004FD" w:rsidRDefault="001004FD" w:rsidP="001004FD">
      <w:pPr>
        <w:ind w:left="7200" w:hanging="7200"/>
      </w:pPr>
    </w:p>
    <w:p w:rsidR="001004FD" w:rsidRDefault="001004FD" w:rsidP="001004FD">
      <w:pPr>
        <w:ind w:left="7200" w:hanging="7200"/>
      </w:pPr>
      <w:r>
        <w:t>DISCIPLINE AND BEHAVIOR – CONFERENCES AND TRAININGS.</w:t>
      </w:r>
    </w:p>
    <w:p w:rsidR="00C2087D" w:rsidRDefault="00C2087D" w:rsidP="00C0191B">
      <w:pPr>
        <w:ind w:left="7200" w:hanging="7200"/>
      </w:pPr>
    </w:p>
    <w:p w:rsidR="00EE6368" w:rsidRDefault="001004FD" w:rsidP="00C0191B">
      <w:pPr>
        <w:ind w:left="7200" w:hanging="7200"/>
      </w:pPr>
      <w:r>
        <w:t>JASON PHELPS</w:t>
      </w:r>
      <w:r w:rsidR="00EE6368">
        <w:t xml:space="preserve"> MADE A MOTION TO G</w:t>
      </w:r>
      <w:r w:rsidR="001D71FC">
        <w:t>O I</w:t>
      </w:r>
      <w:r>
        <w:t>NTO EXECUTIVE SESSION UNTIL 7:10</w:t>
      </w:r>
      <w:r w:rsidR="001D71FC">
        <w:t xml:space="preserve"> TO DISCUSS</w:t>
      </w:r>
      <w:r w:rsidR="00EE6368">
        <w:t xml:space="preserve"> </w:t>
      </w:r>
      <w:r w:rsidR="00EE6368">
        <w:tab/>
      </w:r>
      <w:r w:rsidR="00EE6368">
        <w:tab/>
        <w:t xml:space="preserve">EXECUTIVE </w:t>
      </w:r>
    </w:p>
    <w:p w:rsidR="00EE6368" w:rsidRDefault="001004FD" w:rsidP="00C0191B">
      <w:pPr>
        <w:ind w:left="7200" w:hanging="7200"/>
      </w:pPr>
      <w:r>
        <w:t>NEGOTIATIONS</w:t>
      </w:r>
      <w:r w:rsidR="00EE6368">
        <w:t xml:space="preserve">. </w:t>
      </w:r>
      <w:r w:rsidR="005549B8">
        <w:t>CHRIS DODD</w:t>
      </w:r>
      <w:r w:rsidR="00EE6368">
        <w:t xml:space="preserve"> SECONDED. MOTION CARRIED.</w:t>
      </w:r>
      <w:r w:rsidR="00EE6368">
        <w:tab/>
      </w:r>
      <w:r w:rsidR="00EE6368">
        <w:tab/>
      </w:r>
      <w:r w:rsidR="00EE6368">
        <w:tab/>
      </w:r>
      <w:r w:rsidR="001D71FC">
        <w:tab/>
      </w:r>
      <w:r w:rsidR="00EE6368">
        <w:t>SESSION</w:t>
      </w:r>
    </w:p>
    <w:p w:rsidR="00EE6368" w:rsidRDefault="00EE6368" w:rsidP="00C0191B">
      <w:pPr>
        <w:ind w:left="7200" w:hanging="7200"/>
      </w:pPr>
    </w:p>
    <w:p w:rsidR="00EE6368" w:rsidRDefault="00EE6368" w:rsidP="00C0191B">
      <w:pPr>
        <w:ind w:left="7200" w:hanging="7200"/>
      </w:pPr>
      <w:r>
        <w:t>MEETING RECONVENED.</w:t>
      </w:r>
    </w:p>
    <w:p w:rsidR="00C2087D" w:rsidRDefault="00C2087D" w:rsidP="001D71FC">
      <w:pPr>
        <w:ind w:left="7200" w:hanging="7200"/>
      </w:pPr>
    </w:p>
    <w:p w:rsidR="001D71FC" w:rsidRDefault="00EE5A55" w:rsidP="001D71FC">
      <w:pPr>
        <w:ind w:left="7200" w:hanging="7200"/>
      </w:pPr>
      <w:r>
        <w:t>JASON PHELPS MADE</w:t>
      </w:r>
      <w:r w:rsidR="001D71FC">
        <w:t xml:space="preserve"> A MOTION TO GO I</w:t>
      </w:r>
      <w:r>
        <w:t>NTO EXECUTIVE SESSION UNTIL 7:27</w:t>
      </w:r>
      <w:r w:rsidR="001D71FC">
        <w:t xml:space="preserve"> TO DISCUSS </w:t>
      </w:r>
      <w:r w:rsidR="001D71FC">
        <w:tab/>
      </w:r>
      <w:r w:rsidR="001D71FC">
        <w:tab/>
        <w:t xml:space="preserve">EXECUTIVE </w:t>
      </w:r>
    </w:p>
    <w:p w:rsidR="001D71FC" w:rsidRDefault="001D71FC" w:rsidP="001D71FC">
      <w:pPr>
        <w:ind w:left="7200" w:hanging="7200"/>
      </w:pPr>
      <w:r>
        <w:t xml:space="preserve">THE PERFORMANCE OF A PUBLIC EMPLOYEE. </w:t>
      </w:r>
      <w:r w:rsidR="00EE5A55">
        <w:t>CHRIS DODD</w:t>
      </w:r>
      <w:r>
        <w:t xml:space="preserve"> SECONDED. MOTION CARRIED.</w:t>
      </w:r>
      <w:r>
        <w:tab/>
      </w:r>
      <w:r>
        <w:tab/>
        <w:t>SESSION</w:t>
      </w:r>
    </w:p>
    <w:p w:rsidR="001D71FC" w:rsidRDefault="001D71FC" w:rsidP="00C0191B">
      <w:pPr>
        <w:ind w:left="7200" w:hanging="7200"/>
      </w:pPr>
    </w:p>
    <w:p w:rsidR="00141419" w:rsidRDefault="00141419" w:rsidP="00C0191B">
      <w:pPr>
        <w:ind w:left="7200" w:hanging="7200"/>
      </w:pPr>
      <w:r>
        <w:t>MEETING RECONVENED.</w:t>
      </w:r>
    </w:p>
    <w:p w:rsidR="00141419" w:rsidRDefault="00141419" w:rsidP="00C0191B">
      <w:pPr>
        <w:ind w:left="7200" w:hanging="7200"/>
      </w:pPr>
      <w:bookmarkStart w:id="0" w:name="_GoBack"/>
      <w:bookmarkEnd w:id="0"/>
    </w:p>
    <w:p w:rsidR="00EE5A55" w:rsidRDefault="00EE5A55" w:rsidP="00C0191B">
      <w:pPr>
        <w:ind w:left="7200" w:hanging="7200"/>
      </w:pPr>
      <w:r>
        <w:t xml:space="preserve">JASON PHELPS MADE A MOTION TO </w:t>
      </w:r>
      <w:r w:rsidR="00141419">
        <w:t>APPROVE THE 2026-2027 TTK-12 PRINCIPAL CONTRACT</w:t>
      </w:r>
      <w:r w:rsidR="00141419">
        <w:tab/>
      </w:r>
      <w:r w:rsidR="00141419">
        <w:tab/>
        <w:t xml:space="preserve">ADMIN </w:t>
      </w:r>
    </w:p>
    <w:p w:rsidR="00EE5A55" w:rsidRDefault="00141419" w:rsidP="00C0191B">
      <w:pPr>
        <w:ind w:left="7200" w:hanging="7200"/>
      </w:pPr>
      <w:r>
        <w:t>FOR KEITH SHEPHERD.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141419" w:rsidRDefault="00141419" w:rsidP="00C0191B">
      <w:pPr>
        <w:ind w:left="7200" w:hanging="7200"/>
      </w:pPr>
    </w:p>
    <w:p w:rsidR="00141419" w:rsidRDefault="00141419" w:rsidP="00141419">
      <w:pPr>
        <w:ind w:left="7200" w:hanging="7200"/>
      </w:pPr>
      <w:r>
        <w:t xml:space="preserve">JASON PHELPS MADE A MOTION TO APPROVE THE 2026-2027 </w:t>
      </w:r>
      <w:r>
        <w:t>DISTRICT SECRETARY</w:t>
      </w:r>
      <w:r>
        <w:t xml:space="preserve"> CONTRACT</w:t>
      </w:r>
      <w:r>
        <w:tab/>
      </w:r>
      <w:r>
        <w:tab/>
        <w:t xml:space="preserve">ADMIN </w:t>
      </w:r>
    </w:p>
    <w:p w:rsidR="00141419" w:rsidRDefault="00141419" w:rsidP="00141419">
      <w:pPr>
        <w:ind w:left="7200" w:hanging="7200"/>
      </w:pPr>
      <w:r>
        <w:t xml:space="preserve">FOR </w:t>
      </w:r>
      <w:r>
        <w:t>LISA MILLER</w:t>
      </w:r>
      <w:r>
        <w:t>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141419" w:rsidRDefault="00141419" w:rsidP="00C0191B">
      <w:pPr>
        <w:ind w:left="7200" w:hanging="7200"/>
      </w:pPr>
    </w:p>
    <w:p w:rsidR="00141419" w:rsidRDefault="00141419" w:rsidP="00141419">
      <w:pPr>
        <w:ind w:left="7200" w:hanging="7200"/>
      </w:pPr>
      <w:r>
        <w:t xml:space="preserve">JASON PHELPS MADE A MOTION TO APPROVE THE 2026-2027 </w:t>
      </w:r>
      <w:r>
        <w:t>PWV ASB SECRETARY</w:t>
      </w:r>
      <w:r>
        <w:t xml:space="preserve"> CONTRACT</w:t>
      </w:r>
      <w:r>
        <w:tab/>
      </w:r>
      <w:r>
        <w:tab/>
      </w:r>
      <w:r>
        <w:t>PWV ASB</w:t>
      </w:r>
      <w:r>
        <w:t xml:space="preserve"> </w:t>
      </w:r>
    </w:p>
    <w:p w:rsidR="00141419" w:rsidRDefault="00141419" w:rsidP="00141419">
      <w:pPr>
        <w:ind w:left="7200" w:hanging="7200"/>
      </w:pPr>
      <w:r>
        <w:t xml:space="preserve">FOR </w:t>
      </w:r>
      <w:r>
        <w:t>LISA MILLER</w:t>
      </w:r>
      <w:r>
        <w:t>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141419" w:rsidRDefault="00141419" w:rsidP="00C0191B">
      <w:pPr>
        <w:ind w:left="7200" w:hanging="7200"/>
      </w:pPr>
    </w:p>
    <w:p w:rsidR="00141419" w:rsidRDefault="00141419" w:rsidP="00141419">
      <w:pPr>
        <w:ind w:left="7200" w:hanging="7200"/>
      </w:pPr>
      <w:r>
        <w:t>JASON PHELPS MADE A MOTION TO APPROVE THE 2026-2027 BUSINESS MANAGER CONTRACT</w:t>
      </w:r>
      <w:r>
        <w:tab/>
      </w:r>
      <w:r>
        <w:tab/>
        <w:t xml:space="preserve">ADMIN </w:t>
      </w:r>
    </w:p>
    <w:p w:rsidR="00141419" w:rsidRDefault="00141419" w:rsidP="00141419">
      <w:pPr>
        <w:ind w:left="7200" w:hanging="7200"/>
      </w:pPr>
      <w:r>
        <w:t>FOR BOBBY MCCALDEN.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141419" w:rsidRDefault="00141419" w:rsidP="00C0191B">
      <w:pPr>
        <w:ind w:left="7200" w:hanging="7200"/>
      </w:pPr>
    </w:p>
    <w:p w:rsidR="00B93847" w:rsidRPr="00C0191B" w:rsidRDefault="001D71FC" w:rsidP="00C0191B">
      <w:pPr>
        <w:ind w:left="7200" w:hanging="7200"/>
        <w:rPr>
          <w:b/>
        </w:rPr>
      </w:pPr>
      <w:r>
        <w:t>CHRIS DODD</w:t>
      </w:r>
      <w:r w:rsidR="005D38A1">
        <w:t xml:space="preserve"> </w:t>
      </w:r>
      <w:r w:rsidR="00536186">
        <w:t xml:space="preserve">MADE A MOTION TO ADJOURN AT </w:t>
      </w:r>
      <w:r>
        <w:t>7:</w:t>
      </w:r>
      <w:r w:rsidR="00141419">
        <w:t>29</w:t>
      </w:r>
      <w:r w:rsidR="005549B8">
        <w:t xml:space="preserve"> </w:t>
      </w:r>
      <w:r w:rsidR="00674F4B">
        <w:t xml:space="preserve">PM. </w:t>
      </w:r>
      <w:r>
        <w:t>CHAD BURNETT</w:t>
      </w:r>
      <w:r w:rsidR="00A60930">
        <w:t xml:space="preserve"> SECONDED.</w:t>
      </w:r>
      <w:r w:rsidR="00191C15">
        <w:tab/>
      </w:r>
      <w:r w:rsidR="005549B8">
        <w:tab/>
      </w:r>
      <w:r w:rsidR="0087640E">
        <w:tab/>
      </w:r>
      <w:r w:rsidR="00B93847">
        <w:t>ADJOURNMEN</w:t>
      </w:r>
      <w:r w:rsidR="000C04BE">
        <w:t>T</w:t>
      </w:r>
    </w:p>
    <w:p w:rsidR="00C51319" w:rsidRPr="00176457" w:rsidRDefault="00B93847" w:rsidP="007A1161">
      <w:pPr>
        <w:rPr>
          <w:b/>
        </w:rPr>
      </w:pPr>
      <w:r>
        <w:t>MOTION CARRIED</w:t>
      </w:r>
      <w:r w:rsidR="005F1090">
        <w:t>.</w:t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</w:p>
    <w:p w:rsidR="007A1161" w:rsidRDefault="007A1161" w:rsidP="007A1161">
      <w:r>
        <w:t>MEETING ADJOURNED.</w:t>
      </w:r>
    </w:p>
    <w:p w:rsidR="00284695" w:rsidRDefault="00284695" w:rsidP="007A1161"/>
    <w:p w:rsidR="007A1161" w:rsidRDefault="004573CB" w:rsidP="007A1161">
      <w:r>
        <w:t>N</w:t>
      </w:r>
      <w:r w:rsidR="00AD71A8">
        <w:t xml:space="preserve">EXT REGULAR MEETING, </w:t>
      </w:r>
      <w:r w:rsidR="00C2087D">
        <w:t>JULY 20</w:t>
      </w:r>
      <w:r w:rsidR="00AE23F8">
        <w:t>, 2026.</w:t>
      </w:r>
    </w:p>
    <w:p w:rsidR="002334E8" w:rsidRDefault="002334E8" w:rsidP="007A1161"/>
    <w:p w:rsidR="005718B3" w:rsidRDefault="005718B3" w:rsidP="007A1161"/>
    <w:p w:rsidR="007A1161" w:rsidRDefault="007A1161" w:rsidP="007A1161">
      <w:r>
        <w:t>________________________________________</w:t>
      </w:r>
      <w:r>
        <w:tab/>
        <w:t>______________________________________</w:t>
      </w:r>
    </w:p>
    <w:p w:rsidR="00B726AB" w:rsidRDefault="007A1161" w:rsidP="007A1161">
      <w:r>
        <w:t xml:space="preserve">CHAIRMAN OF THE BOARD                                         </w:t>
      </w:r>
      <w:r w:rsidR="00F05023">
        <w:tab/>
      </w:r>
      <w:r>
        <w:t>SECRETARY OF THE BOARD</w:t>
      </w:r>
    </w:p>
    <w:sectPr w:rsidR="00B726AB" w:rsidSect="00503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E1"/>
    <w:multiLevelType w:val="hybridMultilevel"/>
    <w:tmpl w:val="48766B06"/>
    <w:lvl w:ilvl="0" w:tplc="C4EAE9F6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87AC5"/>
    <w:multiLevelType w:val="hybridMultilevel"/>
    <w:tmpl w:val="DA38431A"/>
    <w:lvl w:ilvl="0" w:tplc="8996A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54FA4"/>
    <w:multiLevelType w:val="hybridMultilevel"/>
    <w:tmpl w:val="0D106DBA"/>
    <w:lvl w:ilvl="0" w:tplc="F7983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AF11CD"/>
    <w:multiLevelType w:val="hybridMultilevel"/>
    <w:tmpl w:val="1CE018A0"/>
    <w:lvl w:ilvl="0" w:tplc="C1A220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0523B"/>
    <w:multiLevelType w:val="hybridMultilevel"/>
    <w:tmpl w:val="993E51C0"/>
    <w:lvl w:ilvl="0" w:tplc="E87EE7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3325B"/>
    <w:multiLevelType w:val="hybridMultilevel"/>
    <w:tmpl w:val="B120C336"/>
    <w:lvl w:ilvl="0" w:tplc="9DE4B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0AED"/>
    <w:multiLevelType w:val="hybridMultilevel"/>
    <w:tmpl w:val="882A3668"/>
    <w:lvl w:ilvl="0" w:tplc="6FFCB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1F30"/>
    <w:multiLevelType w:val="hybridMultilevel"/>
    <w:tmpl w:val="45C85984"/>
    <w:lvl w:ilvl="0" w:tplc="5F4ED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9B7"/>
    <w:multiLevelType w:val="hybridMultilevel"/>
    <w:tmpl w:val="04A0AA10"/>
    <w:lvl w:ilvl="0" w:tplc="789C5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760FF"/>
    <w:multiLevelType w:val="hybridMultilevel"/>
    <w:tmpl w:val="B06CD608"/>
    <w:lvl w:ilvl="0" w:tplc="99C0C7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22E6D"/>
    <w:multiLevelType w:val="hybridMultilevel"/>
    <w:tmpl w:val="7F8827F6"/>
    <w:lvl w:ilvl="0" w:tplc="2A068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C59DE"/>
    <w:multiLevelType w:val="hybridMultilevel"/>
    <w:tmpl w:val="07F0D172"/>
    <w:lvl w:ilvl="0" w:tplc="8402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675A8"/>
    <w:multiLevelType w:val="hybridMultilevel"/>
    <w:tmpl w:val="5E92890C"/>
    <w:lvl w:ilvl="0" w:tplc="B78C0C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C5B30"/>
    <w:multiLevelType w:val="hybridMultilevel"/>
    <w:tmpl w:val="1A6E4002"/>
    <w:lvl w:ilvl="0" w:tplc="4260E3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86CBE"/>
    <w:multiLevelType w:val="hybridMultilevel"/>
    <w:tmpl w:val="8A6A9632"/>
    <w:lvl w:ilvl="0" w:tplc="BED6A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5ED6"/>
    <w:multiLevelType w:val="hybridMultilevel"/>
    <w:tmpl w:val="F086F13A"/>
    <w:lvl w:ilvl="0" w:tplc="58A405E2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14"/>
  </w:num>
  <w:num w:numId="10">
    <w:abstractNumId w:val="10"/>
  </w:num>
  <w:num w:numId="11">
    <w:abstractNumId w:val="3"/>
  </w:num>
  <w:num w:numId="12">
    <w:abstractNumId w:val="13"/>
  </w:num>
  <w:num w:numId="13">
    <w:abstractNumId w:val="6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61"/>
    <w:rsid w:val="00007305"/>
    <w:rsid w:val="00010284"/>
    <w:rsid w:val="00010D81"/>
    <w:rsid w:val="00022F91"/>
    <w:rsid w:val="00025EBD"/>
    <w:rsid w:val="0002741D"/>
    <w:rsid w:val="00031631"/>
    <w:rsid w:val="00032CC1"/>
    <w:rsid w:val="00033868"/>
    <w:rsid w:val="00054746"/>
    <w:rsid w:val="000657C8"/>
    <w:rsid w:val="00066EE7"/>
    <w:rsid w:val="00071BC0"/>
    <w:rsid w:val="000875CB"/>
    <w:rsid w:val="000877AC"/>
    <w:rsid w:val="000905A3"/>
    <w:rsid w:val="0009355C"/>
    <w:rsid w:val="00096104"/>
    <w:rsid w:val="000A2E92"/>
    <w:rsid w:val="000B2A3C"/>
    <w:rsid w:val="000B5440"/>
    <w:rsid w:val="000B7DD2"/>
    <w:rsid w:val="000C03C2"/>
    <w:rsid w:val="000C0473"/>
    <w:rsid w:val="000C04BE"/>
    <w:rsid w:val="000C04E2"/>
    <w:rsid w:val="000C37E9"/>
    <w:rsid w:val="000D227D"/>
    <w:rsid w:val="000D30CC"/>
    <w:rsid w:val="000D46B1"/>
    <w:rsid w:val="000D4720"/>
    <w:rsid w:val="000E0B9B"/>
    <w:rsid w:val="000E1506"/>
    <w:rsid w:val="000E7903"/>
    <w:rsid w:val="000F3B3C"/>
    <w:rsid w:val="000F50E6"/>
    <w:rsid w:val="000F5D2D"/>
    <w:rsid w:val="001004FD"/>
    <w:rsid w:val="00100E80"/>
    <w:rsid w:val="00101D40"/>
    <w:rsid w:val="00102BEC"/>
    <w:rsid w:val="00103F3A"/>
    <w:rsid w:val="001069C2"/>
    <w:rsid w:val="0011044B"/>
    <w:rsid w:val="001108F4"/>
    <w:rsid w:val="00110C19"/>
    <w:rsid w:val="00113988"/>
    <w:rsid w:val="0012294E"/>
    <w:rsid w:val="00122CE1"/>
    <w:rsid w:val="00124FB9"/>
    <w:rsid w:val="001315E7"/>
    <w:rsid w:val="001369B8"/>
    <w:rsid w:val="0014070F"/>
    <w:rsid w:val="00141419"/>
    <w:rsid w:val="00141B74"/>
    <w:rsid w:val="00147A80"/>
    <w:rsid w:val="0015235F"/>
    <w:rsid w:val="0015237E"/>
    <w:rsid w:val="001610AB"/>
    <w:rsid w:val="00162D72"/>
    <w:rsid w:val="00170658"/>
    <w:rsid w:val="00171ADD"/>
    <w:rsid w:val="00171FBC"/>
    <w:rsid w:val="00176457"/>
    <w:rsid w:val="00176AF6"/>
    <w:rsid w:val="00180622"/>
    <w:rsid w:val="0018567E"/>
    <w:rsid w:val="00185E5D"/>
    <w:rsid w:val="00191C15"/>
    <w:rsid w:val="001A0EB5"/>
    <w:rsid w:val="001A1311"/>
    <w:rsid w:val="001B6CF1"/>
    <w:rsid w:val="001D1EEE"/>
    <w:rsid w:val="001D2669"/>
    <w:rsid w:val="001D688F"/>
    <w:rsid w:val="001D71FC"/>
    <w:rsid w:val="001E608D"/>
    <w:rsid w:val="001E65DA"/>
    <w:rsid w:val="001F0221"/>
    <w:rsid w:val="00212D5D"/>
    <w:rsid w:val="00220DB1"/>
    <w:rsid w:val="002245E1"/>
    <w:rsid w:val="00233098"/>
    <w:rsid w:val="002334E8"/>
    <w:rsid w:val="00233A3F"/>
    <w:rsid w:val="00236A7B"/>
    <w:rsid w:val="00237664"/>
    <w:rsid w:val="00240353"/>
    <w:rsid w:val="00244EFE"/>
    <w:rsid w:val="00244FB5"/>
    <w:rsid w:val="0024530E"/>
    <w:rsid w:val="0024679F"/>
    <w:rsid w:val="002632BE"/>
    <w:rsid w:val="00275D3E"/>
    <w:rsid w:val="00284695"/>
    <w:rsid w:val="002869F6"/>
    <w:rsid w:val="00292693"/>
    <w:rsid w:val="00294D6B"/>
    <w:rsid w:val="002A2112"/>
    <w:rsid w:val="002A6C80"/>
    <w:rsid w:val="002A7521"/>
    <w:rsid w:val="002D4C9E"/>
    <w:rsid w:val="002D7D24"/>
    <w:rsid w:val="002D7EF1"/>
    <w:rsid w:val="002E59DB"/>
    <w:rsid w:val="002F4BC4"/>
    <w:rsid w:val="00304B20"/>
    <w:rsid w:val="0032423B"/>
    <w:rsid w:val="00325298"/>
    <w:rsid w:val="00330726"/>
    <w:rsid w:val="00341DED"/>
    <w:rsid w:val="00345023"/>
    <w:rsid w:val="003560C7"/>
    <w:rsid w:val="00356853"/>
    <w:rsid w:val="00363076"/>
    <w:rsid w:val="00364915"/>
    <w:rsid w:val="00367168"/>
    <w:rsid w:val="00367C44"/>
    <w:rsid w:val="00371E53"/>
    <w:rsid w:val="003736EB"/>
    <w:rsid w:val="00386107"/>
    <w:rsid w:val="003929CA"/>
    <w:rsid w:val="003966D0"/>
    <w:rsid w:val="003A71AA"/>
    <w:rsid w:val="003B06E5"/>
    <w:rsid w:val="003B3C6E"/>
    <w:rsid w:val="003C0785"/>
    <w:rsid w:val="003C15C1"/>
    <w:rsid w:val="003C1B16"/>
    <w:rsid w:val="003C5384"/>
    <w:rsid w:val="003D04F5"/>
    <w:rsid w:val="003D0F25"/>
    <w:rsid w:val="003D3056"/>
    <w:rsid w:val="003D38C2"/>
    <w:rsid w:val="003E1875"/>
    <w:rsid w:val="003E1D5A"/>
    <w:rsid w:val="003E6CD0"/>
    <w:rsid w:val="003F5433"/>
    <w:rsid w:val="004114BE"/>
    <w:rsid w:val="0041749E"/>
    <w:rsid w:val="0043173B"/>
    <w:rsid w:val="00432BF7"/>
    <w:rsid w:val="00437FCC"/>
    <w:rsid w:val="004448A7"/>
    <w:rsid w:val="00456671"/>
    <w:rsid w:val="004573CB"/>
    <w:rsid w:val="00460261"/>
    <w:rsid w:val="00460C73"/>
    <w:rsid w:val="00462525"/>
    <w:rsid w:val="00466A88"/>
    <w:rsid w:val="004675F9"/>
    <w:rsid w:val="0048224C"/>
    <w:rsid w:val="004905CE"/>
    <w:rsid w:val="00495C3A"/>
    <w:rsid w:val="00496352"/>
    <w:rsid w:val="00497905"/>
    <w:rsid w:val="004A0518"/>
    <w:rsid w:val="004A2DEC"/>
    <w:rsid w:val="004A4A4F"/>
    <w:rsid w:val="004A4C94"/>
    <w:rsid w:val="004A5911"/>
    <w:rsid w:val="004A5DBD"/>
    <w:rsid w:val="004A63C1"/>
    <w:rsid w:val="004B1947"/>
    <w:rsid w:val="004B44FF"/>
    <w:rsid w:val="004B45D0"/>
    <w:rsid w:val="004C065E"/>
    <w:rsid w:val="004C12E6"/>
    <w:rsid w:val="004C2D1B"/>
    <w:rsid w:val="004C5AD7"/>
    <w:rsid w:val="004C5C65"/>
    <w:rsid w:val="004D140F"/>
    <w:rsid w:val="004D19AF"/>
    <w:rsid w:val="004D4A9A"/>
    <w:rsid w:val="004D66FD"/>
    <w:rsid w:val="004D7419"/>
    <w:rsid w:val="004F323D"/>
    <w:rsid w:val="004F67D5"/>
    <w:rsid w:val="004F767F"/>
    <w:rsid w:val="00502B4D"/>
    <w:rsid w:val="00503039"/>
    <w:rsid w:val="00503E34"/>
    <w:rsid w:val="005068B9"/>
    <w:rsid w:val="00514B7A"/>
    <w:rsid w:val="00520628"/>
    <w:rsid w:val="00527913"/>
    <w:rsid w:val="00536186"/>
    <w:rsid w:val="00537493"/>
    <w:rsid w:val="00537945"/>
    <w:rsid w:val="00542EEA"/>
    <w:rsid w:val="00544BF7"/>
    <w:rsid w:val="00550AA9"/>
    <w:rsid w:val="0055145E"/>
    <w:rsid w:val="005529AA"/>
    <w:rsid w:val="00553719"/>
    <w:rsid w:val="005549B8"/>
    <w:rsid w:val="0055552D"/>
    <w:rsid w:val="00555CE7"/>
    <w:rsid w:val="00567EF1"/>
    <w:rsid w:val="00570BDB"/>
    <w:rsid w:val="005718B3"/>
    <w:rsid w:val="00585200"/>
    <w:rsid w:val="00587A34"/>
    <w:rsid w:val="0059052E"/>
    <w:rsid w:val="00594809"/>
    <w:rsid w:val="005A1831"/>
    <w:rsid w:val="005A5016"/>
    <w:rsid w:val="005B3150"/>
    <w:rsid w:val="005D10AB"/>
    <w:rsid w:val="005D38A1"/>
    <w:rsid w:val="005D5DA1"/>
    <w:rsid w:val="005D6D4D"/>
    <w:rsid w:val="005E1BA7"/>
    <w:rsid w:val="005E53B9"/>
    <w:rsid w:val="005E5B38"/>
    <w:rsid w:val="005E6929"/>
    <w:rsid w:val="005F1090"/>
    <w:rsid w:val="005F4592"/>
    <w:rsid w:val="005F593F"/>
    <w:rsid w:val="00600981"/>
    <w:rsid w:val="006101D9"/>
    <w:rsid w:val="006232C9"/>
    <w:rsid w:val="0062476C"/>
    <w:rsid w:val="006314AF"/>
    <w:rsid w:val="0063156A"/>
    <w:rsid w:val="00632D4B"/>
    <w:rsid w:val="00633479"/>
    <w:rsid w:val="00640204"/>
    <w:rsid w:val="0065167F"/>
    <w:rsid w:val="00651A00"/>
    <w:rsid w:val="00655A0E"/>
    <w:rsid w:val="00662159"/>
    <w:rsid w:val="0067063E"/>
    <w:rsid w:val="006706EE"/>
    <w:rsid w:val="00674F4B"/>
    <w:rsid w:val="00675253"/>
    <w:rsid w:val="006775CC"/>
    <w:rsid w:val="00680206"/>
    <w:rsid w:val="0068022E"/>
    <w:rsid w:val="00680780"/>
    <w:rsid w:val="0068196D"/>
    <w:rsid w:val="00682C57"/>
    <w:rsid w:val="00686CE5"/>
    <w:rsid w:val="006870D6"/>
    <w:rsid w:val="00687BA9"/>
    <w:rsid w:val="00696D47"/>
    <w:rsid w:val="006A2291"/>
    <w:rsid w:val="006B1B13"/>
    <w:rsid w:val="006C37EF"/>
    <w:rsid w:val="006C4ED3"/>
    <w:rsid w:val="006C602B"/>
    <w:rsid w:val="006D033F"/>
    <w:rsid w:val="006E1B0A"/>
    <w:rsid w:val="006E6ADF"/>
    <w:rsid w:val="006F6ECA"/>
    <w:rsid w:val="00700E89"/>
    <w:rsid w:val="00702200"/>
    <w:rsid w:val="0070375D"/>
    <w:rsid w:val="007150A3"/>
    <w:rsid w:val="00720D2B"/>
    <w:rsid w:val="00734733"/>
    <w:rsid w:val="0073649A"/>
    <w:rsid w:val="00743FF2"/>
    <w:rsid w:val="0075391D"/>
    <w:rsid w:val="00754336"/>
    <w:rsid w:val="00755723"/>
    <w:rsid w:val="00756CB7"/>
    <w:rsid w:val="007574BA"/>
    <w:rsid w:val="00757537"/>
    <w:rsid w:val="00761453"/>
    <w:rsid w:val="00764F16"/>
    <w:rsid w:val="00765FB6"/>
    <w:rsid w:val="0077183A"/>
    <w:rsid w:val="007805DF"/>
    <w:rsid w:val="00780F3E"/>
    <w:rsid w:val="00783389"/>
    <w:rsid w:val="007A1161"/>
    <w:rsid w:val="007A2F5D"/>
    <w:rsid w:val="007C0069"/>
    <w:rsid w:val="007C2721"/>
    <w:rsid w:val="007C4296"/>
    <w:rsid w:val="007C5D9C"/>
    <w:rsid w:val="007C7426"/>
    <w:rsid w:val="007D1666"/>
    <w:rsid w:val="007D27E9"/>
    <w:rsid w:val="007D4BA2"/>
    <w:rsid w:val="007D6884"/>
    <w:rsid w:val="007F27BA"/>
    <w:rsid w:val="007F2E46"/>
    <w:rsid w:val="00800C20"/>
    <w:rsid w:val="00803ABC"/>
    <w:rsid w:val="00811793"/>
    <w:rsid w:val="00813EF8"/>
    <w:rsid w:val="00815D3B"/>
    <w:rsid w:val="00820C03"/>
    <w:rsid w:val="008211C5"/>
    <w:rsid w:val="0083477E"/>
    <w:rsid w:val="00840980"/>
    <w:rsid w:val="00840EA1"/>
    <w:rsid w:val="00844E0C"/>
    <w:rsid w:val="0087640E"/>
    <w:rsid w:val="00876C0D"/>
    <w:rsid w:val="00880DFF"/>
    <w:rsid w:val="00892A30"/>
    <w:rsid w:val="00895D02"/>
    <w:rsid w:val="0089614A"/>
    <w:rsid w:val="00897CDB"/>
    <w:rsid w:val="008A3917"/>
    <w:rsid w:val="008A5A20"/>
    <w:rsid w:val="008A650D"/>
    <w:rsid w:val="008B35E1"/>
    <w:rsid w:val="008B437B"/>
    <w:rsid w:val="008B5D77"/>
    <w:rsid w:val="008B6AFF"/>
    <w:rsid w:val="008E07F0"/>
    <w:rsid w:val="008E084D"/>
    <w:rsid w:val="008E0E9C"/>
    <w:rsid w:val="008E1783"/>
    <w:rsid w:val="008E5B54"/>
    <w:rsid w:val="008E7B1B"/>
    <w:rsid w:val="008F121B"/>
    <w:rsid w:val="00902ABF"/>
    <w:rsid w:val="00903A0C"/>
    <w:rsid w:val="00904A4A"/>
    <w:rsid w:val="009066A3"/>
    <w:rsid w:val="00917DAC"/>
    <w:rsid w:val="00917E7B"/>
    <w:rsid w:val="00926700"/>
    <w:rsid w:val="0093316E"/>
    <w:rsid w:val="009427A9"/>
    <w:rsid w:val="00945B31"/>
    <w:rsid w:val="00956302"/>
    <w:rsid w:val="009566E3"/>
    <w:rsid w:val="00960315"/>
    <w:rsid w:val="00962FFF"/>
    <w:rsid w:val="009653B4"/>
    <w:rsid w:val="009700C7"/>
    <w:rsid w:val="00972F0A"/>
    <w:rsid w:val="0098094B"/>
    <w:rsid w:val="00983EF1"/>
    <w:rsid w:val="0099015D"/>
    <w:rsid w:val="00996097"/>
    <w:rsid w:val="00997CA1"/>
    <w:rsid w:val="009A252B"/>
    <w:rsid w:val="009A31D4"/>
    <w:rsid w:val="009A377F"/>
    <w:rsid w:val="009B05B2"/>
    <w:rsid w:val="009B4F0D"/>
    <w:rsid w:val="009B6197"/>
    <w:rsid w:val="009C36E9"/>
    <w:rsid w:val="009C4D0E"/>
    <w:rsid w:val="009C6480"/>
    <w:rsid w:val="009D4117"/>
    <w:rsid w:val="009D6A97"/>
    <w:rsid w:val="009D71B4"/>
    <w:rsid w:val="009D7453"/>
    <w:rsid w:val="009E01EE"/>
    <w:rsid w:val="009E06C2"/>
    <w:rsid w:val="009E6B50"/>
    <w:rsid w:val="009F2E36"/>
    <w:rsid w:val="009F74AC"/>
    <w:rsid w:val="009F7C52"/>
    <w:rsid w:val="00A003BE"/>
    <w:rsid w:val="00A01E83"/>
    <w:rsid w:val="00A02538"/>
    <w:rsid w:val="00A042A7"/>
    <w:rsid w:val="00A11760"/>
    <w:rsid w:val="00A123BD"/>
    <w:rsid w:val="00A17763"/>
    <w:rsid w:val="00A21708"/>
    <w:rsid w:val="00A23135"/>
    <w:rsid w:val="00A2315C"/>
    <w:rsid w:val="00A274B6"/>
    <w:rsid w:val="00A35F8E"/>
    <w:rsid w:val="00A4659B"/>
    <w:rsid w:val="00A53F27"/>
    <w:rsid w:val="00A60930"/>
    <w:rsid w:val="00A61F41"/>
    <w:rsid w:val="00A742EB"/>
    <w:rsid w:val="00A85A67"/>
    <w:rsid w:val="00A86061"/>
    <w:rsid w:val="00A860FA"/>
    <w:rsid w:val="00A903B3"/>
    <w:rsid w:val="00A947D2"/>
    <w:rsid w:val="00AA0B72"/>
    <w:rsid w:val="00AA5043"/>
    <w:rsid w:val="00AA5426"/>
    <w:rsid w:val="00AA7215"/>
    <w:rsid w:val="00AB0BB2"/>
    <w:rsid w:val="00AB138D"/>
    <w:rsid w:val="00AB5B71"/>
    <w:rsid w:val="00AC26A5"/>
    <w:rsid w:val="00AC7E31"/>
    <w:rsid w:val="00AD71A8"/>
    <w:rsid w:val="00AE23F8"/>
    <w:rsid w:val="00AE3B6B"/>
    <w:rsid w:val="00AF7967"/>
    <w:rsid w:val="00B04495"/>
    <w:rsid w:val="00B06403"/>
    <w:rsid w:val="00B368BC"/>
    <w:rsid w:val="00B42A3D"/>
    <w:rsid w:val="00B42A9F"/>
    <w:rsid w:val="00B43535"/>
    <w:rsid w:val="00B561B3"/>
    <w:rsid w:val="00B62E6E"/>
    <w:rsid w:val="00B651A8"/>
    <w:rsid w:val="00B66E22"/>
    <w:rsid w:val="00B726AB"/>
    <w:rsid w:val="00B73C2D"/>
    <w:rsid w:val="00B76DEC"/>
    <w:rsid w:val="00B82116"/>
    <w:rsid w:val="00B8280C"/>
    <w:rsid w:val="00B83A0E"/>
    <w:rsid w:val="00B858A1"/>
    <w:rsid w:val="00B858A8"/>
    <w:rsid w:val="00B86A2A"/>
    <w:rsid w:val="00B93847"/>
    <w:rsid w:val="00B94134"/>
    <w:rsid w:val="00B95C97"/>
    <w:rsid w:val="00B97519"/>
    <w:rsid w:val="00BA2C52"/>
    <w:rsid w:val="00BA38C4"/>
    <w:rsid w:val="00BA5F47"/>
    <w:rsid w:val="00BA6DBE"/>
    <w:rsid w:val="00BA71F4"/>
    <w:rsid w:val="00BB1C98"/>
    <w:rsid w:val="00BB7252"/>
    <w:rsid w:val="00BB7C73"/>
    <w:rsid w:val="00BC3375"/>
    <w:rsid w:val="00BC5E7A"/>
    <w:rsid w:val="00BD08B9"/>
    <w:rsid w:val="00BD1971"/>
    <w:rsid w:val="00BD7357"/>
    <w:rsid w:val="00BE2F06"/>
    <w:rsid w:val="00BE582A"/>
    <w:rsid w:val="00BF1EF7"/>
    <w:rsid w:val="00BF3708"/>
    <w:rsid w:val="00BF48D6"/>
    <w:rsid w:val="00C0191B"/>
    <w:rsid w:val="00C02A35"/>
    <w:rsid w:val="00C11DA2"/>
    <w:rsid w:val="00C1372F"/>
    <w:rsid w:val="00C17A05"/>
    <w:rsid w:val="00C2087D"/>
    <w:rsid w:val="00C22420"/>
    <w:rsid w:val="00C34153"/>
    <w:rsid w:val="00C40651"/>
    <w:rsid w:val="00C42606"/>
    <w:rsid w:val="00C51319"/>
    <w:rsid w:val="00C60E35"/>
    <w:rsid w:val="00C6254F"/>
    <w:rsid w:val="00C66884"/>
    <w:rsid w:val="00C6704A"/>
    <w:rsid w:val="00C67B5F"/>
    <w:rsid w:val="00C73C8A"/>
    <w:rsid w:val="00C7414B"/>
    <w:rsid w:val="00C7422B"/>
    <w:rsid w:val="00C751FC"/>
    <w:rsid w:val="00C82A57"/>
    <w:rsid w:val="00C84C3C"/>
    <w:rsid w:val="00C84D56"/>
    <w:rsid w:val="00C87689"/>
    <w:rsid w:val="00C9410D"/>
    <w:rsid w:val="00CA7C83"/>
    <w:rsid w:val="00CB497A"/>
    <w:rsid w:val="00CD10B1"/>
    <w:rsid w:val="00CD1C86"/>
    <w:rsid w:val="00CD33EB"/>
    <w:rsid w:val="00CE2514"/>
    <w:rsid w:val="00CE385B"/>
    <w:rsid w:val="00CE4BB3"/>
    <w:rsid w:val="00CE5302"/>
    <w:rsid w:val="00CE5FFA"/>
    <w:rsid w:val="00CE7A03"/>
    <w:rsid w:val="00CF4340"/>
    <w:rsid w:val="00CF5E13"/>
    <w:rsid w:val="00D03936"/>
    <w:rsid w:val="00D054C9"/>
    <w:rsid w:val="00D06B42"/>
    <w:rsid w:val="00D11DD5"/>
    <w:rsid w:val="00D166BE"/>
    <w:rsid w:val="00D213A0"/>
    <w:rsid w:val="00D232C5"/>
    <w:rsid w:val="00D26ED0"/>
    <w:rsid w:val="00D27441"/>
    <w:rsid w:val="00D36C0D"/>
    <w:rsid w:val="00D401D0"/>
    <w:rsid w:val="00D43D89"/>
    <w:rsid w:val="00D44107"/>
    <w:rsid w:val="00D46DF0"/>
    <w:rsid w:val="00D54361"/>
    <w:rsid w:val="00D7394F"/>
    <w:rsid w:val="00D73982"/>
    <w:rsid w:val="00D763B5"/>
    <w:rsid w:val="00D76655"/>
    <w:rsid w:val="00D9215A"/>
    <w:rsid w:val="00D9454B"/>
    <w:rsid w:val="00D965BC"/>
    <w:rsid w:val="00D96E37"/>
    <w:rsid w:val="00D97216"/>
    <w:rsid w:val="00DA0E6E"/>
    <w:rsid w:val="00DA2536"/>
    <w:rsid w:val="00DA408F"/>
    <w:rsid w:val="00DB2BBB"/>
    <w:rsid w:val="00DB4036"/>
    <w:rsid w:val="00DB4D38"/>
    <w:rsid w:val="00DE508E"/>
    <w:rsid w:val="00DE5E9A"/>
    <w:rsid w:val="00DE70F9"/>
    <w:rsid w:val="00E00DC3"/>
    <w:rsid w:val="00E04FFD"/>
    <w:rsid w:val="00E07621"/>
    <w:rsid w:val="00E141C9"/>
    <w:rsid w:val="00E1559B"/>
    <w:rsid w:val="00E172AA"/>
    <w:rsid w:val="00E43341"/>
    <w:rsid w:val="00E51456"/>
    <w:rsid w:val="00E62C9A"/>
    <w:rsid w:val="00E64B71"/>
    <w:rsid w:val="00E65B4B"/>
    <w:rsid w:val="00E67881"/>
    <w:rsid w:val="00E8013D"/>
    <w:rsid w:val="00E8760F"/>
    <w:rsid w:val="00E92540"/>
    <w:rsid w:val="00E9318C"/>
    <w:rsid w:val="00EA0428"/>
    <w:rsid w:val="00EA57AF"/>
    <w:rsid w:val="00EA65BE"/>
    <w:rsid w:val="00EB279D"/>
    <w:rsid w:val="00EB2DE0"/>
    <w:rsid w:val="00EB5410"/>
    <w:rsid w:val="00EC0DDC"/>
    <w:rsid w:val="00EC26D0"/>
    <w:rsid w:val="00EC360B"/>
    <w:rsid w:val="00EC58F1"/>
    <w:rsid w:val="00EC5C07"/>
    <w:rsid w:val="00EC6188"/>
    <w:rsid w:val="00ED364B"/>
    <w:rsid w:val="00ED5A19"/>
    <w:rsid w:val="00ED6F9F"/>
    <w:rsid w:val="00EE0AE7"/>
    <w:rsid w:val="00EE2620"/>
    <w:rsid w:val="00EE5332"/>
    <w:rsid w:val="00EE5A55"/>
    <w:rsid w:val="00EE6368"/>
    <w:rsid w:val="00EE64A4"/>
    <w:rsid w:val="00EF3AFA"/>
    <w:rsid w:val="00EF5DFD"/>
    <w:rsid w:val="00EF6F11"/>
    <w:rsid w:val="00F02827"/>
    <w:rsid w:val="00F05023"/>
    <w:rsid w:val="00F10654"/>
    <w:rsid w:val="00F12C3F"/>
    <w:rsid w:val="00F20EC8"/>
    <w:rsid w:val="00F25ECA"/>
    <w:rsid w:val="00F26767"/>
    <w:rsid w:val="00F302F2"/>
    <w:rsid w:val="00F31BDC"/>
    <w:rsid w:val="00F47C0A"/>
    <w:rsid w:val="00F57877"/>
    <w:rsid w:val="00F64FEF"/>
    <w:rsid w:val="00F741CF"/>
    <w:rsid w:val="00F81033"/>
    <w:rsid w:val="00F81409"/>
    <w:rsid w:val="00F81BF3"/>
    <w:rsid w:val="00F83627"/>
    <w:rsid w:val="00F852BE"/>
    <w:rsid w:val="00F95899"/>
    <w:rsid w:val="00F9746B"/>
    <w:rsid w:val="00FA7E3B"/>
    <w:rsid w:val="00FB0156"/>
    <w:rsid w:val="00FC19AC"/>
    <w:rsid w:val="00FC2747"/>
    <w:rsid w:val="00FC441B"/>
    <w:rsid w:val="00FC5B77"/>
    <w:rsid w:val="00FD036C"/>
    <w:rsid w:val="00FD42A5"/>
    <w:rsid w:val="00FE2B1C"/>
    <w:rsid w:val="00FE4E5D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6464"/>
  <w15:chartTrackingRefBased/>
  <w15:docId w15:val="{F27C4724-DC94-46AD-8C98-1B6CB4B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McCalden</dc:creator>
  <cp:keywords/>
  <dc:description/>
  <cp:lastModifiedBy>Bobby McCalden</cp:lastModifiedBy>
  <cp:revision>10</cp:revision>
  <cp:lastPrinted>2026-05-20T14:43:00Z</cp:lastPrinted>
  <dcterms:created xsi:type="dcterms:W3CDTF">2026-06-15T23:27:00Z</dcterms:created>
  <dcterms:modified xsi:type="dcterms:W3CDTF">2026-06-17T14:28:00Z</dcterms:modified>
</cp:coreProperties>
</file>