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C7" w:rsidRPr="001A3A02" w:rsidRDefault="008B4278" w:rsidP="008B4278">
      <w:pPr>
        <w:jc w:val="center"/>
        <w:rPr>
          <w:rFonts w:ascii="Eras Bold ITC" w:hAnsi="Eras Bold ITC"/>
          <w:sz w:val="44"/>
          <w:u w:val="single"/>
        </w:rPr>
      </w:pPr>
      <w:bookmarkStart w:id="0" w:name="_GoBack"/>
      <w:bookmarkEnd w:id="0"/>
      <w:r w:rsidRPr="001A3A02">
        <w:rPr>
          <w:rFonts w:ascii="Eras Bold ITC" w:hAnsi="Eras Bold ITC"/>
          <w:sz w:val="44"/>
          <w:u w:val="single"/>
        </w:rPr>
        <w:t>Tatum Eagle Track Schedule</w:t>
      </w:r>
    </w:p>
    <w:p w:rsidR="008B4278" w:rsidRPr="001A3A02" w:rsidRDefault="008B4278" w:rsidP="008B4278">
      <w:pPr>
        <w:spacing w:line="240" w:lineRule="auto"/>
        <w:contextualSpacing/>
        <w:jc w:val="center"/>
        <w:rPr>
          <w:rFonts w:ascii="Eras Bold ITC" w:hAnsi="Eras Bold ITC"/>
          <w:sz w:val="36"/>
        </w:rPr>
      </w:pPr>
      <w:r w:rsidRPr="001A3A02">
        <w:rPr>
          <w:rFonts w:ascii="Eras Bold ITC" w:hAnsi="Eras Bold ITC"/>
          <w:sz w:val="44"/>
        </w:rPr>
        <w:t>2023</w:t>
      </w: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  <w:sz w:val="28"/>
        </w:rPr>
      </w:pPr>
    </w:p>
    <w:p w:rsidR="004C6A30" w:rsidRPr="001A3A02" w:rsidRDefault="00AD4A93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>Jacksonville, Feb</w:t>
      </w:r>
      <w:r w:rsidR="001A3A02" w:rsidRPr="001A3A02">
        <w:rPr>
          <w:rFonts w:ascii="Eras Bold ITC" w:hAnsi="Eras Bold ITC"/>
          <w:color w:val="00B050"/>
          <w:sz w:val="28"/>
        </w:rPr>
        <w:t xml:space="preserve"> 23</w:t>
      </w:r>
    </w:p>
    <w:p w:rsidR="00AD4A93" w:rsidRPr="001A3A02" w:rsidRDefault="00AD4A93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</w:p>
    <w:p w:rsidR="00AD4A93" w:rsidRPr="001A3A02" w:rsidRDefault="00AD4A93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>Nacogdoches, March 2</w:t>
      </w:r>
    </w:p>
    <w:p w:rsidR="004C6A30" w:rsidRPr="001A3A02" w:rsidRDefault="004C6A30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>West Rusk, March 9</w:t>
      </w: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>Tatum, March 23</w:t>
      </w:r>
    </w:p>
    <w:p w:rsidR="00557FB6" w:rsidRPr="001A3A02" w:rsidRDefault="00557FB6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</w:p>
    <w:p w:rsidR="00557FB6" w:rsidRPr="001A3A02" w:rsidRDefault="00557FB6" w:rsidP="008B4278">
      <w:pPr>
        <w:spacing w:line="240" w:lineRule="auto"/>
        <w:contextualSpacing/>
        <w:jc w:val="center"/>
        <w:rPr>
          <w:rFonts w:ascii="Eras Bold ITC" w:hAnsi="Eras Bold ITC"/>
          <w:b/>
          <w:sz w:val="28"/>
        </w:rPr>
      </w:pPr>
      <w:r w:rsidRPr="001A3A02">
        <w:rPr>
          <w:rFonts w:ascii="Eras Bold ITC" w:hAnsi="Eras Bold ITC"/>
          <w:b/>
          <w:sz w:val="28"/>
          <w:highlight w:val="yellow"/>
        </w:rPr>
        <w:t>SPRING BREAK – MARCH 13 - 17</w:t>
      </w: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>Carthage, March 31</w:t>
      </w: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</w:p>
    <w:p w:rsidR="003F2ACF" w:rsidRPr="001A3A02" w:rsidRDefault="00AD4A93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>Nacogdoches (Varsity only)</w:t>
      </w:r>
      <w:r w:rsidR="003F2ACF" w:rsidRPr="001A3A02">
        <w:rPr>
          <w:rFonts w:ascii="Eras Bold ITC" w:hAnsi="Eras Bold ITC"/>
          <w:color w:val="00B050"/>
          <w:sz w:val="28"/>
        </w:rPr>
        <w:t>, April 6</w:t>
      </w: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>District, April 12 &amp; 13 @ West Rusk</w:t>
      </w: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  <w:sz w:val="28"/>
        </w:rPr>
      </w:pP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</w:rPr>
      </w:pP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</w:rPr>
      </w:pP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  <w:sz w:val="36"/>
          <w:u w:val="single"/>
        </w:rPr>
      </w:pPr>
      <w:r w:rsidRPr="001A3A02">
        <w:rPr>
          <w:rFonts w:ascii="Eras Bold ITC" w:hAnsi="Eras Bold ITC"/>
          <w:sz w:val="44"/>
          <w:u w:val="single"/>
        </w:rPr>
        <w:t>Tatum Jr. High Track Schedule</w:t>
      </w: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  <w:sz w:val="36"/>
        </w:rPr>
      </w:pPr>
    </w:p>
    <w:p w:rsidR="00577421" w:rsidRDefault="00F1210E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>
        <w:rPr>
          <w:rFonts w:ascii="Eras Bold ITC" w:hAnsi="Eras Bold ITC"/>
          <w:color w:val="00B050"/>
          <w:sz w:val="28"/>
        </w:rPr>
        <w:t>Jacksonville, February 22</w:t>
      </w: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>Tatum Practice, February 27</w:t>
      </w: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>West Rusk, March 6</w:t>
      </w:r>
    </w:p>
    <w:p w:rsidR="004C6A30" w:rsidRPr="001A3A02" w:rsidRDefault="004C6A30" w:rsidP="004C6A30">
      <w:pPr>
        <w:spacing w:line="240" w:lineRule="auto"/>
        <w:contextualSpacing/>
        <w:jc w:val="center"/>
        <w:rPr>
          <w:rFonts w:ascii="Eras Bold ITC" w:hAnsi="Eras Bold ITC"/>
          <w:b/>
          <w:sz w:val="28"/>
        </w:rPr>
      </w:pPr>
      <w:r w:rsidRPr="001A3A02">
        <w:rPr>
          <w:rFonts w:ascii="Eras Bold ITC" w:hAnsi="Eras Bold ITC"/>
          <w:b/>
          <w:sz w:val="28"/>
          <w:highlight w:val="yellow"/>
        </w:rPr>
        <w:t>SPRING BREAK – MARCH 13 - 17</w:t>
      </w: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>Tatum, March 21</w:t>
      </w:r>
    </w:p>
    <w:p w:rsidR="008226C9" w:rsidRPr="001A3A02" w:rsidRDefault="001A3A02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>JH Dual Meet @ Jacksonville</w:t>
      </w:r>
      <w:r>
        <w:rPr>
          <w:rFonts w:ascii="Eras Bold ITC" w:hAnsi="Eras Bold ITC"/>
          <w:color w:val="00B050"/>
          <w:sz w:val="28"/>
        </w:rPr>
        <w:t xml:space="preserve">, </w:t>
      </w:r>
      <w:r w:rsidR="008226C9" w:rsidRPr="001A3A02">
        <w:rPr>
          <w:rFonts w:ascii="Eras Bold ITC" w:hAnsi="Eras Bold ITC"/>
          <w:color w:val="00B050"/>
          <w:sz w:val="28"/>
        </w:rPr>
        <w:t>March 27</w:t>
      </w: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>Jr. High District, April 3 @ Tatum</w:t>
      </w:r>
    </w:p>
    <w:p w:rsidR="001A3A02" w:rsidRDefault="001A3A02" w:rsidP="008B4278">
      <w:pPr>
        <w:spacing w:line="240" w:lineRule="auto"/>
        <w:contextualSpacing/>
        <w:jc w:val="center"/>
        <w:rPr>
          <w:rFonts w:ascii="Eras Bold ITC" w:hAnsi="Eras Bold ITC"/>
          <w:sz w:val="28"/>
        </w:rPr>
      </w:pPr>
    </w:p>
    <w:p w:rsidR="00A9662F" w:rsidRDefault="00A9662F" w:rsidP="008B4278">
      <w:pPr>
        <w:spacing w:line="240" w:lineRule="auto"/>
        <w:contextualSpacing/>
        <w:jc w:val="center"/>
        <w:rPr>
          <w:rFonts w:ascii="Brush Script MT" w:hAnsi="Brush Script MT"/>
          <w:sz w:val="144"/>
        </w:rPr>
      </w:pPr>
    </w:p>
    <w:p w:rsidR="001A3A02" w:rsidRPr="001A3A02" w:rsidRDefault="001A3A02" w:rsidP="008B4278">
      <w:pPr>
        <w:spacing w:line="240" w:lineRule="auto"/>
        <w:contextualSpacing/>
        <w:jc w:val="center"/>
        <w:rPr>
          <w:rFonts w:ascii="Brush Script MT" w:hAnsi="Brush Script MT"/>
          <w:sz w:val="144"/>
        </w:rPr>
      </w:pPr>
      <w:r w:rsidRPr="001A3A02">
        <w:rPr>
          <w:rFonts w:ascii="Brush Script MT" w:hAnsi="Brush Script MT"/>
          <w:sz w:val="144"/>
        </w:rPr>
        <w:t>War Eagles</w:t>
      </w:r>
    </w:p>
    <w:sectPr w:rsidR="001A3A02" w:rsidRPr="001A3A02" w:rsidSect="00A9662F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78"/>
    <w:rsid w:val="00012FB2"/>
    <w:rsid w:val="000A66C7"/>
    <w:rsid w:val="00187032"/>
    <w:rsid w:val="001A3A02"/>
    <w:rsid w:val="002F0C33"/>
    <w:rsid w:val="00353468"/>
    <w:rsid w:val="00394F83"/>
    <w:rsid w:val="003F2ACF"/>
    <w:rsid w:val="0044237E"/>
    <w:rsid w:val="004C6A30"/>
    <w:rsid w:val="005000F2"/>
    <w:rsid w:val="00557FB6"/>
    <w:rsid w:val="00577421"/>
    <w:rsid w:val="008226C9"/>
    <w:rsid w:val="008B4278"/>
    <w:rsid w:val="009F36E5"/>
    <w:rsid w:val="00A13902"/>
    <w:rsid w:val="00A9662F"/>
    <w:rsid w:val="00AD4A93"/>
    <w:rsid w:val="00E2601A"/>
    <w:rsid w:val="00F1210E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1EC21-D2AF-4F64-ACA1-2F00590E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9244-E9F7-4B4E-AD49-18ECE50D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Burkhead</dc:creator>
  <cp:keywords/>
  <dc:description/>
  <cp:lastModifiedBy>Lori Bess</cp:lastModifiedBy>
  <cp:revision>2</cp:revision>
  <cp:lastPrinted>2023-01-09T17:06:00Z</cp:lastPrinted>
  <dcterms:created xsi:type="dcterms:W3CDTF">2023-01-09T17:06:00Z</dcterms:created>
  <dcterms:modified xsi:type="dcterms:W3CDTF">2023-01-09T17:06:00Z</dcterms:modified>
</cp:coreProperties>
</file>