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22C7C6B0" w:rsidR="00A32F11" w:rsidRDefault="00627F29" w:rsidP="004C577D">
      <w:pPr>
        <w:jc w:val="center"/>
        <w:outlineLvl w:val="0"/>
        <w:rPr>
          <w:b/>
        </w:rPr>
      </w:pPr>
      <w:r>
        <w:rPr>
          <w:b/>
        </w:rPr>
        <w:t xml:space="preserve">REGULARLY SCHEDULED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02FD978A" w14:textId="2A19F53B" w:rsidR="00254900" w:rsidRDefault="00116A6F" w:rsidP="004C577D">
      <w:pPr>
        <w:jc w:val="center"/>
        <w:outlineLvl w:val="0"/>
        <w:rPr>
          <w:b/>
        </w:rPr>
      </w:pPr>
      <w:r>
        <w:rPr>
          <w:b/>
        </w:rPr>
        <w:t>Andalusia Elementary School</w:t>
      </w:r>
    </w:p>
    <w:p w14:paraId="55AB33E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Conference Room</w:t>
      </w:r>
    </w:p>
    <w:p w14:paraId="51826B0B" w14:textId="77777777" w:rsidR="00876D40" w:rsidRDefault="00876D40" w:rsidP="00BF0DCA">
      <w:pPr>
        <w:jc w:val="center"/>
        <w:rPr>
          <w:b/>
        </w:rPr>
      </w:pPr>
    </w:p>
    <w:p w14:paraId="13516B6D" w14:textId="7C3B94F8" w:rsidR="00A616C7" w:rsidRDefault="0021235A" w:rsidP="00BF0DCA">
      <w:pPr>
        <w:jc w:val="center"/>
        <w:rPr>
          <w:b/>
        </w:rPr>
      </w:pPr>
      <w:r>
        <w:rPr>
          <w:b/>
        </w:rPr>
        <w:t>May</w:t>
      </w:r>
      <w:r w:rsidR="00B0257B">
        <w:rPr>
          <w:b/>
        </w:rPr>
        <w:t xml:space="preserve"> 2</w:t>
      </w:r>
      <w:r>
        <w:rPr>
          <w:b/>
        </w:rPr>
        <w:t>3</w:t>
      </w:r>
      <w:r w:rsidR="004C577D">
        <w:rPr>
          <w:b/>
        </w:rPr>
        <w:t>, 202</w:t>
      </w:r>
      <w:r w:rsidR="00B72CD4">
        <w:rPr>
          <w:b/>
        </w:rPr>
        <w:t>2</w:t>
      </w:r>
    </w:p>
    <w:p w14:paraId="3592F3B0" w14:textId="77777777" w:rsidR="00A616C7" w:rsidRDefault="00A616C7" w:rsidP="00BF0DCA">
      <w:pPr>
        <w:jc w:val="center"/>
        <w:rPr>
          <w:b/>
        </w:rPr>
      </w:pPr>
    </w:p>
    <w:p w14:paraId="4FE5D167" w14:textId="5AA3CCFA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4F0FA1DE" w:rsidR="00817E7E" w:rsidRPr="00627F29" w:rsidRDefault="00BF0DCA" w:rsidP="007B6DBC">
      <w:pPr>
        <w:ind w:firstLine="720"/>
      </w:pPr>
      <w:r w:rsidRPr="00627F29">
        <w:rPr>
          <w:b/>
        </w:rPr>
        <w:tab/>
      </w:r>
      <w:r w:rsidRPr="00627F29">
        <w:t xml:space="preserve">A.   </w:t>
      </w:r>
      <w:r w:rsidR="00B61C07" w:rsidRPr="00627F29">
        <w:t xml:space="preserve">  </w:t>
      </w: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2317E37A" w14:textId="57B02E90" w:rsidR="002D32BB" w:rsidRDefault="00817E7E" w:rsidP="00C56220">
      <w:pPr>
        <w:ind w:firstLine="720"/>
      </w:pPr>
      <w:r w:rsidRPr="00627F29">
        <w:tab/>
      </w:r>
    </w:p>
    <w:p w14:paraId="1CF73D2E" w14:textId="17404512" w:rsidR="00E653A0" w:rsidRPr="00E653A0" w:rsidRDefault="00E653A0" w:rsidP="00C56220">
      <w:pPr>
        <w:ind w:firstLine="720"/>
        <w:rPr>
          <w:b/>
          <w:bCs/>
        </w:rPr>
      </w:pPr>
      <w:r>
        <w:rPr>
          <w:b/>
          <w:bCs/>
        </w:rPr>
        <w:t xml:space="preserve"> </w:t>
      </w:r>
      <w:r w:rsidRPr="00E653A0">
        <w:rPr>
          <w:b/>
          <w:bCs/>
        </w:rPr>
        <w:t xml:space="preserve">    II.</w:t>
      </w:r>
      <w:r>
        <w:rPr>
          <w:b/>
          <w:bCs/>
        </w:rPr>
        <w:t xml:space="preserve">    EXECUTIVE SESSION</w:t>
      </w:r>
    </w:p>
    <w:p w14:paraId="2587E1FA" w14:textId="77777777" w:rsidR="00E653A0" w:rsidRPr="00627F29" w:rsidRDefault="00E653A0" w:rsidP="00C56220">
      <w:pPr>
        <w:ind w:firstLine="720"/>
      </w:pPr>
    </w:p>
    <w:p w14:paraId="667E94F6" w14:textId="67928D3C" w:rsidR="000933B7" w:rsidRPr="00627F29" w:rsidRDefault="00413DD8" w:rsidP="004C577D">
      <w:pPr>
        <w:outlineLvl w:val="0"/>
        <w:rPr>
          <w:b/>
        </w:rPr>
      </w:pPr>
      <w:r w:rsidRPr="00627F29">
        <w:t xml:space="preserve">                </w:t>
      </w:r>
      <w:r w:rsidR="00E653A0" w:rsidRPr="00E653A0">
        <w:rPr>
          <w:b/>
          <w:bCs/>
        </w:rPr>
        <w:t>I</w:t>
      </w:r>
      <w:r w:rsidRPr="00627F29">
        <w:rPr>
          <w:b/>
        </w:rPr>
        <w:t>II.    BOARD ACTION</w:t>
      </w:r>
    </w:p>
    <w:p w14:paraId="47888C0A" w14:textId="71577591" w:rsidR="00627F29" w:rsidRPr="00627F29" w:rsidRDefault="00627F29" w:rsidP="004C577D">
      <w:pPr>
        <w:pStyle w:val="ListParagraph"/>
        <w:numPr>
          <w:ilvl w:val="0"/>
          <w:numId w:val="1"/>
        </w:numPr>
      </w:pPr>
      <w:r w:rsidRPr="00627F29">
        <w:t>Board Minutes</w:t>
      </w:r>
    </w:p>
    <w:p w14:paraId="43462806" w14:textId="421C6C2A" w:rsidR="00627F29" w:rsidRPr="00627F29" w:rsidRDefault="00B0257B" w:rsidP="00627F29">
      <w:pPr>
        <w:pStyle w:val="ListParagraph"/>
        <w:numPr>
          <w:ilvl w:val="1"/>
          <w:numId w:val="1"/>
        </w:numPr>
      </w:pPr>
      <w:r>
        <w:t xml:space="preserve">April </w:t>
      </w:r>
      <w:r w:rsidR="0021235A">
        <w:t>28</w:t>
      </w:r>
      <w:r>
        <w:t>, 2022</w:t>
      </w:r>
    </w:p>
    <w:p w14:paraId="6469C18D" w14:textId="0AEAB250" w:rsidR="00627F29" w:rsidRDefault="00627F29" w:rsidP="00627F29">
      <w:pPr>
        <w:pStyle w:val="ListParagraph"/>
        <w:numPr>
          <w:ilvl w:val="0"/>
          <w:numId w:val="1"/>
        </w:numPr>
      </w:pPr>
      <w:r>
        <w:t xml:space="preserve">Financial Statements and Cash Balance/Bank Reconcilements </w:t>
      </w:r>
      <w:r w:rsidR="000E20C5">
        <w:t>–</w:t>
      </w:r>
      <w:r>
        <w:t xml:space="preserve"> </w:t>
      </w:r>
      <w:proofErr w:type="gramStart"/>
      <w:r w:rsidR="0021235A">
        <w:t>April</w:t>
      </w:r>
      <w:r w:rsidR="00F92E0D">
        <w:t>,</w:t>
      </w:r>
      <w:proofErr w:type="gramEnd"/>
      <w:r w:rsidR="00F92E0D">
        <w:t xml:space="preserve"> 2022</w:t>
      </w:r>
    </w:p>
    <w:p w14:paraId="10CACC60" w14:textId="501EE58B" w:rsidR="000E20C5" w:rsidRDefault="000E20C5" w:rsidP="00627F29">
      <w:pPr>
        <w:pStyle w:val="ListParagraph"/>
        <w:numPr>
          <w:ilvl w:val="0"/>
          <w:numId w:val="1"/>
        </w:numPr>
      </w:pPr>
      <w:r>
        <w:t>Personnel</w:t>
      </w:r>
    </w:p>
    <w:p w14:paraId="4C58E21B" w14:textId="1E1B7D27" w:rsidR="000E20C5" w:rsidRDefault="000E20C5" w:rsidP="000E20C5">
      <w:pPr>
        <w:pStyle w:val="ListParagraph"/>
        <w:numPr>
          <w:ilvl w:val="1"/>
          <w:numId w:val="1"/>
        </w:numPr>
      </w:pPr>
      <w:r>
        <w:t>Resignation</w:t>
      </w:r>
      <w:r w:rsidR="0021235A">
        <w:t>s</w:t>
      </w:r>
    </w:p>
    <w:p w14:paraId="6EE9E5A2" w14:textId="543AEF73" w:rsidR="0021235A" w:rsidRDefault="0021235A" w:rsidP="000E20C5">
      <w:pPr>
        <w:pStyle w:val="ListParagraph"/>
        <w:numPr>
          <w:ilvl w:val="1"/>
          <w:numId w:val="1"/>
        </w:numPr>
      </w:pPr>
      <w:r>
        <w:t>Retirement</w:t>
      </w:r>
    </w:p>
    <w:p w14:paraId="4589765F" w14:textId="7E9FD1A7" w:rsidR="0021235A" w:rsidRDefault="00F92E0D" w:rsidP="000E20C5">
      <w:pPr>
        <w:pStyle w:val="ListParagraph"/>
        <w:numPr>
          <w:ilvl w:val="1"/>
          <w:numId w:val="1"/>
        </w:numPr>
      </w:pPr>
      <w:r>
        <w:t>Status Change</w:t>
      </w:r>
    </w:p>
    <w:p w14:paraId="162924B6" w14:textId="12B752D5" w:rsidR="0021235A" w:rsidRDefault="0021235A" w:rsidP="000E20C5">
      <w:pPr>
        <w:pStyle w:val="ListParagraph"/>
        <w:numPr>
          <w:ilvl w:val="1"/>
          <w:numId w:val="1"/>
        </w:numPr>
      </w:pPr>
      <w:r>
        <w:t>Tenure</w:t>
      </w:r>
    </w:p>
    <w:p w14:paraId="70F7CED5" w14:textId="1A2B456A" w:rsidR="0021235A" w:rsidRPr="00627F29" w:rsidRDefault="0021235A" w:rsidP="000E20C5">
      <w:pPr>
        <w:pStyle w:val="ListParagraph"/>
        <w:numPr>
          <w:ilvl w:val="1"/>
          <w:numId w:val="1"/>
        </w:numPr>
      </w:pPr>
      <w:r>
        <w:t>New Hires</w:t>
      </w:r>
    </w:p>
    <w:p w14:paraId="4A7FDD67" w14:textId="30D034BB" w:rsidR="00D71140" w:rsidRDefault="00D71140" w:rsidP="00627F29">
      <w:pPr>
        <w:pStyle w:val="ListParagraph"/>
        <w:numPr>
          <w:ilvl w:val="0"/>
          <w:numId w:val="1"/>
        </w:numPr>
      </w:pPr>
      <w:r>
        <w:t>Consideration of</w:t>
      </w:r>
      <w:r w:rsidR="00F2630F">
        <w:t xml:space="preserve"> </w:t>
      </w:r>
      <w:r w:rsidR="0021235A">
        <w:t>CNP Cooperative Purchasing Program</w:t>
      </w:r>
    </w:p>
    <w:p w14:paraId="1D55F551" w14:textId="7400EB50" w:rsidR="00E817E0" w:rsidRDefault="00E817E0" w:rsidP="00627F29">
      <w:pPr>
        <w:pStyle w:val="ListParagraph"/>
        <w:numPr>
          <w:ilvl w:val="0"/>
          <w:numId w:val="1"/>
        </w:numPr>
      </w:pPr>
      <w:r>
        <w:t>Consideration of</w:t>
      </w:r>
      <w:r w:rsidR="00F2630F">
        <w:t xml:space="preserve"> </w:t>
      </w:r>
      <w:r w:rsidR="0021235A">
        <w:t>IT Summer Staff</w:t>
      </w:r>
    </w:p>
    <w:p w14:paraId="6250426A" w14:textId="2323E38E" w:rsidR="00F92E0D" w:rsidRDefault="00F92E0D" w:rsidP="00627F29">
      <w:pPr>
        <w:pStyle w:val="ListParagraph"/>
        <w:numPr>
          <w:ilvl w:val="0"/>
          <w:numId w:val="1"/>
        </w:numPr>
      </w:pPr>
      <w:r>
        <w:t>Consideration of New Position – ESSER Funded Reading Interventionist at AHS</w:t>
      </w:r>
    </w:p>
    <w:p w14:paraId="2BFF1FB1" w14:textId="0A32B07E" w:rsidR="003024CA" w:rsidRDefault="003024CA" w:rsidP="00627F29">
      <w:pPr>
        <w:pStyle w:val="ListParagraph"/>
        <w:numPr>
          <w:ilvl w:val="0"/>
          <w:numId w:val="1"/>
        </w:numPr>
      </w:pPr>
      <w:r>
        <w:t xml:space="preserve">Consideration of New Position – </w:t>
      </w:r>
      <w:r>
        <w:t>Career Coach</w:t>
      </w:r>
    </w:p>
    <w:p w14:paraId="1C36989A" w14:textId="77777777" w:rsidR="00AE5562" w:rsidRDefault="00AE5562" w:rsidP="00984F0D">
      <w:pPr>
        <w:ind w:left="720"/>
        <w:outlineLvl w:val="0"/>
        <w:rPr>
          <w:b/>
          <w:sz w:val="22"/>
          <w:szCs w:val="22"/>
        </w:rPr>
      </w:pPr>
    </w:p>
    <w:p w14:paraId="5400D933" w14:textId="5CA193CC" w:rsidR="00984F0D" w:rsidRDefault="00627F29" w:rsidP="00984F0D">
      <w:pPr>
        <w:ind w:left="720"/>
        <w:outlineLvl w:val="0"/>
        <w:rPr>
          <w:b/>
        </w:rPr>
      </w:pPr>
      <w:r>
        <w:rPr>
          <w:b/>
          <w:sz w:val="22"/>
          <w:szCs w:val="22"/>
        </w:rPr>
        <w:t xml:space="preserve"> </w:t>
      </w:r>
      <w:r w:rsidRPr="008A1374">
        <w:rPr>
          <w:b/>
          <w:sz w:val="22"/>
          <w:szCs w:val="22"/>
        </w:rPr>
        <w:t xml:space="preserve">  </w:t>
      </w:r>
      <w:r w:rsidR="00E653A0">
        <w:rPr>
          <w:b/>
          <w:sz w:val="22"/>
          <w:szCs w:val="22"/>
        </w:rPr>
        <w:t xml:space="preserve"> </w:t>
      </w:r>
      <w:r w:rsidRPr="00627F29">
        <w:rPr>
          <w:b/>
        </w:rPr>
        <w:t>I</w:t>
      </w:r>
      <w:r w:rsidR="00E653A0">
        <w:rPr>
          <w:b/>
        </w:rPr>
        <w:t>V</w:t>
      </w:r>
      <w:r w:rsidRPr="00627F29">
        <w:rPr>
          <w:b/>
        </w:rPr>
        <w:t>.    SUPERINTENDENT’S COMMENTS</w:t>
      </w:r>
    </w:p>
    <w:p w14:paraId="3F05A5D1" w14:textId="77777777" w:rsidR="00AE5562" w:rsidRDefault="00AE5562" w:rsidP="00627F29">
      <w:pPr>
        <w:ind w:firstLine="720"/>
        <w:outlineLvl w:val="0"/>
      </w:pPr>
    </w:p>
    <w:p w14:paraId="004612BA" w14:textId="700AFDC1" w:rsidR="00627F29" w:rsidRPr="00627F29" w:rsidRDefault="00627F29" w:rsidP="00627F29">
      <w:pPr>
        <w:ind w:firstLine="720"/>
        <w:outlineLvl w:val="0"/>
        <w:rPr>
          <w:b/>
        </w:rPr>
      </w:pPr>
      <w:r w:rsidRPr="00627F29">
        <w:t xml:space="preserve">    </w:t>
      </w:r>
      <w:r w:rsidR="00E653A0">
        <w:t xml:space="preserve"> </w:t>
      </w:r>
      <w:r w:rsidRPr="00627F29">
        <w:rPr>
          <w:b/>
        </w:rPr>
        <w:t>V.    BOARD MEMBER COMMENTS</w:t>
      </w:r>
    </w:p>
    <w:p w14:paraId="1B49284A" w14:textId="77777777" w:rsidR="00627F29" w:rsidRPr="00627F29" w:rsidRDefault="00627F29" w:rsidP="00627F29">
      <w:pPr>
        <w:outlineLvl w:val="0"/>
        <w:rPr>
          <w:b/>
        </w:rPr>
      </w:pPr>
    </w:p>
    <w:p w14:paraId="609B53A2" w14:textId="319D0B7A" w:rsidR="00627F29" w:rsidRPr="00627F29" w:rsidRDefault="00627F29" w:rsidP="00627F29">
      <w:pPr>
        <w:outlineLvl w:val="0"/>
        <w:rPr>
          <w:b/>
        </w:rPr>
      </w:pPr>
      <w:r w:rsidRPr="00627F29">
        <w:rPr>
          <w:b/>
        </w:rPr>
        <w:t xml:space="preserve">      </w:t>
      </w:r>
      <w:r w:rsidRPr="00627F29">
        <w:rPr>
          <w:b/>
        </w:rPr>
        <w:tab/>
        <w:t xml:space="preserve">    V</w:t>
      </w:r>
      <w:r w:rsidR="00E653A0">
        <w:rPr>
          <w:b/>
        </w:rPr>
        <w:t>I</w:t>
      </w:r>
      <w:r w:rsidRPr="00627F29">
        <w:rPr>
          <w:b/>
        </w:rPr>
        <w:t>.    SET NEXT BOARD MEETING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70CE0F19" w:rsidR="000933B7" w:rsidRPr="00627F29" w:rsidRDefault="00254900" w:rsidP="004C577D">
      <w:pPr>
        <w:outlineLvl w:val="0"/>
        <w:rPr>
          <w:b/>
        </w:rPr>
      </w:pPr>
      <w:r w:rsidRPr="00627F29">
        <w:rPr>
          <w:b/>
        </w:rPr>
        <w:t xml:space="preserve">         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VI</w:t>
      </w:r>
      <w:r w:rsidR="00E653A0">
        <w:rPr>
          <w:b/>
        </w:rPr>
        <w:t>I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  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5C644499" w14:textId="77777777" w:rsidR="000933B7" w:rsidRPr="00627F29" w:rsidRDefault="000933B7" w:rsidP="00A46E4F">
      <w:pPr>
        <w:ind w:left="720"/>
        <w:rPr>
          <w:b/>
        </w:rPr>
      </w:pP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0C5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16A6F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235A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4CA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465F5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77D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5D4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2D5C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5981"/>
    <w:rsid w:val="00AD66F8"/>
    <w:rsid w:val="00AD7236"/>
    <w:rsid w:val="00AE0BEF"/>
    <w:rsid w:val="00AE5562"/>
    <w:rsid w:val="00AE5756"/>
    <w:rsid w:val="00AF2359"/>
    <w:rsid w:val="00AF2D8B"/>
    <w:rsid w:val="00AF316D"/>
    <w:rsid w:val="00AF32E3"/>
    <w:rsid w:val="00AF351B"/>
    <w:rsid w:val="00B00DE7"/>
    <w:rsid w:val="00B0257B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44135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09FD"/>
    <w:rsid w:val="00CA2C82"/>
    <w:rsid w:val="00CA3938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6742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140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070C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53A0"/>
    <w:rsid w:val="00E672F9"/>
    <w:rsid w:val="00E720F7"/>
    <w:rsid w:val="00E737A0"/>
    <w:rsid w:val="00E73B25"/>
    <w:rsid w:val="00E74220"/>
    <w:rsid w:val="00E742DC"/>
    <w:rsid w:val="00E817E0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4653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30F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92E0D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2022-05-23T20:34:00Z</cp:lastPrinted>
  <dcterms:created xsi:type="dcterms:W3CDTF">2022-05-23T20:49:00Z</dcterms:created>
  <dcterms:modified xsi:type="dcterms:W3CDTF">2022-05-23T20:49:00Z</dcterms:modified>
</cp:coreProperties>
</file>