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60" w:rsidRPr="00920860" w:rsidRDefault="00920860" w:rsidP="00920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0860">
        <w:rPr>
          <w:rFonts w:ascii="Arial" w:eastAsia="Times New Roman" w:hAnsi="Arial" w:cs="Arial"/>
          <w:color w:val="222222"/>
          <w:sz w:val="24"/>
          <w:szCs w:val="24"/>
        </w:rPr>
        <w:t>NOTICE OF PUBLIC HEARING</w:t>
      </w:r>
    </w:p>
    <w:p w:rsidR="00920860" w:rsidRPr="00920860" w:rsidRDefault="00920860" w:rsidP="00920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0860">
        <w:rPr>
          <w:rFonts w:ascii="Arial" w:eastAsia="Times New Roman" w:hAnsi="Arial" w:cs="Arial"/>
          <w:color w:val="222222"/>
          <w:sz w:val="24"/>
          <w:szCs w:val="24"/>
        </w:rPr>
        <w:t>BRIMFIELD CUSD #309</w:t>
      </w:r>
    </w:p>
    <w:p w:rsidR="00920860" w:rsidRPr="00920860" w:rsidRDefault="00920860" w:rsidP="00920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0860">
        <w:rPr>
          <w:rFonts w:ascii="Arial" w:eastAsia="Times New Roman" w:hAnsi="Arial" w:cs="Arial"/>
          <w:color w:val="222222"/>
          <w:sz w:val="24"/>
          <w:szCs w:val="24"/>
        </w:rPr>
        <w:t>PEORIA COUNTY, ILLINOIS </w:t>
      </w:r>
    </w:p>
    <w:p w:rsidR="00920860" w:rsidRPr="00920860" w:rsidRDefault="00920860" w:rsidP="00920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4499" w:rsidRDefault="00920860" w:rsidP="00920860">
      <w:r w:rsidRPr="009208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Public Notice is hereby given that the Board of Education of Brimfield CUSD #309, Peoria County, Illinois, will hold a public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hearing on Wednesday, November 16</w:t>
      </w:r>
      <w:r w:rsidRPr="009208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2022 at 7:00 pm in the high school library, 323 E. Clinton St., Brimfield, Illinois, to receive testimony regarding its application for waiver from Section 17-1.5 of the School Code (Limita</w:t>
      </w:r>
      <w:bookmarkStart w:id="0" w:name="_GoBack"/>
      <w:bookmarkEnd w:id="0"/>
      <w:r w:rsidRPr="009208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tion of Administrative Costs). </w:t>
      </w:r>
    </w:p>
    <w:sectPr w:rsidR="008F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60"/>
    <w:rsid w:val="008F4499"/>
    <w:rsid w:val="0092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29BD"/>
  <w15:chartTrackingRefBased/>
  <w15:docId w15:val="{8FF20A4F-749B-408E-83E3-96CD90EB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Shinall</dc:creator>
  <cp:keywords/>
  <dc:description/>
  <cp:lastModifiedBy>Tony Shinall</cp:lastModifiedBy>
  <cp:revision>1</cp:revision>
  <dcterms:created xsi:type="dcterms:W3CDTF">2022-10-27T15:30:00Z</dcterms:created>
  <dcterms:modified xsi:type="dcterms:W3CDTF">2022-10-27T15:31:00Z</dcterms:modified>
</cp:coreProperties>
</file>