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C8" w:rsidRDefault="004F21C8" w:rsidP="004F21C8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PRATTVILLE HIGH SCHOOL</w:t>
      </w:r>
    </w:p>
    <w:p w:rsidR="004F21C8" w:rsidRDefault="004F21C8" w:rsidP="004F21C8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E-DISCIPLINE NOTICE</w:t>
      </w:r>
    </w:p>
    <w:p w:rsidR="004F21C8" w:rsidRDefault="004F21C8" w:rsidP="004F21C8">
      <w:pPr>
        <w:jc w:val="center"/>
      </w:pPr>
    </w:p>
    <w:tbl>
      <w:tblPr>
        <w:tblW w:w="10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1170"/>
        <w:gridCol w:w="1710"/>
        <w:gridCol w:w="1890"/>
        <w:gridCol w:w="2096"/>
      </w:tblGrid>
      <w:tr w:rsidR="004F21C8" w:rsidTr="008676F0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F21C8" w:rsidRPr="008676F0" w:rsidRDefault="004F21C8" w:rsidP="00DF1B23">
            <w:pPr>
              <w:jc w:val="center"/>
              <w:rPr>
                <w:rFonts w:ascii="Tahoma" w:hAnsi="Tahoma"/>
                <w:b/>
                <w:highlight w:val="yellow"/>
              </w:rPr>
            </w:pPr>
            <w:r w:rsidRPr="008676F0">
              <w:rPr>
                <w:rFonts w:ascii="Tahoma" w:hAnsi="Tahoma"/>
                <w:b/>
                <w:highlight w:val="yellow"/>
              </w:rPr>
              <w:t>STUDENT’S NAME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F21C8" w:rsidRPr="008676F0" w:rsidRDefault="004F21C8" w:rsidP="00DF1B23">
            <w:pPr>
              <w:jc w:val="center"/>
              <w:rPr>
                <w:rFonts w:ascii="Tahoma" w:hAnsi="Tahoma"/>
                <w:b/>
                <w:highlight w:val="yellow"/>
              </w:rPr>
            </w:pPr>
            <w:r w:rsidRPr="008676F0">
              <w:rPr>
                <w:rFonts w:ascii="Tahoma" w:hAnsi="Tahoma"/>
                <w:b/>
                <w:highlight w:val="yellow"/>
              </w:rPr>
              <w:t>Gender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F21C8" w:rsidRPr="008676F0" w:rsidRDefault="004F21C8" w:rsidP="00DF1B23">
            <w:pPr>
              <w:jc w:val="center"/>
              <w:rPr>
                <w:rFonts w:ascii="Tahoma" w:hAnsi="Tahoma"/>
                <w:b/>
                <w:highlight w:val="yellow"/>
              </w:rPr>
            </w:pPr>
            <w:r w:rsidRPr="008676F0">
              <w:rPr>
                <w:rFonts w:ascii="Tahoma" w:hAnsi="Tahoma"/>
                <w:b/>
                <w:highlight w:val="yellow"/>
              </w:rPr>
              <w:t>DATE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F21C8" w:rsidRPr="008676F0" w:rsidRDefault="004F21C8" w:rsidP="00DF1B23">
            <w:pPr>
              <w:jc w:val="center"/>
              <w:rPr>
                <w:rFonts w:ascii="Tahoma" w:hAnsi="Tahoma"/>
                <w:b/>
                <w:highlight w:val="yellow"/>
              </w:rPr>
            </w:pPr>
            <w:r w:rsidRPr="008676F0">
              <w:rPr>
                <w:rFonts w:ascii="Tahoma" w:hAnsi="Tahoma"/>
                <w:b/>
                <w:highlight w:val="yellow"/>
              </w:rPr>
              <w:t>TIME</w:t>
            </w:r>
            <w:r w:rsidR="00D66E2C" w:rsidRPr="008676F0">
              <w:rPr>
                <w:rFonts w:ascii="Tahoma" w:hAnsi="Tahoma"/>
                <w:b/>
                <w:highlight w:val="yellow"/>
              </w:rPr>
              <w:t>/ BLOCK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F21C8" w:rsidRDefault="00D66E2C" w:rsidP="00DF1B23">
            <w:pPr>
              <w:jc w:val="center"/>
              <w:rPr>
                <w:rFonts w:ascii="Tahoma" w:hAnsi="Tahoma"/>
                <w:b/>
              </w:rPr>
            </w:pPr>
            <w:r w:rsidRPr="008676F0">
              <w:rPr>
                <w:rFonts w:ascii="Tahoma" w:hAnsi="Tahoma"/>
                <w:b/>
                <w:highlight w:val="yellow"/>
              </w:rPr>
              <w:t>GRADE</w:t>
            </w:r>
            <w:r>
              <w:rPr>
                <w:rFonts w:ascii="Tahoma" w:hAnsi="Tahoma"/>
                <w:b/>
              </w:rPr>
              <w:t xml:space="preserve"> </w:t>
            </w:r>
          </w:p>
        </w:tc>
      </w:tr>
      <w:tr w:rsidR="004F21C8" w:rsidTr="00D66E2C">
        <w:trPr>
          <w:trHeight w:val="3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C8" w:rsidRDefault="004F21C8" w:rsidP="00D66E2C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C8" w:rsidRDefault="004F21C8" w:rsidP="00D66E2C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C8" w:rsidRDefault="004F21C8" w:rsidP="00D66E2C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C8" w:rsidRDefault="004F21C8" w:rsidP="00D66E2C">
            <w:pPr>
              <w:jc w:val="center"/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C8" w:rsidRDefault="004F21C8" w:rsidP="00D66E2C">
            <w:pPr>
              <w:jc w:val="center"/>
            </w:pPr>
          </w:p>
        </w:tc>
      </w:tr>
    </w:tbl>
    <w:p w:rsidR="004F21C8" w:rsidRDefault="004F21C8" w:rsidP="004F21C8"/>
    <w:tbl>
      <w:tblPr>
        <w:tblW w:w="10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4050"/>
        <w:gridCol w:w="3086"/>
      </w:tblGrid>
      <w:tr w:rsidR="00D66E2C" w:rsidTr="008676F0"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66E2C" w:rsidRDefault="00D66E2C" w:rsidP="00DF1B2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SCHOOL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66E2C" w:rsidRDefault="00D66E2C" w:rsidP="00DF1B2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REFERRED BY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66E2C" w:rsidRDefault="00D66E2C" w:rsidP="00DF1B2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LOCATION OF OFFENSE</w:t>
            </w:r>
          </w:p>
        </w:tc>
      </w:tr>
      <w:tr w:rsidR="00D66E2C" w:rsidTr="00D66E2C">
        <w:trPr>
          <w:trHeight w:val="340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2C" w:rsidRDefault="00D66E2C" w:rsidP="00D66E2C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2C" w:rsidRDefault="00D66E2C" w:rsidP="00D66E2C">
            <w:pPr>
              <w:jc w:val="center"/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2C" w:rsidRDefault="00D66E2C" w:rsidP="00D66E2C">
            <w:pPr>
              <w:jc w:val="center"/>
            </w:pPr>
          </w:p>
        </w:tc>
      </w:tr>
    </w:tbl>
    <w:p w:rsidR="004F21C8" w:rsidRDefault="004F21C8" w:rsidP="004F21C8"/>
    <w:tbl>
      <w:tblPr>
        <w:tblW w:w="10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7946"/>
      </w:tblGrid>
      <w:tr w:rsidR="004F21C8" w:rsidTr="004F21C8"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1C8" w:rsidRPr="00D66E2C" w:rsidRDefault="004F21C8" w:rsidP="00D66E2C">
            <w:pPr>
              <w:jc w:val="center"/>
              <w:rPr>
                <w:b/>
                <w:sz w:val="24"/>
                <w:szCs w:val="24"/>
              </w:rPr>
            </w:pPr>
            <w:r w:rsidRPr="00D66E2C">
              <w:rPr>
                <w:b/>
                <w:sz w:val="24"/>
                <w:szCs w:val="24"/>
              </w:rPr>
              <w:t xml:space="preserve">All Minor </w:t>
            </w:r>
            <w:r w:rsidR="00D66E2C" w:rsidRPr="00D66E2C">
              <w:rPr>
                <w:b/>
                <w:sz w:val="24"/>
                <w:szCs w:val="24"/>
              </w:rPr>
              <w:t xml:space="preserve">(Class I) </w:t>
            </w:r>
            <w:r w:rsidRPr="00D66E2C">
              <w:rPr>
                <w:b/>
                <w:sz w:val="24"/>
                <w:szCs w:val="24"/>
              </w:rPr>
              <w:t xml:space="preserve">Offenses should be </w:t>
            </w:r>
            <w:r w:rsidR="00D66E2C">
              <w:rPr>
                <w:b/>
                <w:sz w:val="24"/>
                <w:szCs w:val="24"/>
              </w:rPr>
              <w:t>initially managed</w:t>
            </w:r>
            <w:r w:rsidRPr="00D66E2C">
              <w:rPr>
                <w:b/>
                <w:sz w:val="24"/>
                <w:szCs w:val="24"/>
              </w:rPr>
              <w:t xml:space="preserve"> by the teacher.</w:t>
            </w:r>
          </w:p>
          <w:p w:rsidR="00DF1B23" w:rsidRPr="00D66E2C" w:rsidRDefault="00DF1B23" w:rsidP="00D66E2C">
            <w:pPr>
              <w:pStyle w:val="Default"/>
              <w:rPr>
                <w:b/>
              </w:rPr>
            </w:pPr>
          </w:p>
        </w:tc>
      </w:tr>
      <w:tr w:rsidR="004F21C8" w:rsidTr="008676F0"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F21C8" w:rsidRDefault="004F21C8" w:rsidP="00DF1B2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First Offense</w:t>
            </w:r>
          </w:p>
          <w:p w:rsidR="00923894" w:rsidRDefault="00923894" w:rsidP="00DF1B2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Date: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894" w:rsidRPr="00F41045" w:rsidRDefault="00923894" w:rsidP="00923894">
            <w:pPr>
              <w:pStyle w:val="Default"/>
              <w:rPr>
                <w:b/>
                <w:sz w:val="23"/>
                <w:szCs w:val="23"/>
              </w:rPr>
            </w:pPr>
            <w:r w:rsidRPr="00F41045">
              <w:rPr>
                <w:b/>
                <w:bCs/>
                <w:sz w:val="23"/>
                <w:szCs w:val="23"/>
              </w:rPr>
              <w:t xml:space="preserve">Step 1. </w:t>
            </w:r>
            <w:r w:rsidRPr="00F41045">
              <w:rPr>
                <w:b/>
                <w:sz w:val="23"/>
                <w:szCs w:val="23"/>
              </w:rPr>
              <w:t xml:space="preserve">A teacher-student conference initiated by the teacher (Warning) </w:t>
            </w:r>
          </w:p>
          <w:p w:rsidR="00DF1B23" w:rsidRPr="00F41045" w:rsidRDefault="00DF1B23" w:rsidP="00923894">
            <w:pPr>
              <w:pStyle w:val="Default"/>
              <w:rPr>
                <w:b/>
                <w:sz w:val="23"/>
                <w:szCs w:val="23"/>
              </w:rPr>
            </w:pPr>
            <w:r w:rsidRPr="00F41045">
              <w:rPr>
                <w:b/>
                <w:sz w:val="23"/>
                <w:szCs w:val="23"/>
              </w:rPr>
              <w:t>Description of Event:________________________________________________</w:t>
            </w:r>
          </w:p>
          <w:p w:rsidR="00DF1B23" w:rsidRDefault="00DF1B23" w:rsidP="009238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______________________________________________________________________________________________________________________________________</w:t>
            </w:r>
          </w:p>
          <w:p w:rsidR="004F21C8" w:rsidRPr="00A652A4" w:rsidRDefault="004F21C8" w:rsidP="00DF1B23">
            <w:pPr>
              <w:rPr>
                <w:sz w:val="24"/>
                <w:szCs w:val="24"/>
              </w:rPr>
            </w:pPr>
          </w:p>
        </w:tc>
      </w:tr>
      <w:tr w:rsidR="004F21C8" w:rsidTr="008676F0"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F21C8" w:rsidRDefault="004F21C8" w:rsidP="00DF1B2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Second Offense</w:t>
            </w:r>
          </w:p>
          <w:p w:rsidR="00923894" w:rsidRDefault="00923894" w:rsidP="00DF1B2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Date: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894" w:rsidRPr="00F41045" w:rsidRDefault="00923894" w:rsidP="00923894">
            <w:pPr>
              <w:pStyle w:val="Default"/>
              <w:rPr>
                <w:b/>
                <w:sz w:val="23"/>
                <w:szCs w:val="23"/>
              </w:rPr>
            </w:pPr>
            <w:r w:rsidRPr="00F41045">
              <w:rPr>
                <w:b/>
                <w:bCs/>
                <w:sz w:val="23"/>
                <w:szCs w:val="23"/>
              </w:rPr>
              <w:t xml:space="preserve">Step 2. </w:t>
            </w:r>
            <w:r w:rsidRPr="00F41045">
              <w:rPr>
                <w:b/>
                <w:sz w:val="23"/>
                <w:szCs w:val="23"/>
              </w:rPr>
              <w:t>Teacher-initiated notification of discipline problem</w:t>
            </w:r>
            <w:r w:rsidR="00DF1B23" w:rsidRPr="00F41045">
              <w:rPr>
                <w:b/>
                <w:sz w:val="23"/>
                <w:szCs w:val="23"/>
              </w:rPr>
              <w:t>(</w:t>
            </w:r>
            <w:r w:rsidRPr="00F41045">
              <w:rPr>
                <w:b/>
                <w:sz w:val="23"/>
                <w:szCs w:val="23"/>
              </w:rPr>
              <w:t>s</w:t>
            </w:r>
            <w:r w:rsidR="00DF1B23" w:rsidRPr="00F41045">
              <w:rPr>
                <w:b/>
                <w:sz w:val="23"/>
                <w:szCs w:val="23"/>
              </w:rPr>
              <w:t>)</w:t>
            </w:r>
            <w:r w:rsidRPr="00F41045">
              <w:rPr>
                <w:b/>
                <w:sz w:val="23"/>
                <w:szCs w:val="23"/>
              </w:rPr>
              <w:t xml:space="preserve"> to parent/guardian (</w:t>
            </w:r>
            <w:r w:rsidR="007463C2">
              <w:rPr>
                <w:b/>
                <w:sz w:val="23"/>
                <w:szCs w:val="23"/>
              </w:rPr>
              <w:t>Phone C</w:t>
            </w:r>
            <w:r w:rsidRPr="00F41045">
              <w:rPr>
                <w:b/>
                <w:sz w:val="23"/>
                <w:szCs w:val="23"/>
              </w:rPr>
              <w:t xml:space="preserve">all, </w:t>
            </w:r>
            <w:r w:rsidR="007463C2">
              <w:rPr>
                <w:b/>
                <w:sz w:val="23"/>
                <w:szCs w:val="23"/>
              </w:rPr>
              <w:t>E</w:t>
            </w:r>
            <w:r w:rsidRPr="00F41045">
              <w:rPr>
                <w:b/>
                <w:sz w:val="23"/>
                <w:szCs w:val="23"/>
              </w:rPr>
              <w:t>-</w:t>
            </w:r>
            <w:r w:rsidR="007463C2">
              <w:rPr>
                <w:b/>
                <w:sz w:val="23"/>
                <w:szCs w:val="23"/>
              </w:rPr>
              <w:t>M</w:t>
            </w:r>
            <w:r w:rsidRPr="00F41045">
              <w:rPr>
                <w:b/>
                <w:sz w:val="23"/>
                <w:szCs w:val="23"/>
              </w:rPr>
              <w:t>ail,</w:t>
            </w:r>
            <w:r w:rsidR="007463C2">
              <w:rPr>
                <w:b/>
                <w:sz w:val="23"/>
                <w:szCs w:val="23"/>
              </w:rPr>
              <w:t xml:space="preserve"> Remind, Dojo,</w:t>
            </w:r>
            <w:r w:rsidRPr="00F41045">
              <w:rPr>
                <w:b/>
                <w:sz w:val="23"/>
                <w:szCs w:val="23"/>
              </w:rPr>
              <w:t xml:space="preserve"> etc.)</w:t>
            </w:r>
          </w:p>
          <w:p w:rsidR="00DF1B23" w:rsidRDefault="00DF1B23" w:rsidP="00DF1B23">
            <w:pPr>
              <w:pStyle w:val="Default"/>
              <w:rPr>
                <w:sz w:val="23"/>
                <w:szCs w:val="23"/>
              </w:rPr>
            </w:pPr>
            <w:r w:rsidRPr="00F41045">
              <w:rPr>
                <w:b/>
                <w:sz w:val="23"/>
                <w:szCs w:val="23"/>
              </w:rPr>
              <w:t>Description of Event</w:t>
            </w:r>
            <w:r>
              <w:rPr>
                <w:sz w:val="23"/>
                <w:szCs w:val="23"/>
              </w:rPr>
              <w:t>:_________________________________________________</w:t>
            </w:r>
          </w:p>
          <w:p w:rsidR="00DF1B23" w:rsidRDefault="00DF1B23" w:rsidP="00DF1B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______________________________________________________________________________________________________________________________________</w:t>
            </w:r>
          </w:p>
          <w:p w:rsidR="004F21C8" w:rsidRPr="00F41045" w:rsidRDefault="00D66E2C" w:rsidP="00DF1B23">
            <w:pPr>
              <w:rPr>
                <w:b/>
                <w:sz w:val="24"/>
                <w:szCs w:val="24"/>
              </w:rPr>
            </w:pPr>
            <w:r w:rsidRPr="00F41045">
              <w:rPr>
                <w:b/>
                <w:sz w:val="24"/>
                <w:szCs w:val="24"/>
              </w:rPr>
              <w:t>Person Contacted:                                                             Date:</w:t>
            </w:r>
          </w:p>
        </w:tc>
      </w:tr>
      <w:tr w:rsidR="004F21C8" w:rsidTr="008676F0"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F21C8" w:rsidRDefault="004F21C8" w:rsidP="00DF1B2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Third Offense </w:t>
            </w:r>
          </w:p>
          <w:p w:rsidR="00923894" w:rsidRDefault="00923894" w:rsidP="00DF1B2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Date: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894" w:rsidRPr="00F41045" w:rsidRDefault="00923894" w:rsidP="00F41045">
            <w:pPr>
              <w:pStyle w:val="Default"/>
              <w:rPr>
                <w:b/>
                <w:sz w:val="23"/>
                <w:szCs w:val="23"/>
              </w:rPr>
            </w:pPr>
            <w:r w:rsidRPr="00F41045">
              <w:rPr>
                <w:b/>
                <w:bCs/>
                <w:sz w:val="23"/>
                <w:szCs w:val="23"/>
              </w:rPr>
              <w:t xml:space="preserve">Step 3. </w:t>
            </w:r>
            <w:r w:rsidRPr="00F41045">
              <w:rPr>
                <w:b/>
                <w:sz w:val="23"/>
                <w:szCs w:val="23"/>
              </w:rPr>
              <w:t>Referral to the appropriate grade level administration</w:t>
            </w:r>
          </w:p>
          <w:p w:rsidR="00DF1B23" w:rsidRDefault="00DF1B23" w:rsidP="00DF1B23">
            <w:pPr>
              <w:pStyle w:val="Default"/>
              <w:rPr>
                <w:sz w:val="23"/>
                <w:szCs w:val="23"/>
              </w:rPr>
            </w:pPr>
            <w:r w:rsidRPr="00F41045">
              <w:rPr>
                <w:b/>
                <w:sz w:val="23"/>
                <w:szCs w:val="23"/>
              </w:rPr>
              <w:t>Description of Event</w:t>
            </w:r>
            <w:r>
              <w:rPr>
                <w:sz w:val="23"/>
                <w:szCs w:val="23"/>
              </w:rPr>
              <w:t>:_________________________________________________</w:t>
            </w:r>
          </w:p>
          <w:p w:rsidR="00DF1B23" w:rsidRDefault="00DF1B23" w:rsidP="00DF1B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______________________________________________________________________________________________________________________________________</w:t>
            </w:r>
          </w:p>
          <w:p w:rsidR="004F21C8" w:rsidRPr="00A652A4" w:rsidRDefault="004F21C8" w:rsidP="00DF1B23">
            <w:pPr>
              <w:rPr>
                <w:sz w:val="24"/>
                <w:szCs w:val="24"/>
              </w:rPr>
            </w:pPr>
          </w:p>
        </w:tc>
      </w:tr>
    </w:tbl>
    <w:p w:rsidR="00D66E2C" w:rsidRDefault="00D66E2C" w:rsidP="004F21C8"/>
    <w:p w:rsidR="00D66E2C" w:rsidRDefault="00D66E2C" w:rsidP="004F21C8"/>
    <w:tbl>
      <w:tblPr>
        <w:tblW w:w="10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9566"/>
      </w:tblGrid>
      <w:tr w:rsidR="00D66E2C" w:rsidRPr="00D66E2C" w:rsidTr="00B9587D"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E2C" w:rsidRPr="00D66E2C" w:rsidRDefault="00D66E2C" w:rsidP="00D66E2C">
            <w:pPr>
              <w:jc w:val="center"/>
              <w:rPr>
                <w:b/>
                <w:sz w:val="24"/>
                <w:szCs w:val="24"/>
              </w:rPr>
            </w:pPr>
            <w:r w:rsidRPr="00D66E2C">
              <w:rPr>
                <w:b/>
                <w:sz w:val="24"/>
                <w:szCs w:val="24"/>
              </w:rPr>
              <w:t>All Class II, III, &amp; IV Offenses should be referred to the appropriate grade level administrator.</w:t>
            </w:r>
          </w:p>
          <w:p w:rsidR="00D66E2C" w:rsidRDefault="00D66E2C" w:rsidP="00D66E2C">
            <w:pPr>
              <w:jc w:val="center"/>
              <w:rPr>
                <w:sz w:val="24"/>
                <w:szCs w:val="24"/>
              </w:rPr>
            </w:pPr>
          </w:p>
          <w:p w:rsidR="00D66E2C" w:rsidRPr="00D66E2C" w:rsidRDefault="00D66E2C" w:rsidP="00D66E2C">
            <w:pPr>
              <w:pStyle w:val="Default"/>
              <w:ind w:left="1440" w:hanging="1440"/>
              <w:jc w:val="center"/>
              <w:rPr>
                <w:b/>
              </w:rPr>
            </w:pPr>
          </w:p>
        </w:tc>
      </w:tr>
      <w:tr w:rsidR="00D66E2C" w:rsidRPr="00A652A4" w:rsidTr="00F4104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66E2C" w:rsidRDefault="00D66E2C" w:rsidP="00F4104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Date</w:t>
            </w:r>
            <w:r w:rsidR="00F41045">
              <w:rPr>
                <w:rFonts w:ascii="Tahoma" w:hAnsi="Tahoma"/>
                <w:b/>
              </w:rPr>
              <w:t>:</w:t>
            </w:r>
          </w:p>
        </w:tc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2C" w:rsidRDefault="00D66E2C" w:rsidP="00B9587D">
            <w:pPr>
              <w:pStyle w:val="Default"/>
              <w:rPr>
                <w:sz w:val="23"/>
                <w:szCs w:val="23"/>
              </w:rPr>
            </w:pPr>
            <w:r w:rsidRPr="00F41045">
              <w:rPr>
                <w:b/>
                <w:sz w:val="23"/>
                <w:szCs w:val="23"/>
              </w:rPr>
              <w:t>Description of</w:t>
            </w:r>
            <w:r w:rsidR="003B5340" w:rsidRPr="00F41045">
              <w:rPr>
                <w:b/>
                <w:sz w:val="23"/>
                <w:szCs w:val="23"/>
              </w:rPr>
              <w:t xml:space="preserve"> Class II, III, or IV </w:t>
            </w:r>
            <w:r w:rsidRPr="00F41045">
              <w:rPr>
                <w:b/>
                <w:sz w:val="23"/>
                <w:szCs w:val="23"/>
              </w:rPr>
              <w:t>Event:</w:t>
            </w:r>
            <w:r>
              <w:rPr>
                <w:sz w:val="23"/>
                <w:szCs w:val="23"/>
              </w:rPr>
              <w:t>___</w:t>
            </w:r>
            <w:r w:rsidR="00F41045">
              <w:rPr>
                <w:sz w:val="23"/>
                <w:szCs w:val="23"/>
              </w:rPr>
              <w:t>_______________</w:t>
            </w:r>
            <w:r>
              <w:rPr>
                <w:sz w:val="23"/>
                <w:szCs w:val="23"/>
              </w:rPr>
              <w:t>_____________</w:t>
            </w:r>
            <w:r w:rsidR="00F41045">
              <w:rPr>
                <w:sz w:val="23"/>
                <w:szCs w:val="23"/>
              </w:rPr>
              <w:t>___</w:t>
            </w:r>
            <w:r>
              <w:rPr>
                <w:sz w:val="23"/>
                <w:szCs w:val="23"/>
              </w:rPr>
              <w:t>_____________</w:t>
            </w:r>
          </w:p>
          <w:p w:rsidR="00D66E2C" w:rsidRDefault="00D66E2C" w:rsidP="00B95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41045">
              <w:rPr>
                <w:sz w:val="23"/>
                <w:szCs w:val="23"/>
              </w:rPr>
              <w:t>_________________</w:t>
            </w:r>
            <w:r>
              <w:rPr>
                <w:sz w:val="23"/>
                <w:szCs w:val="23"/>
              </w:rPr>
              <w:t>_____</w:t>
            </w:r>
          </w:p>
          <w:p w:rsidR="00D66E2C" w:rsidRPr="00A652A4" w:rsidRDefault="00D66E2C" w:rsidP="00B9587D">
            <w:pPr>
              <w:rPr>
                <w:sz w:val="24"/>
                <w:szCs w:val="24"/>
              </w:rPr>
            </w:pPr>
          </w:p>
        </w:tc>
      </w:tr>
    </w:tbl>
    <w:p w:rsidR="00D66E2C" w:rsidRDefault="00D66E2C" w:rsidP="004F21C8"/>
    <w:p w:rsidR="00D1746B" w:rsidRDefault="00D1746B" w:rsidP="004F21C8"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910"/>
      </w:tblGrid>
      <w:tr w:rsidR="004F21C8" w:rsidTr="008676F0">
        <w:trPr>
          <w:trHeight w:val="2460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F21C8" w:rsidRDefault="004F21C8" w:rsidP="00DF1B2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Administrative Notes/ Response</w:t>
            </w:r>
          </w:p>
          <w:p w:rsidR="00A9017C" w:rsidRDefault="00A9017C" w:rsidP="00DF1B23">
            <w:pPr>
              <w:rPr>
                <w:rFonts w:ascii="Tahoma" w:hAnsi="Tahoma"/>
                <w:b/>
              </w:rPr>
            </w:pPr>
          </w:p>
          <w:p w:rsidR="00A9017C" w:rsidRDefault="00A9017C" w:rsidP="00DF1B23">
            <w:pPr>
              <w:rPr>
                <w:rFonts w:ascii="Tahoma" w:hAnsi="Tahoma"/>
                <w:b/>
              </w:rPr>
            </w:pPr>
          </w:p>
          <w:p w:rsidR="00A9017C" w:rsidRDefault="00A9017C" w:rsidP="00DF1B23">
            <w:pPr>
              <w:rPr>
                <w:rFonts w:ascii="Tahoma" w:hAnsi="Tahoma"/>
                <w:b/>
              </w:rPr>
            </w:pPr>
          </w:p>
          <w:p w:rsidR="00A9017C" w:rsidRDefault="00A9017C" w:rsidP="00DF1B2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Corrective Actions Addressed by:</w:t>
            </w:r>
          </w:p>
          <w:p w:rsidR="00A9017C" w:rsidRDefault="00A9017C" w:rsidP="00DF1B23">
            <w:pPr>
              <w:rPr>
                <w:rFonts w:ascii="Tahoma" w:hAnsi="Tahoma"/>
                <w:b/>
              </w:rPr>
            </w:pP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C8" w:rsidRDefault="004F21C8" w:rsidP="00DF1B23"/>
          <w:p w:rsidR="00A9017C" w:rsidRDefault="00A9017C" w:rsidP="00DF1B23"/>
          <w:p w:rsidR="00A9017C" w:rsidRDefault="00A9017C" w:rsidP="00DF1B23"/>
          <w:p w:rsidR="00A9017C" w:rsidRDefault="00A9017C" w:rsidP="00DF1B23"/>
          <w:p w:rsidR="00A9017C" w:rsidRDefault="00A9017C" w:rsidP="00DF1B23"/>
          <w:p w:rsidR="00A9017C" w:rsidRDefault="00A9017C" w:rsidP="00DF1B23"/>
          <w:p w:rsidR="00A9017C" w:rsidRDefault="00A9017C" w:rsidP="00DF1B23"/>
          <w:p w:rsidR="00A9017C" w:rsidRDefault="00A9017C" w:rsidP="00DF1B23"/>
          <w:p w:rsidR="00A9017C" w:rsidRDefault="00A9017C" w:rsidP="00DF1B23"/>
          <w:p w:rsidR="00A9017C" w:rsidRDefault="00A9017C" w:rsidP="00DF1B23"/>
        </w:tc>
      </w:tr>
    </w:tbl>
    <w:p w:rsidR="00DF1B23" w:rsidRDefault="00DF1B23" w:rsidP="00D66E2C"/>
    <w:sectPr w:rsidR="00DF1B23" w:rsidSect="00DF1B2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98" w:rsidRDefault="00B94098">
      <w:r>
        <w:separator/>
      </w:r>
    </w:p>
  </w:endnote>
  <w:endnote w:type="continuationSeparator" w:id="0">
    <w:p w:rsidR="00B94098" w:rsidRDefault="00B9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98" w:rsidRDefault="00B94098">
      <w:r>
        <w:separator/>
      </w:r>
    </w:p>
  </w:footnote>
  <w:footnote w:type="continuationSeparator" w:id="0">
    <w:p w:rsidR="00B94098" w:rsidRDefault="00B9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75F42"/>
    <w:multiLevelType w:val="hybridMultilevel"/>
    <w:tmpl w:val="D47C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C8"/>
    <w:rsid w:val="00030ABD"/>
    <w:rsid w:val="003B5340"/>
    <w:rsid w:val="003E6856"/>
    <w:rsid w:val="004F21C8"/>
    <w:rsid w:val="006C44B9"/>
    <w:rsid w:val="007463C2"/>
    <w:rsid w:val="008676F0"/>
    <w:rsid w:val="00923894"/>
    <w:rsid w:val="00986EB6"/>
    <w:rsid w:val="00A9017C"/>
    <w:rsid w:val="00B94098"/>
    <w:rsid w:val="00C07A2E"/>
    <w:rsid w:val="00D1746B"/>
    <w:rsid w:val="00D66E2C"/>
    <w:rsid w:val="00DF1B23"/>
    <w:rsid w:val="00F41045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2E28"/>
  <w15:chartTrackingRefBased/>
  <w15:docId w15:val="{5A06F739-D2C5-404E-9E21-CE41FD5E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Dailey</dc:creator>
  <cp:keywords/>
  <dc:description/>
  <cp:lastModifiedBy>Malcolm Dailey</cp:lastModifiedBy>
  <cp:revision>9</cp:revision>
  <cp:lastPrinted>2022-07-28T14:08:00Z</cp:lastPrinted>
  <dcterms:created xsi:type="dcterms:W3CDTF">2022-07-27T18:30:00Z</dcterms:created>
  <dcterms:modified xsi:type="dcterms:W3CDTF">2022-08-01T16:46:00Z</dcterms:modified>
</cp:coreProperties>
</file>