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427ED" w14:textId="051D2B93" w:rsidR="00851661" w:rsidRDefault="00851661">
      <w:r w:rsidRPr="00851661">
        <w:drawing>
          <wp:anchor distT="0" distB="0" distL="114300" distR="114300" simplePos="0" relativeHeight="251658240" behindDoc="1" locked="0" layoutInCell="1" allowOverlap="1" wp14:anchorId="4B1D569E" wp14:editId="52B1569F">
            <wp:simplePos x="0" y="0"/>
            <wp:positionH relativeFrom="page">
              <wp:posOffset>125730</wp:posOffset>
            </wp:positionH>
            <wp:positionV relativeFrom="paragraph">
              <wp:posOffset>-365760</wp:posOffset>
            </wp:positionV>
            <wp:extent cx="9726930" cy="7534571"/>
            <wp:effectExtent l="0" t="0" r="762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9398" cy="7536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1661" w:rsidSect="0085166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61"/>
    <w:rsid w:val="005275EC"/>
    <w:rsid w:val="0085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1E203"/>
  <w15:chartTrackingRefBased/>
  <w15:docId w15:val="{03B52D1A-1FF3-49E4-891F-1BA20EE0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robert Lee ISD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Burns</dc:creator>
  <cp:keywords/>
  <dc:description/>
  <cp:lastModifiedBy>Samantha Burns</cp:lastModifiedBy>
  <cp:revision>1</cp:revision>
  <cp:lastPrinted>2026-06-02T16:04:00Z</cp:lastPrinted>
  <dcterms:created xsi:type="dcterms:W3CDTF">2026-06-02T16:00:00Z</dcterms:created>
  <dcterms:modified xsi:type="dcterms:W3CDTF">2026-06-02T16:05:00Z</dcterms:modified>
</cp:coreProperties>
</file>