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4EB4" w14:textId="77777777" w:rsidR="00961493" w:rsidRPr="00961493" w:rsidRDefault="00961493" w:rsidP="0096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>Bean Station Elementary          </w:t>
      </w:r>
    </w:p>
    <w:p w14:paraId="47B12F99" w14:textId="77777777" w:rsidR="00961493" w:rsidRPr="00961493" w:rsidRDefault="00961493" w:rsidP="0096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>6th Grade Supplies List</w:t>
      </w:r>
    </w:p>
    <w:p w14:paraId="737BE31C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4A3E7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(3) </w:t>
      </w: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 xml:space="preserve"> Two Inch Three Ring Binders (</w:t>
      </w:r>
      <w:r w:rsidRPr="0096149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Do not purchase </w:t>
      </w:r>
      <w:proofErr w:type="gramStart"/>
      <w:r w:rsidRPr="00961493">
        <w:rPr>
          <w:rFonts w:ascii="Arial" w:eastAsia="Times New Roman" w:hAnsi="Arial" w:cs="Arial"/>
          <w:b/>
          <w:bCs/>
          <w:color w:val="000000"/>
          <w:sz w:val="20"/>
          <w:szCs w:val="20"/>
        </w:rPr>
        <w:t>one-inch</w:t>
      </w:r>
      <w:proofErr w:type="gramEnd"/>
      <w:r w:rsidRPr="0096149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as they are not big enough)</w:t>
      </w:r>
    </w:p>
    <w:p w14:paraId="7CD0C322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AF70B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Box of 5 count highlighters</w:t>
      </w:r>
    </w:p>
    <w:p w14:paraId="3E445F67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Box of colored pencils</w:t>
      </w:r>
    </w:p>
    <w:p w14:paraId="600CB660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(3) </w:t>
      </w: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 xml:space="preserve">Tab dividers </w:t>
      </w:r>
      <w:r w:rsidRPr="00961493">
        <w:rPr>
          <w:rFonts w:ascii="Arial" w:eastAsia="Times New Roman" w:hAnsi="Arial" w:cs="Arial"/>
          <w:b/>
          <w:bCs/>
          <w:color w:val="000000"/>
        </w:rPr>
        <w:t>(5 count)</w:t>
      </w:r>
    </w:p>
    <w:p w14:paraId="62BD7769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(2) </w:t>
      </w: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One subject 70 sheet spiral notebook</w:t>
      </w:r>
    </w:p>
    <w:p w14:paraId="199ADEA0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B4DAE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>Several packs of College ruled loose-leaf notebook paper.</w:t>
      </w:r>
      <w:r w:rsidRPr="0096149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(Do not purchase spiral notebooks.)</w:t>
      </w:r>
    </w:p>
    <w:p w14:paraId="7ABFF6D5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D356D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Wooden Pencils </w:t>
      </w:r>
      <w:r w:rsidRPr="00961493">
        <w:rPr>
          <w:rFonts w:ascii="Arial" w:eastAsia="Times New Roman" w:hAnsi="Arial" w:cs="Arial"/>
          <w:b/>
          <w:bCs/>
          <w:color w:val="000000"/>
          <w:sz w:val="20"/>
          <w:szCs w:val="20"/>
        </w:rPr>
        <w:t>(Ticonderoga pencils are the best)</w:t>
      </w:r>
    </w:p>
    <w:p w14:paraId="45A76DBD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9CF04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>Three-ring pencil pouch</w:t>
      </w:r>
    </w:p>
    <w:p w14:paraId="35F7A0C0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EA67C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Headphones </w:t>
      </w:r>
      <w:r w:rsidRPr="00961493">
        <w:rPr>
          <w:rFonts w:ascii="Arial" w:eastAsia="Times New Roman" w:hAnsi="Arial" w:cs="Arial"/>
          <w:b/>
          <w:bCs/>
          <w:color w:val="000000"/>
          <w:sz w:val="24"/>
          <w:szCs w:val="24"/>
        </w:rPr>
        <w:t>(Cheap ones to use with the Chromebooks.)</w:t>
      </w:r>
    </w:p>
    <w:p w14:paraId="33A5E0DA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FE422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>Red ink pens</w:t>
      </w:r>
    </w:p>
    <w:p w14:paraId="5FCFDD7E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10F67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>Glue Sticks</w:t>
      </w:r>
    </w:p>
    <w:p w14:paraId="4068BA16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7A567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>Wish List: (* Can be purchased at any time during the year.)</w:t>
      </w:r>
    </w:p>
    <w:p w14:paraId="7C5117DD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Clorox Wipes, </w:t>
      </w:r>
      <w:proofErr w:type="spellStart"/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>Kleeenexes</w:t>
      </w:r>
      <w:proofErr w:type="spellEnd"/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>, Hand Sanitizer, Paper Towels</w:t>
      </w:r>
    </w:p>
    <w:p w14:paraId="4E0D6302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C28F4" w14:textId="77777777" w:rsidR="00961493" w:rsidRPr="00961493" w:rsidRDefault="00961493" w:rsidP="0096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>*Wednesday, August 3, 2022, is the first day of school. Bring all your school supplies since you will change classes, take notes, and assemble your binder.</w:t>
      </w:r>
    </w:p>
    <w:p w14:paraId="6BDC01B0" w14:textId="77777777" w:rsidR="00961493" w:rsidRPr="00961493" w:rsidRDefault="00961493" w:rsidP="0096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>Tax-Free Weekend</w:t>
      </w:r>
    </w:p>
    <w:p w14:paraId="7239B040" w14:textId="77777777" w:rsidR="00961493" w:rsidRPr="00961493" w:rsidRDefault="00961493" w:rsidP="0096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493">
        <w:rPr>
          <w:rFonts w:ascii="Arial" w:eastAsia="Times New Roman" w:hAnsi="Arial" w:cs="Arial"/>
          <w:b/>
          <w:bCs/>
          <w:color w:val="000000"/>
          <w:sz w:val="30"/>
          <w:szCs w:val="30"/>
        </w:rPr>
        <w:t>Friday, July 29 through Sunday, July 31, 2022</w:t>
      </w:r>
    </w:p>
    <w:p w14:paraId="40C6FDD7" w14:textId="77777777" w:rsidR="00BC13BE" w:rsidRDefault="00BC13BE"/>
    <w:sectPr w:rsidR="00BC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93"/>
    <w:rsid w:val="00961493"/>
    <w:rsid w:val="00B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2BFC"/>
  <w15:chartTrackingRefBased/>
  <w15:docId w15:val="{F80FE030-E1F3-4F28-B6D7-B4AA59B3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brabson</dc:creator>
  <cp:keywords/>
  <dc:description/>
  <cp:lastModifiedBy>d brabson</cp:lastModifiedBy>
  <cp:revision>1</cp:revision>
  <dcterms:created xsi:type="dcterms:W3CDTF">2022-06-14T18:08:00Z</dcterms:created>
  <dcterms:modified xsi:type="dcterms:W3CDTF">2022-06-14T18:09:00Z</dcterms:modified>
</cp:coreProperties>
</file>