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11" w:rsidRDefault="00452A8F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t>Ms. Johnston’s Class</w:t>
      </w:r>
    </w:p>
    <w:p w:rsidR="00DD1711" w:rsidRDefault="00452A8F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</w:rPr>
        <w:t>School Supply List</w:t>
      </w:r>
    </w:p>
    <w:p w:rsidR="00DD1711" w:rsidRDefault="00452A8F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You do not need to label items unless indicated.</w:t>
      </w:r>
    </w:p>
    <w:p w:rsidR="00DD1711" w:rsidRDefault="00DD1711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D1711" w:rsidRDefault="00452A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 boxes of Crayola crayons </w:t>
      </w:r>
    </w:p>
    <w:p w:rsidR="00DD1711" w:rsidRDefault="00452A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 glue sticks </w:t>
      </w:r>
    </w:p>
    <w:p w:rsidR="00DD1711" w:rsidRDefault="00452A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 black dry erase markers </w:t>
      </w:r>
    </w:p>
    <w:p w:rsidR="00DD1711" w:rsidRDefault="00452A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 white short sleeved t-shirt **write name on tag in permanent marker</w:t>
      </w:r>
    </w:p>
    <w:p w:rsidR="00DD1711" w:rsidRDefault="00452A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 tote bag (No book bags! PPS tote bags can be purchased at Orientation) **Make sure name is visible </w:t>
      </w:r>
    </w:p>
    <w:p w:rsidR="00DD1711" w:rsidRDefault="00DD171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1711" w:rsidRDefault="00DD171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1711" w:rsidRDefault="00452A8F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</w:rPr>
        <w:t>Classroom Wish List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DD1711" w:rsidRDefault="00452A8F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If you would like to donate any of the following supplies for our classroom, it would be greatly appreciated.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3914775</wp:posOffset>
            </wp:positionH>
            <wp:positionV relativeFrom="paragraph">
              <wp:posOffset>488384</wp:posOffset>
            </wp:positionV>
            <wp:extent cx="1500188" cy="193339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933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Hand sanitizer 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Ban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d-aids (gender neutral) 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Paper plates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Spoons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Tissues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Ticonderoga pencils 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Dum-Dum suckers</w:t>
      </w:r>
    </w:p>
    <w:p w:rsidR="00DD1711" w:rsidRDefault="00452A8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 xml:space="preserve">Link to Amazon Wish List </w:t>
        </w:r>
      </w:hyperlink>
    </w:p>
    <w:p w:rsidR="00DD1711" w:rsidRDefault="00DD171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1711" w:rsidRDefault="00DD171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1711" w:rsidRDefault="00DD1711">
      <w:pPr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sectPr w:rsidR="00DD17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1214"/>
    <w:multiLevelType w:val="multilevel"/>
    <w:tmpl w:val="90545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BA1A6E"/>
    <w:multiLevelType w:val="multilevel"/>
    <w:tmpl w:val="3A24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11"/>
    <w:rsid w:val="00452A8F"/>
    <w:rsid w:val="00D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CC483-649B-4360-886F-DF5844E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2G1PCNVMZLY88?ref_=wl_sh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Johnston</dc:creator>
  <cp:lastModifiedBy>Leanne Johnston</cp:lastModifiedBy>
  <cp:revision>2</cp:revision>
  <dcterms:created xsi:type="dcterms:W3CDTF">2023-07-26T17:32:00Z</dcterms:created>
  <dcterms:modified xsi:type="dcterms:W3CDTF">2023-07-26T17:32:00Z</dcterms:modified>
</cp:coreProperties>
</file>