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A929C" w14:textId="6075FBBE" w:rsidR="00D16942" w:rsidRDefault="00A456B6" w:rsidP="00D16942">
      <w:pPr>
        <w:suppressAutoHyphens/>
        <w:jc w:val="both"/>
        <w:rPr>
          <w:rFonts w:ascii="Times New Roman" w:hAnsi="Times New Roman"/>
          <w:b/>
          <w:spacing w:val="-3"/>
          <w:sz w:val="20"/>
        </w:rPr>
      </w:pPr>
      <w:r>
        <w:rPr>
          <w:rFonts w:ascii="Times New Roman" w:hAnsi="Times New Roman"/>
          <w:b/>
          <w:spacing w:val="-3"/>
          <w:sz w:val="20"/>
        </w:rPr>
        <w:t xml:space="preserve"> </w:t>
      </w:r>
      <w:r w:rsidR="00D16942">
        <w:rPr>
          <w:rFonts w:ascii="Times New Roman" w:hAnsi="Times New Roman"/>
          <w:b/>
          <w:spacing w:val="-3"/>
          <w:sz w:val="20"/>
        </w:rPr>
        <w:t xml:space="preserve">Teacher:  </w:t>
      </w:r>
      <w:r w:rsidR="00B05F35">
        <w:rPr>
          <w:rFonts w:ascii="Times New Roman" w:hAnsi="Times New Roman"/>
          <w:b/>
          <w:spacing w:val="-3"/>
          <w:sz w:val="20"/>
        </w:rPr>
        <w:t>Amanda Gonzales-Jackson</w:t>
      </w:r>
      <w:r w:rsidR="00D16942">
        <w:rPr>
          <w:rFonts w:ascii="Times New Roman" w:hAnsi="Times New Roman"/>
          <w:b/>
          <w:spacing w:val="-3"/>
          <w:sz w:val="20"/>
        </w:rPr>
        <w:tab/>
      </w:r>
      <w:r w:rsidR="00E83319">
        <w:rPr>
          <w:rFonts w:ascii="Times New Roman" w:hAnsi="Times New Roman"/>
          <w:b/>
          <w:spacing w:val="-3"/>
          <w:sz w:val="20"/>
        </w:rPr>
        <w:tab/>
      </w:r>
      <w:r w:rsidR="00E83319">
        <w:rPr>
          <w:rFonts w:ascii="Times New Roman" w:hAnsi="Times New Roman"/>
          <w:b/>
          <w:spacing w:val="-3"/>
          <w:sz w:val="20"/>
        </w:rPr>
        <w:tab/>
      </w:r>
      <w:r w:rsidR="00D16942">
        <w:rPr>
          <w:rFonts w:ascii="Times New Roman" w:hAnsi="Times New Roman"/>
          <w:b/>
          <w:spacing w:val="-3"/>
          <w:sz w:val="20"/>
        </w:rPr>
        <w:t>Week of</w:t>
      </w:r>
      <w:r w:rsidR="00560A40">
        <w:rPr>
          <w:rFonts w:ascii="Times New Roman" w:hAnsi="Times New Roman"/>
          <w:b/>
          <w:spacing w:val="-3"/>
          <w:sz w:val="20"/>
        </w:rPr>
        <w:t xml:space="preserve"> </w:t>
      </w:r>
      <w:r w:rsidR="004A58A3">
        <w:rPr>
          <w:rFonts w:ascii="Times New Roman" w:hAnsi="Times New Roman"/>
          <w:b/>
          <w:spacing w:val="-3"/>
          <w:sz w:val="20"/>
        </w:rPr>
        <w:t>1</w:t>
      </w:r>
      <w:r w:rsidR="00AD6B7B">
        <w:rPr>
          <w:rFonts w:ascii="Times New Roman" w:hAnsi="Times New Roman"/>
          <w:b/>
          <w:spacing w:val="-3"/>
          <w:sz w:val="20"/>
        </w:rPr>
        <w:t>/</w:t>
      </w:r>
      <w:r w:rsidR="00797417">
        <w:rPr>
          <w:rFonts w:ascii="Times New Roman" w:hAnsi="Times New Roman"/>
          <w:b/>
          <w:spacing w:val="-3"/>
          <w:sz w:val="20"/>
        </w:rPr>
        <w:t>2</w:t>
      </w:r>
      <w:r w:rsidR="008D0AF0">
        <w:rPr>
          <w:rFonts w:ascii="Times New Roman" w:hAnsi="Times New Roman"/>
          <w:b/>
          <w:spacing w:val="-3"/>
          <w:sz w:val="20"/>
        </w:rPr>
        <w:t>7</w:t>
      </w:r>
      <w:r w:rsidR="00797417">
        <w:rPr>
          <w:rFonts w:ascii="Times New Roman" w:hAnsi="Times New Roman"/>
          <w:b/>
          <w:spacing w:val="-3"/>
          <w:sz w:val="20"/>
        </w:rPr>
        <w:t xml:space="preserve"> </w:t>
      </w:r>
      <w:r w:rsidR="00114D64">
        <w:rPr>
          <w:rFonts w:ascii="Times New Roman" w:hAnsi="Times New Roman"/>
          <w:b/>
          <w:spacing w:val="-3"/>
          <w:sz w:val="20"/>
        </w:rPr>
        <w:t>–</w:t>
      </w:r>
      <w:r w:rsidR="00797417">
        <w:rPr>
          <w:rFonts w:ascii="Times New Roman" w:hAnsi="Times New Roman"/>
          <w:b/>
          <w:spacing w:val="-3"/>
          <w:sz w:val="20"/>
        </w:rPr>
        <w:t xml:space="preserve"> </w:t>
      </w:r>
      <w:r w:rsidR="006600D1">
        <w:rPr>
          <w:rFonts w:ascii="Times New Roman" w:hAnsi="Times New Roman"/>
          <w:b/>
          <w:spacing w:val="-3"/>
          <w:sz w:val="20"/>
        </w:rPr>
        <w:t>1</w:t>
      </w:r>
      <w:r w:rsidR="008D0AF0">
        <w:rPr>
          <w:rFonts w:ascii="Times New Roman" w:hAnsi="Times New Roman"/>
          <w:b/>
          <w:spacing w:val="-3"/>
          <w:sz w:val="20"/>
        </w:rPr>
        <w:t>/31</w:t>
      </w:r>
      <w:r w:rsidR="002E1C5B">
        <w:rPr>
          <w:rFonts w:ascii="Times New Roman" w:hAnsi="Times New Roman"/>
          <w:b/>
          <w:spacing w:val="-3"/>
          <w:sz w:val="20"/>
        </w:rPr>
        <w:tab/>
        <w:t>Subje</w:t>
      </w:r>
      <w:r w:rsidR="00D16942">
        <w:rPr>
          <w:rFonts w:ascii="Times New Roman" w:hAnsi="Times New Roman"/>
          <w:b/>
          <w:spacing w:val="-3"/>
          <w:sz w:val="20"/>
        </w:rPr>
        <w:t>ct:  7</w:t>
      </w:r>
      <w:r w:rsidR="00D16942" w:rsidRPr="00D16942">
        <w:rPr>
          <w:rFonts w:ascii="Times New Roman" w:hAnsi="Times New Roman"/>
          <w:b/>
          <w:spacing w:val="-3"/>
          <w:sz w:val="20"/>
          <w:vertAlign w:val="superscript"/>
        </w:rPr>
        <w:t>th</w:t>
      </w:r>
      <w:r w:rsidR="00D16942">
        <w:rPr>
          <w:rFonts w:ascii="Times New Roman" w:hAnsi="Times New Roman"/>
          <w:b/>
          <w:spacing w:val="-3"/>
          <w:sz w:val="20"/>
        </w:rPr>
        <w:t xml:space="preserve"> Science</w:t>
      </w:r>
      <w:r w:rsidR="00D16942">
        <w:rPr>
          <w:rFonts w:ascii="Times New Roman" w:hAnsi="Times New Roman"/>
          <w:b/>
          <w:spacing w:val="-3"/>
          <w:sz w:val="20"/>
        </w:rPr>
        <w:tab/>
      </w:r>
      <w:r w:rsidR="00D16942">
        <w:rPr>
          <w:rFonts w:ascii="Times New Roman" w:hAnsi="Times New Roman"/>
          <w:b/>
          <w:spacing w:val="-3"/>
          <w:sz w:val="20"/>
        </w:rPr>
        <w:tab/>
        <w:t>Period:  1</w:t>
      </w:r>
      <w:r w:rsidR="00D16942" w:rsidRPr="00D16942">
        <w:rPr>
          <w:rFonts w:ascii="Times New Roman" w:hAnsi="Times New Roman"/>
          <w:b/>
          <w:spacing w:val="-3"/>
          <w:sz w:val="20"/>
          <w:vertAlign w:val="superscript"/>
        </w:rPr>
        <w:t>st</w:t>
      </w:r>
      <w:r w:rsidR="00D16942">
        <w:rPr>
          <w:rFonts w:ascii="Times New Roman" w:hAnsi="Times New Roman"/>
          <w:b/>
          <w:spacing w:val="-3"/>
          <w:sz w:val="20"/>
        </w:rPr>
        <w:t>-6th</w:t>
      </w:r>
    </w:p>
    <w:tbl>
      <w:tblPr>
        <w:tblW w:w="15713" w:type="dxa"/>
        <w:tblInd w:w="-2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2798"/>
        <w:gridCol w:w="2877"/>
        <w:gridCol w:w="2625"/>
        <w:gridCol w:w="2033"/>
        <w:gridCol w:w="1518"/>
        <w:gridCol w:w="3052"/>
      </w:tblGrid>
      <w:tr w:rsidR="002752EF" w14:paraId="6DD85AFF" w14:textId="77777777" w:rsidTr="00761AA8">
        <w:tc>
          <w:tcPr>
            <w:tcW w:w="810" w:type="dxa"/>
            <w:shd w:val="pct15" w:color="auto" w:fill="auto"/>
          </w:tcPr>
          <w:p w14:paraId="17C745A3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98" w:type="dxa"/>
            <w:shd w:val="clear" w:color="auto" w:fill="E0E0E0"/>
          </w:tcPr>
          <w:p w14:paraId="52C74552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77" w:type="dxa"/>
            <w:shd w:val="clear" w:color="auto" w:fill="E0E0E0"/>
          </w:tcPr>
          <w:p w14:paraId="41BB4317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625" w:type="dxa"/>
            <w:shd w:val="clear" w:color="auto" w:fill="E0E0E0"/>
          </w:tcPr>
          <w:p w14:paraId="48099D33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33" w:type="dxa"/>
            <w:shd w:val="clear" w:color="auto" w:fill="E0E0E0"/>
          </w:tcPr>
          <w:p w14:paraId="33E0912F" w14:textId="77777777" w:rsidR="00D16942" w:rsidRPr="0075109D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518" w:type="dxa"/>
            <w:shd w:val="clear" w:color="auto" w:fill="E0E0E0"/>
          </w:tcPr>
          <w:p w14:paraId="492E81E1" w14:textId="77777777" w:rsidR="00D16942" w:rsidRPr="002A3923" w:rsidRDefault="00D16942" w:rsidP="00320AB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A3923">
              <w:rPr>
                <w:rFonts w:ascii="Times New Roman" w:hAnsi="Times New Roman"/>
                <w:spacing w:val="-2"/>
                <w:sz w:val="18"/>
                <w:szCs w:val="18"/>
              </w:rPr>
              <w:t>EVALUATION</w:t>
            </w:r>
          </w:p>
        </w:tc>
        <w:tc>
          <w:tcPr>
            <w:tcW w:w="3052" w:type="dxa"/>
            <w:shd w:val="clear" w:color="auto" w:fill="E0E0E0"/>
          </w:tcPr>
          <w:p w14:paraId="18396B5C" w14:textId="77777777" w:rsidR="00D16942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STANDARDS</w:t>
            </w:r>
          </w:p>
        </w:tc>
      </w:tr>
      <w:tr w:rsidR="00A231A8" w14:paraId="5C1CC0C8" w14:textId="77777777" w:rsidTr="00761AA8">
        <w:tc>
          <w:tcPr>
            <w:tcW w:w="810" w:type="dxa"/>
            <w:shd w:val="pct15" w:color="auto" w:fill="auto"/>
          </w:tcPr>
          <w:p w14:paraId="2027D9C8" w14:textId="77777777" w:rsidR="00A231A8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33DA8BEC" w14:textId="77777777" w:rsidR="00A231A8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6236B466" w14:textId="77777777" w:rsidR="00A231A8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0F3DDD47" w14:textId="77777777" w:rsidR="009057A3" w:rsidRPr="009057A3" w:rsidRDefault="009057A3" w:rsidP="009057A3">
            <w:pPr>
              <w:tabs>
                <w:tab w:val="left" w:pos="-720"/>
              </w:tabs>
              <w:suppressAutoHyphens/>
              <w:spacing w:before="90"/>
              <w:ind w:left="360"/>
              <w:jc w:val="both"/>
              <w:rPr>
                <w:rFonts w:asciiTheme="minorHAnsi" w:hAnsiTheme="minorHAnsi"/>
                <w:spacing w:val="-2"/>
                <w:sz w:val="20"/>
              </w:rPr>
            </w:pPr>
            <w:r w:rsidRPr="009057A3">
              <w:rPr>
                <w:rFonts w:asciiTheme="minorHAnsi" w:hAnsiTheme="minorHAnsi"/>
                <w:spacing w:val="-2"/>
                <w:sz w:val="20"/>
              </w:rPr>
              <w:t>Observe cells during meiosis and determine how the chromosomes move during meiosis.</w:t>
            </w:r>
          </w:p>
          <w:p w14:paraId="67B39AD3" w14:textId="29479B44" w:rsidR="00A231A8" w:rsidRPr="009057A3" w:rsidRDefault="00A231A8" w:rsidP="009057A3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/>
                <w:spacing w:val="-2"/>
                <w:sz w:val="20"/>
              </w:rPr>
            </w:pPr>
          </w:p>
        </w:tc>
        <w:tc>
          <w:tcPr>
            <w:tcW w:w="2877" w:type="dxa"/>
          </w:tcPr>
          <w:p w14:paraId="1A033152" w14:textId="77777777" w:rsidR="00976568" w:rsidRDefault="00691B00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BR: AS video of meiosis with recap sheet</w:t>
            </w:r>
          </w:p>
          <w:p w14:paraId="01C5E917" w14:textId="77777777" w:rsidR="00691B00" w:rsidRDefault="00691B00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</w:p>
          <w:p w14:paraId="2F6E3AC1" w14:textId="3974640A" w:rsidR="00691B00" w:rsidRPr="00691B00" w:rsidRDefault="00691B00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Investigation 4.3</w:t>
            </w:r>
          </w:p>
        </w:tc>
        <w:tc>
          <w:tcPr>
            <w:tcW w:w="2625" w:type="dxa"/>
          </w:tcPr>
          <w:p w14:paraId="081174A9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STC textbook</w:t>
            </w:r>
          </w:p>
          <w:p w14:paraId="20B5331D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Teacher provided handouts</w:t>
            </w:r>
          </w:p>
          <w:p w14:paraId="6276B075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Schoology</w:t>
            </w:r>
          </w:p>
          <w:p w14:paraId="633B0325" w14:textId="7E5C58EF" w:rsidR="00A231A8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proofErr w:type="spellStart"/>
            <w:r w:rsidRPr="00691B00">
              <w:rPr>
                <w:rFonts w:asciiTheme="minorHAnsi" w:hAnsiTheme="minorHAnsi"/>
                <w:spacing w:val="-2"/>
                <w:sz w:val="20"/>
              </w:rPr>
              <w:t>youtube</w:t>
            </w:r>
            <w:proofErr w:type="spellEnd"/>
          </w:p>
        </w:tc>
        <w:tc>
          <w:tcPr>
            <w:tcW w:w="2033" w:type="dxa"/>
          </w:tcPr>
          <w:p w14:paraId="69F47B61" w14:textId="2A93B82C" w:rsidR="00A231A8" w:rsidRPr="00691B00" w:rsidRDefault="00691B00" w:rsidP="00691B0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Ay work not completed in class</w:t>
            </w:r>
          </w:p>
        </w:tc>
        <w:tc>
          <w:tcPr>
            <w:tcW w:w="1518" w:type="dxa"/>
          </w:tcPr>
          <w:p w14:paraId="632E2961" w14:textId="0F18E8E8" w:rsidR="00A231A8" w:rsidRPr="00691B00" w:rsidRDefault="00691B00" w:rsidP="00A231A8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 xml:space="preserve">Participation and competition of the </w:t>
            </w:r>
            <w:proofErr w:type="spellStart"/>
            <w:r w:rsidRPr="00691B00">
              <w:rPr>
                <w:rFonts w:asciiTheme="minorHAnsi" w:hAnsiTheme="minorHAnsi"/>
                <w:spacing w:val="-2"/>
                <w:sz w:val="20"/>
              </w:rPr>
              <w:t>days</w:t>
            </w:r>
            <w:proofErr w:type="spellEnd"/>
            <w:r w:rsidRPr="00691B00">
              <w:rPr>
                <w:rFonts w:asciiTheme="minorHAnsi" w:hAnsiTheme="minorHAnsi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3B84158D" w14:textId="77777777" w:rsidR="009057A3" w:rsidRPr="009057A3" w:rsidRDefault="009057A3" w:rsidP="009057A3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  <w:r w:rsidRPr="009057A3">
              <w:rPr>
                <w:rFonts w:asciiTheme="minorHAnsi" w:hAnsiTheme="minorHAnsi" w:cs="Calibri Light"/>
                <w:spacing w:val="-2"/>
                <w:sz w:val="20"/>
              </w:rPr>
              <w:t>MS-LS3-2</w:t>
            </w:r>
          </w:p>
          <w:p w14:paraId="1C64A50E" w14:textId="20B17F0D" w:rsidR="00A231A8" w:rsidRPr="00761AA8" w:rsidRDefault="00A231A8" w:rsidP="009057A3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</w:p>
        </w:tc>
      </w:tr>
      <w:tr w:rsidR="00691B00" w14:paraId="54AF15B2" w14:textId="77777777" w:rsidTr="00761AA8">
        <w:tc>
          <w:tcPr>
            <w:tcW w:w="810" w:type="dxa"/>
            <w:shd w:val="pct15" w:color="auto" w:fill="auto"/>
          </w:tcPr>
          <w:p w14:paraId="561CA96C" w14:textId="77777777" w:rsidR="00691B00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249C7C3D" w14:textId="77777777" w:rsidR="00691B00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46FC0D3F" w14:textId="77777777" w:rsidR="009057A3" w:rsidRPr="009057A3" w:rsidRDefault="009057A3" w:rsidP="009057A3">
            <w:pPr>
              <w:tabs>
                <w:tab w:val="left" w:pos="-720"/>
              </w:tabs>
              <w:suppressAutoHyphens/>
              <w:spacing w:before="90"/>
              <w:ind w:left="360"/>
              <w:jc w:val="both"/>
              <w:rPr>
                <w:rFonts w:asciiTheme="minorHAnsi" w:hAnsiTheme="minorHAnsi"/>
                <w:spacing w:val="-2"/>
                <w:sz w:val="20"/>
              </w:rPr>
            </w:pPr>
            <w:r w:rsidRPr="009057A3">
              <w:rPr>
                <w:rFonts w:asciiTheme="minorHAnsi" w:hAnsiTheme="minorHAnsi"/>
                <w:spacing w:val="-2"/>
                <w:sz w:val="20"/>
              </w:rPr>
              <w:t>Differentiate between the products of mitosis and meiosis.</w:t>
            </w:r>
          </w:p>
          <w:p w14:paraId="4E950C44" w14:textId="77777777" w:rsidR="009057A3" w:rsidRPr="009057A3" w:rsidRDefault="009057A3" w:rsidP="009057A3">
            <w:pPr>
              <w:tabs>
                <w:tab w:val="left" w:pos="-720"/>
              </w:tabs>
              <w:suppressAutoHyphens/>
              <w:spacing w:before="90"/>
              <w:ind w:left="360"/>
              <w:jc w:val="both"/>
              <w:rPr>
                <w:rFonts w:asciiTheme="minorHAnsi" w:hAnsiTheme="minorHAnsi"/>
                <w:spacing w:val="-2"/>
                <w:sz w:val="20"/>
              </w:rPr>
            </w:pPr>
            <w:r w:rsidRPr="009057A3">
              <w:rPr>
                <w:rFonts w:asciiTheme="minorHAnsi" w:hAnsiTheme="minorHAnsi"/>
                <w:spacing w:val="-2"/>
                <w:sz w:val="20"/>
              </w:rPr>
              <w:t>Relate cell division to both sexual and asexual reproduction.</w:t>
            </w:r>
          </w:p>
          <w:p w14:paraId="2256E822" w14:textId="3B1C411E" w:rsidR="00691B00" w:rsidRPr="009057A3" w:rsidRDefault="00691B00" w:rsidP="009057A3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/>
                <w:spacing w:val="-2"/>
                <w:sz w:val="20"/>
              </w:rPr>
            </w:pPr>
          </w:p>
        </w:tc>
        <w:tc>
          <w:tcPr>
            <w:tcW w:w="2877" w:type="dxa"/>
          </w:tcPr>
          <w:p w14:paraId="6A4CABD4" w14:textId="3BFBE5C5" w:rsidR="00691B00" w:rsidRDefault="00691B00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 xml:space="preserve">BR: Draw the stages of meiosis </w:t>
            </w:r>
            <w:proofErr w:type="spellStart"/>
            <w:r>
              <w:rPr>
                <w:rFonts w:asciiTheme="minorHAnsi" w:hAnsiTheme="minorHAnsi"/>
                <w:spacing w:val="-2"/>
                <w:sz w:val="20"/>
              </w:rPr>
              <w:t>pg</w:t>
            </w:r>
            <w:proofErr w:type="spellEnd"/>
            <w:r>
              <w:rPr>
                <w:rFonts w:asciiTheme="minorHAnsi" w:hAnsiTheme="minorHAnsi"/>
                <w:spacing w:val="-2"/>
                <w:sz w:val="20"/>
              </w:rPr>
              <w:t xml:space="preserve"> 56</w:t>
            </w:r>
          </w:p>
          <w:p w14:paraId="3A7015C8" w14:textId="4BCEDF0E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Read BYK page 61-62 submit answers to question #8 a – g on page 60</w:t>
            </w:r>
          </w:p>
        </w:tc>
        <w:tc>
          <w:tcPr>
            <w:tcW w:w="2625" w:type="dxa"/>
          </w:tcPr>
          <w:p w14:paraId="79007F2E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STC textbook</w:t>
            </w:r>
          </w:p>
          <w:p w14:paraId="231C0CA3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Teacher provided handouts</w:t>
            </w:r>
          </w:p>
          <w:p w14:paraId="061D85B0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Schoology</w:t>
            </w:r>
          </w:p>
          <w:p w14:paraId="359E5474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proofErr w:type="spellStart"/>
            <w:r w:rsidRPr="00691B00">
              <w:rPr>
                <w:rFonts w:asciiTheme="minorHAnsi" w:hAnsiTheme="minorHAnsi"/>
                <w:spacing w:val="-2"/>
                <w:sz w:val="20"/>
              </w:rPr>
              <w:t>youtube</w:t>
            </w:r>
            <w:proofErr w:type="spellEnd"/>
          </w:p>
        </w:tc>
        <w:tc>
          <w:tcPr>
            <w:tcW w:w="2033" w:type="dxa"/>
          </w:tcPr>
          <w:p w14:paraId="161AC3BB" w14:textId="0472E2C5" w:rsidR="00691B00" w:rsidRPr="00691B00" w:rsidRDefault="00691B00" w:rsidP="00691B00">
            <w:pPr>
              <w:rPr>
                <w:rFonts w:asciiTheme="minorHAnsi" w:hAnsiTheme="minorHAnsi"/>
                <w:b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Ay work not completed in class</w:t>
            </w:r>
          </w:p>
        </w:tc>
        <w:tc>
          <w:tcPr>
            <w:tcW w:w="1518" w:type="dxa"/>
          </w:tcPr>
          <w:p w14:paraId="1BD38B64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 xml:space="preserve">Participation and competition of the </w:t>
            </w:r>
            <w:proofErr w:type="spellStart"/>
            <w:r w:rsidRPr="00691B00">
              <w:rPr>
                <w:rFonts w:asciiTheme="minorHAnsi" w:hAnsiTheme="minorHAnsi"/>
                <w:spacing w:val="-2"/>
                <w:sz w:val="20"/>
              </w:rPr>
              <w:t>days</w:t>
            </w:r>
            <w:proofErr w:type="spellEnd"/>
            <w:r w:rsidRPr="00691B00">
              <w:rPr>
                <w:rFonts w:asciiTheme="minorHAnsi" w:hAnsiTheme="minorHAnsi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6A2D60D2" w14:textId="77777777" w:rsidR="009057A3" w:rsidRPr="009057A3" w:rsidRDefault="009057A3" w:rsidP="009057A3">
            <w:pPr>
              <w:tabs>
                <w:tab w:val="left" w:pos="-720"/>
              </w:tabs>
              <w:suppressAutoHyphens/>
              <w:ind w:left="360"/>
              <w:rPr>
                <w:rFonts w:asciiTheme="minorHAnsi" w:hAnsiTheme="minorHAnsi"/>
                <w:spacing w:val="-2"/>
                <w:sz w:val="20"/>
              </w:rPr>
            </w:pPr>
            <w:r w:rsidRPr="009057A3">
              <w:rPr>
                <w:rFonts w:asciiTheme="minorHAnsi" w:hAnsiTheme="minorHAnsi"/>
                <w:spacing w:val="-2"/>
                <w:sz w:val="20"/>
              </w:rPr>
              <w:t>Developing and using models</w:t>
            </w:r>
          </w:p>
          <w:p w14:paraId="3FB31811" w14:textId="680C209D" w:rsidR="00691B00" w:rsidRPr="00761AA8" w:rsidRDefault="00691B00" w:rsidP="009057A3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0"/>
              </w:rPr>
            </w:pPr>
          </w:p>
        </w:tc>
      </w:tr>
      <w:tr w:rsidR="00691B00" w14:paraId="6E2626B1" w14:textId="77777777" w:rsidTr="00761AA8">
        <w:tc>
          <w:tcPr>
            <w:tcW w:w="810" w:type="dxa"/>
            <w:shd w:val="pct15" w:color="auto" w:fill="auto"/>
          </w:tcPr>
          <w:p w14:paraId="5BE03F7B" w14:textId="77777777" w:rsidR="00691B00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44F02827" w14:textId="77777777" w:rsidR="00691B00" w:rsidRDefault="00691B00" w:rsidP="00691B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4C412B2C" w14:textId="77777777" w:rsidR="00691B00" w:rsidRDefault="00691B00" w:rsidP="00691B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2364E592" w14:textId="60367F1C" w:rsidR="00691B00" w:rsidRPr="009057A3" w:rsidRDefault="009057A3" w:rsidP="009057A3">
            <w:pPr>
              <w:jc w:val="both"/>
              <w:rPr>
                <w:rFonts w:asciiTheme="minorHAnsi" w:hAnsiTheme="minorHAnsi"/>
                <w:sz w:val="20"/>
              </w:rPr>
            </w:pPr>
            <w:r w:rsidRPr="009057A3">
              <w:rPr>
                <w:rFonts w:asciiTheme="minorHAnsi" w:hAnsiTheme="minorHAnsi"/>
                <w:sz w:val="20"/>
              </w:rPr>
              <w:t>I</w:t>
            </w:r>
            <w:r w:rsidRPr="009057A3">
              <w:rPr>
                <w:rFonts w:asciiTheme="minorHAnsi" w:hAnsiTheme="minorHAnsi"/>
                <w:sz w:val="20"/>
              </w:rPr>
              <w:t>ntegrate information to give descriptions of cell division and explain its role in reproduction, repair, and growth.</w:t>
            </w:r>
          </w:p>
        </w:tc>
        <w:tc>
          <w:tcPr>
            <w:tcW w:w="2877" w:type="dxa"/>
          </w:tcPr>
          <w:p w14:paraId="139577BC" w14:textId="7F1F5169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  <w:lang w:val="fr-FR"/>
              </w:rPr>
            </w:pPr>
            <w:proofErr w:type="gramStart"/>
            <w:r w:rsidRPr="00691B00">
              <w:rPr>
                <w:rFonts w:asciiTheme="minorHAnsi" w:hAnsiTheme="minorHAnsi"/>
                <w:spacing w:val="-2"/>
                <w:sz w:val="20"/>
                <w:lang w:val="fr-FR"/>
              </w:rPr>
              <w:t>BR:</w:t>
            </w:r>
            <w:proofErr w:type="gramEnd"/>
            <w:r w:rsidRPr="00691B00">
              <w:rPr>
                <w:rFonts w:asciiTheme="minorHAnsi" w:hAnsiTheme="minorHAnsi"/>
                <w:spacing w:val="-2"/>
                <w:sz w:val="20"/>
                <w:lang w:val="fr-FR"/>
              </w:rPr>
              <w:t xml:space="preserve"> </w:t>
            </w:r>
            <w:proofErr w:type="spellStart"/>
            <w:r w:rsidRPr="00691B00">
              <w:rPr>
                <w:rFonts w:asciiTheme="minorHAnsi" w:hAnsiTheme="minorHAnsi"/>
                <w:spacing w:val="-2"/>
                <w:sz w:val="20"/>
                <w:lang w:val="fr-FR"/>
              </w:rPr>
              <w:t>Reflect</w:t>
            </w:r>
            <w:proofErr w:type="spellEnd"/>
            <w:r w:rsidRPr="00691B00">
              <w:rPr>
                <w:rFonts w:asciiTheme="minorHAnsi" w:hAnsiTheme="minorHAnsi"/>
                <w:spacing w:val="-2"/>
                <w:sz w:val="20"/>
                <w:lang w:val="fr-FR"/>
              </w:rPr>
              <w:t xml:space="preserve"> on Lesson 4</w:t>
            </w:r>
          </w:p>
          <w:p w14:paraId="07B4860A" w14:textId="085FAB9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  <w:lang w:val="fr-FR"/>
              </w:rPr>
            </w:pPr>
            <w:r w:rsidRPr="00691B00">
              <w:rPr>
                <w:rFonts w:asciiTheme="minorHAnsi" w:hAnsiTheme="minorHAnsi"/>
                <w:spacing w:val="-2"/>
                <w:sz w:val="20"/>
                <w:lang w:val="fr-FR"/>
              </w:rPr>
              <w:t>GMM Le</w:t>
            </w:r>
            <w:r>
              <w:rPr>
                <w:rFonts w:asciiTheme="minorHAnsi" w:hAnsiTheme="minorHAnsi"/>
                <w:spacing w:val="-2"/>
                <w:sz w:val="20"/>
                <w:lang w:val="fr-FR"/>
              </w:rPr>
              <w:t xml:space="preserve">sson 4 </w:t>
            </w:r>
            <w:proofErr w:type="spellStart"/>
            <w:r>
              <w:rPr>
                <w:rFonts w:asciiTheme="minorHAnsi" w:hAnsiTheme="minorHAnsi"/>
                <w:spacing w:val="-2"/>
                <w:sz w:val="20"/>
                <w:lang w:val="fr-FR"/>
              </w:rPr>
              <w:t>Study</w:t>
            </w:r>
            <w:proofErr w:type="spellEnd"/>
            <w:r>
              <w:rPr>
                <w:rFonts w:asciiTheme="minorHAnsi" w:hAnsiTheme="minorHAnsi"/>
                <w:spacing w:val="-2"/>
                <w:sz w:val="20"/>
                <w:lang w:val="fr-FR"/>
              </w:rPr>
              <w:t xml:space="preserve"> guide</w:t>
            </w:r>
          </w:p>
        </w:tc>
        <w:tc>
          <w:tcPr>
            <w:tcW w:w="2625" w:type="dxa"/>
          </w:tcPr>
          <w:p w14:paraId="3386E083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STC textbook</w:t>
            </w:r>
          </w:p>
          <w:p w14:paraId="585FC1E1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Teacher provided handouts</w:t>
            </w:r>
          </w:p>
          <w:p w14:paraId="6C9DA8BB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Schoology</w:t>
            </w:r>
          </w:p>
          <w:p w14:paraId="775EFF86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proofErr w:type="spellStart"/>
            <w:r w:rsidRPr="00691B00">
              <w:rPr>
                <w:rFonts w:asciiTheme="minorHAnsi" w:hAnsiTheme="minorHAnsi"/>
                <w:spacing w:val="-2"/>
                <w:sz w:val="20"/>
              </w:rPr>
              <w:t>youtube</w:t>
            </w:r>
            <w:proofErr w:type="spellEnd"/>
          </w:p>
        </w:tc>
        <w:tc>
          <w:tcPr>
            <w:tcW w:w="2033" w:type="dxa"/>
          </w:tcPr>
          <w:p w14:paraId="24195E55" w14:textId="77777777" w:rsidR="00691B00" w:rsidRDefault="00691B00" w:rsidP="00691B0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Ay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work not completed in class</w:t>
            </w:r>
          </w:p>
          <w:p w14:paraId="127D9F9C" w14:textId="3FCC3263" w:rsidR="00691B00" w:rsidRPr="00691B00" w:rsidRDefault="00691B00" w:rsidP="00691B00">
            <w:pPr>
              <w:rPr>
                <w:rFonts w:asciiTheme="minorHAnsi" w:hAnsiTheme="minorHAnsi"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Study for assessment</w:t>
            </w:r>
          </w:p>
        </w:tc>
        <w:tc>
          <w:tcPr>
            <w:tcW w:w="1518" w:type="dxa"/>
          </w:tcPr>
          <w:p w14:paraId="6EEA2D5A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 xml:space="preserve">Participation and competition of the </w:t>
            </w:r>
            <w:proofErr w:type="spellStart"/>
            <w:proofErr w:type="gramStart"/>
            <w:r w:rsidRPr="00691B00">
              <w:rPr>
                <w:rFonts w:asciiTheme="minorHAnsi" w:hAnsiTheme="minorHAnsi"/>
                <w:spacing w:val="-2"/>
                <w:sz w:val="20"/>
              </w:rPr>
              <w:t>days</w:t>
            </w:r>
            <w:proofErr w:type="spellEnd"/>
            <w:proofErr w:type="gramEnd"/>
            <w:r w:rsidRPr="00691B00">
              <w:rPr>
                <w:rFonts w:asciiTheme="minorHAnsi" w:hAnsiTheme="minorHAnsi"/>
                <w:spacing w:val="-2"/>
                <w:sz w:val="20"/>
              </w:rPr>
              <w:t xml:space="preserve"> work</w:t>
            </w:r>
          </w:p>
          <w:p w14:paraId="7860D4BF" w14:textId="1B230BB6" w:rsidR="00691B00" w:rsidRPr="00691B00" w:rsidRDefault="00691B00" w:rsidP="00691B00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0"/>
              </w:rPr>
            </w:pPr>
          </w:p>
        </w:tc>
        <w:tc>
          <w:tcPr>
            <w:tcW w:w="3052" w:type="dxa"/>
          </w:tcPr>
          <w:p w14:paraId="34748030" w14:textId="77777777" w:rsidR="009057A3" w:rsidRPr="009057A3" w:rsidRDefault="009057A3" w:rsidP="009057A3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/>
                <w:spacing w:val="-2"/>
                <w:sz w:val="20"/>
              </w:rPr>
            </w:pPr>
            <w:r w:rsidRPr="009057A3">
              <w:rPr>
                <w:rFonts w:asciiTheme="minorHAnsi" w:hAnsiTheme="minorHAnsi"/>
                <w:spacing w:val="-2"/>
                <w:sz w:val="20"/>
              </w:rPr>
              <w:t>Cause and effect</w:t>
            </w:r>
          </w:p>
          <w:p w14:paraId="0AF4D899" w14:textId="006A7A77" w:rsidR="00691B00" w:rsidRPr="00761AA8" w:rsidRDefault="00691B00" w:rsidP="009057A3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</w:p>
        </w:tc>
      </w:tr>
      <w:tr w:rsidR="00691B00" w14:paraId="1EDFC2A4" w14:textId="77777777" w:rsidTr="00761AA8">
        <w:tc>
          <w:tcPr>
            <w:tcW w:w="810" w:type="dxa"/>
            <w:shd w:val="pct15" w:color="auto" w:fill="auto"/>
          </w:tcPr>
          <w:p w14:paraId="48A74E95" w14:textId="77777777" w:rsidR="00691B00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57E94C0" w14:textId="77777777" w:rsidR="00691B00" w:rsidRDefault="00691B00" w:rsidP="00691B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798" w:type="dxa"/>
          </w:tcPr>
          <w:p w14:paraId="20EDBCF1" w14:textId="52E007F0" w:rsidR="00691B00" w:rsidRPr="009057A3" w:rsidRDefault="009057A3" w:rsidP="009057A3">
            <w:pPr>
              <w:tabs>
                <w:tab w:val="left" w:pos="-720"/>
              </w:tabs>
              <w:suppressAutoHyphens/>
              <w:spacing w:before="90"/>
              <w:ind w:left="360"/>
              <w:jc w:val="both"/>
              <w:rPr>
                <w:rFonts w:asciiTheme="minorHAnsi" w:hAnsiTheme="minorHAnsi"/>
                <w:spacing w:val="-2"/>
                <w:sz w:val="20"/>
              </w:rPr>
            </w:pPr>
            <w:r w:rsidRPr="009057A3">
              <w:rPr>
                <w:rFonts w:asciiTheme="minorHAnsi" w:hAnsiTheme="minorHAnsi"/>
                <w:spacing w:val="-2"/>
                <w:sz w:val="20"/>
              </w:rPr>
              <w:t>Show mastery of learned content</w:t>
            </w:r>
          </w:p>
        </w:tc>
        <w:tc>
          <w:tcPr>
            <w:tcW w:w="2877" w:type="dxa"/>
          </w:tcPr>
          <w:p w14:paraId="5F0A6914" w14:textId="77777777" w:rsidR="00691B00" w:rsidRDefault="00691B00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BR: 10 min silent study</w:t>
            </w:r>
          </w:p>
          <w:p w14:paraId="47A67E22" w14:textId="77777777" w:rsidR="00691B00" w:rsidRDefault="00691B00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GMM Lesson 4 assessment</w:t>
            </w:r>
          </w:p>
          <w:p w14:paraId="35B3DE44" w14:textId="60184BAA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GMM Lesson 5 vocab</w:t>
            </w:r>
          </w:p>
        </w:tc>
        <w:tc>
          <w:tcPr>
            <w:tcW w:w="2625" w:type="dxa"/>
          </w:tcPr>
          <w:p w14:paraId="5062AEE5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STC textbook</w:t>
            </w:r>
          </w:p>
          <w:p w14:paraId="74DC5903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Teacher provided handouts</w:t>
            </w:r>
          </w:p>
          <w:p w14:paraId="444FAF6B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Schoology</w:t>
            </w:r>
          </w:p>
          <w:p w14:paraId="400961EE" w14:textId="77777777" w:rsidR="00691B00" w:rsidRPr="00691B00" w:rsidRDefault="00691B00" w:rsidP="00691B00">
            <w:pPr>
              <w:tabs>
                <w:tab w:val="left" w:pos="-720"/>
              </w:tabs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proofErr w:type="spellStart"/>
            <w:r w:rsidRPr="00691B00">
              <w:rPr>
                <w:rFonts w:asciiTheme="minorHAnsi" w:hAnsiTheme="minorHAnsi"/>
                <w:spacing w:val="-2"/>
                <w:sz w:val="20"/>
              </w:rPr>
              <w:t>youtube</w:t>
            </w:r>
            <w:proofErr w:type="spellEnd"/>
          </w:p>
        </w:tc>
        <w:tc>
          <w:tcPr>
            <w:tcW w:w="2033" w:type="dxa"/>
          </w:tcPr>
          <w:p w14:paraId="42FEBAEE" w14:textId="30C04F6D" w:rsidR="00691B00" w:rsidRPr="00691B00" w:rsidRDefault="00691B00" w:rsidP="00691B00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/>
                <w:b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none</w:t>
            </w:r>
          </w:p>
        </w:tc>
        <w:tc>
          <w:tcPr>
            <w:tcW w:w="1518" w:type="dxa"/>
          </w:tcPr>
          <w:p w14:paraId="20A202A0" w14:textId="4B55A47A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 xml:space="preserve">Participation and competition of the </w:t>
            </w:r>
            <w:proofErr w:type="spellStart"/>
            <w:r w:rsidRPr="00691B00">
              <w:rPr>
                <w:rFonts w:asciiTheme="minorHAnsi" w:hAnsiTheme="minorHAnsi"/>
                <w:spacing w:val="-2"/>
                <w:sz w:val="20"/>
              </w:rPr>
              <w:t>days</w:t>
            </w:r>
            <w:proofErr w:type="spellEnd"/>
            <w:r w:rsidRPr="00691B00">
              <w:rPr>
                <w:rFonts w:asciiTheme="minorHAnsi" w:hAnsiTheme="minorHAnsi"/>
                <w:spacing w:val="-2"/>
                <w:sz w:val="20"/>
              </w:rPr>
              <w:t xml:space="preserve"> work </w:t>
            </w:r>
            <w:r w:rsidRPr="00691B00">
              <w:rPr>
                <w:rFonts w:asciiTheme="minorHAnsi" w:hAnsiTheme="minorHAnsi"/>
                <w:spacing w:val="-2"/>
                <w:sz w:val="20"/>
              </w:rPr>
              <w:t>Shown mastery on vocab assessment</w:t>
            </w:r>
          </w:p>
        </w:tc>
        <w:tc>
          <w:tcPr>
            <w:tcW w:w="3052" w:type="dxa"/>
          </w:tcPr>
          <w:p w14:paraId="1CA57261" w14:textId="77777777" w:rsidR="009057A3" w:rsidRPr="009057A3" w:rsidRDefault="009057A3" w:rsidP="009057A3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  <w:r w:rsidRPr="009057A3">
              <w:rPr>
                <w:rFonts w:asciiTheme="minorHAnsi" w:hAnsiTheme="minorHAnsi" w:cs="Calibri Light"/>
                <w:spacing w:val="-2"/>
                <w:sz w:val="20"/>
              </w:rPr>
              <w:t>LS1.B: Growth and development of organisms</w:t>
            </w:r>
          </w:p>
          <w:p w14:paraId="1221B16F" w14:textId="77777777" w:rsidR="009057A3" w:rsidRPr="009057A3" w:rsidRDefault="009057A3" w:rsidP="009057A3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  <w:r w:rsidRPr="009057A3">
              <w:rPr>
                <w:rFonts w:asciiTheme="minorHAnsi" w:hAnsiTheme="minorHAnsi" w:cs="Calibri Light"/>
                <w:spacing w:val="-2"/>
                <w:sz w:val="20"/>
              </w:rPr>
              <w:t>LS3.A: Inheritance of traits</w:t>
            </w:r>
          </w:p>
          <w:p w14:paraId="5E8B3E3E" w14:textId="0FE8DC0F" w:rsidR="00691B00" w:rsidRPr="002866D4" w:rsidRDefault="00691B00" w:rsidP="009057A3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</w:p>
        </w:tc>
      </w:tr>
      <w:tr w:rsidR="00691B00" w14:paraId="3FDFEB4C" w14:textId="77777777" w:rsidTr="00761AA8">
        <w:tc>
          <w:tcPr>
            <w:tcW w:w="810" w:type="dxa"/>
            <w:shd w:val="pct15" w:color="auto" w:fill="auto"/>
          </w:tcPr>
          <w:p w14:paraId="093AD98F" w14:textId="77777777" w:rsidR="00691B00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1B8FD78" w14:textId="77777777" w:rsidR="00691B00" w:rsidRDefault="00691B00" w:rsidP="00691B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FRI</w:t>
            </w:r>
          </w:p>
        </w:tc>
        <w:tc>
          <w:tcPr>
            <w:tcW w:w="2798" w:type="dxa"/>
          </w:tcPr>
          <w:p w14:paraId="20E0B91D" w14:textId="1A003058" w:rsidR="00691B00" w:rsidRPr="009057A3" w:rsidRDefault="009057A3" w:rsidP="009057A3">
            <w:pPr>
              <w:tabs>
                <w:tab w:val="left" w:pos="-720"/>
              </w:tabs>
              <w:suppressAutoHyphens/>
              <w:spacing w:before="90"/>
              <w:ind w:left="360"/>
              <w:jc w:val="both"/>
              <w:rPr>
                <w:rFonts w:asciiTheme="minorHAnsi" w:hAnsiTheme="minorHAnsi"/>
                <w:spacing w:val="-2"/>
                <w:sz w:val="20"/>
              </w:rPr>
            </w:pPr>
            <w:r w:rsidRPr="009057A3">
              <w:rPr>
                <w:rFonts w:asciiTheme="minorHAnsi" w:hAnsiTheme="minorHAnsi"/>
                <w:color w:val="000000"/>
                <w:sz w:val="20"/>
              </w:rPr>
              <w:t xml:space="preserve">students will determine the genotypes of the </w:t>
            </w:r>
            <w:proofErr w:type="gramStart"/>
            <w:r w:rsidRPr="009057A3">
              <w:rPr>
                <w:rFonts w:asciiTheme="minorHAnsi" w:hAnsiTheme="minorHAnsi"/>
                <w:color w:val="000000"/>
                <w:sz w:val="20"/>
              </w:rPr>
              <w:t>parents</w:t>
            </w:r>
            <w:proofErr w:type="gramEnd"/>
            <w:r w:rsidRPr="009057A3">
              <w:rPr>
                <w:rFonts w:asciiTheme="minorHAnsi" w:hAnsiTheme="minorHAnsi"/>
                <w:color w:val="000000"/>
                <w:sz w:val="20"/>
              </w:rPr>
              <w:t xml:space="preserve"> using information about offspring. Students will then read and analyze information on incomplete dominance, codominance, and polygenic traits.</w:t>
            </w:r>
          </w:p>
        </w:tc>
        <w:tc>
          <w:tcPr>
            <w:tcW w:w="2877" w:type="dxa"/>
          </w:tcPr>
          <w:p w14:paraId="3D2BA6CA" w14:textId="7F868C6B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 xml:space="preserve">Vocab </w:t>
            </w:r>
            <w:proofErr w:type="gramStart"/>
            <w:r>
              <w:rPr>
                <w:rFonts w:asciiTheme="minorHAnsi" w:hAnsiTheme="minorHAnsi"/>
                <w:spacing w:val="-2"/>
                <w:sz w:val="20"/>
              </w:rPr>
              <w:t>work day</w:t>
            </w:r>
            <w:proofErr w:type="gramEnd"/>
          </w:p>
        </w:tc>
        <w:tc>
          <w:tcPr>
            <w:tcW w:w="2625" w:type="dxa"/>
          </w:tcPr>
          <w:p w14:paraId="4EAA6D5F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STC textbook</w:t>
            </w:r>
          </w:p>
          <w:p w14:paraId="7B32B51E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Teacher provided handouts</w:t>
            </w:r>
          </w:p>
          <w:p w14:paraId="635B3768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Schoology</w:t>
            </w:r>
          </w:p>
          <w:p w14:paraId="3D698632" w14:textId="77777777" w:rsidR="00691B00" w:rsidRPr="00691B00" w:rsidRDefault="00691B00" w:rsidP="00691B00">
            <w:pPr>
              <w:tabs>
                <w:tab w:val="left" w:pos="-720"/>
              </w:tabs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proofErr w:type="spellStart"/>
            <w:r w:rsidRPr="00691B00">
              <w:rPr>
                <w:rFonts w:asciiTheme="minorHAnsi" w:hAnsiTheme="minorHAnsi"/>
                <w:spacing w:val="-2"/>
                <w:sz w:val="20"/>
              </w:rPr>
              <w:t>youtube</w:t>
            </w:r>
            <w:proofErr w:type="spellEnd"/>
          </w:p>
        </w:tc>
        <w:tc>
          <w:tcPr>
            <w:tcW w:w="2033" w:type="dxa"/>
          </w:tcPr>
          <w:p w14:paraId="11C0C435" w14:textId="77777777" w:rsidR="009057A3" w:rsidRPr="009057A3" w:rsidRDefault="00691B00" w:rsidP="009057A3">
            <w:pPr>
              <w:numPr>
                <w:ilvl w:val="0"/>
                <w:numId w:val="65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May need to work on vocab over the weekend</w:t>
            </w:r>
            <w:r w:rsidR="009057A3" w:rsidRPr="009057A3">
              <w:rPr>
                <w:rFonts w:asciiTheme="minorHAnsi" w:hAnsiTheme="minorHAnsi"/>
                <w:sz w:val="18"/>
                <w:szCs w:val="18"/>
              </w:rPr>
              <w:t>MS-LS3-2</w:t>
            </w:r>
          </w:p>
          <w:p w14:paraId="144DF7D8" w14:textId="2B33E6F8" w:rsidR="00691B00" w:rsidRPr="00691B00" w:rsidRDefault="00691B00" w:rsidP="00691B0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18" w:type="dxa"/>
          </w:tcPr>
          <w:p w14:paraId="0E29DE7B" w14:textId="77777777" w:rsidR="00691B00" w:rsidRPr="00691B00" w:rsidRDefault="00691B00" w:rsidP="00691B00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 xml:space="preserve">Participation and competition of the </w:t>
            </w:r>
            <w:proofErr w:type="spellStart"/>
            <w:r w:rsidRPr="00691B00">
              <w:rPr>
                <w:rFonts w:asciiTheme="minorHAnsi" w:hAnsiTheme="minorHAnsi"/>
                <w:spacing w:val="-2"/>
                <w:sz w:val="20"/>
              </w:rPr>
              <w:t>days</w:t>
            </w:r>
            <w:proofErr w:type="spellEnd"/>
            <w:r w:rsidRPr="00691B00">
              <w:rPr>
                <w:rFonts w:asciiTheme="minorHAnsi" w:hAnsiTheme="minorHAnsi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408A73CA" w14:textId="77777777" w:rsidR="009057A3" w:rsidRPr="009057A3" w:rsidRDefault="009057A3" w:rsidP="009057A3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  <w:r w:rsidRPr="009057A3">
              <w:rPr>
                <w:rFonts w:asciiTheme="minorHAnsi" w:hAnsiTheme="minorHAnsi" w:cs="Calibri Light"/>
                <w:spacing w:val="-2"/>
                <w:sz w:val="20"/>
              </w:rPr>
              <w:t>LS1.B: Growth and development of organisms</w:t>
            </w:r>
          </w:p>
          <w:p w14:paraId="1A88E16E" w14:textId="77777777" w:rsidR="009057A3" w:rsidRPr="009057A3" w:rsidRDefault="009057A3" w:rsidP="009057A3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  <w:r w:rsidRPr="009057A3">
              <w:rPr>
                <w:rFonts w:asciiTheme="minorHAnsi" w:hAnsiTheme="minorHAnsi" w:cs="Calibri Light"/>
                <w:spacing w:val="-2"/>
                <w:sz w:val="20"/>
              </w:rPr>
              <w:t>LS3.A: Inheritance of traits</w:t>
            </w:r>
          </w:p>
          <w:p w14:paraId="7748D352" w14:textId="734EEC98" w:rsidR="00691B00" w:rsidRPr="002866D4" w:rsidRDefault="00691B00" w:rsidP="009057A3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</w:p>
        </w:tc>
      </w:tr>
    </w:tbl>
    <w:p w14:paraId="0C529BDA" w14:textId="77777777" w:rsidR="00D16942" w:rsidRDefault="00D16942" w:rsidP="00D16942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5831BA7C" w14:textId="77777777" w:rsidR="00D16942" w:rsidRDefault="00D16942" w:rsidP="00D16942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D16942" w:rsidSect="000D671C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9C321" w14:textId="77777777" w:rsidR="00FE61AA" w:rsidRDefault="00FE61AA">
      <w:r>
        <w:separator/>
      </w:r>
    </w:p>
  </w:endnote>
  <w:endnote w:type="continuationSeparator" w:id="0">
    <w:p w14:paraId="4374E098" w14:textId="77777777" w:rsidR="00FE61AA" w:rsidRDefault="00FE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B7DE4" w14:textId="77777777" w:rsidR="00FE61AA" w:rsidRDefault="00FE61AA">
      <w:r>
        <w:separator/>
      </w:r>
    </w:p>
  </w:footnote>
  <w:footnote w:type="continuationSeparator" w:id="0">
    <w:p w14:paraId="32A63F81" w14:textId="77777777" w:rsidR="00FE61AA" w:rsidRDefault="00FE6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27556"/>
    <w:multiLevelType w:val="multilevel"/>
    <w:tmpl w:val="5EB4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17054"/>
    <w:multiLevelType w:val="hybridMultilevel"/>
    <w:tmpl w:val="0EA8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C7EAF"/>
    <w:multiLevelType w:val="multilevel"/>
    <w:tmpl w:val="9486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82A45"/>
    <w:multiLevelType w:val="multilevel"/>
    <w:tmpl w:val="A94E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57B06"/>
    <w:multiLevelType w:val="multilevel"/>
    <w:tmpl w:val="E24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B72AE"/>
    <w:multiLevelType w:val="multilevel"/>
    <w:tmpl w:val="BB52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F57271"/>
    <w:multiLevelType w:val="multilevel"/>
    <w:tmpl w:val="7708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FA0B0D"/>
    <w:multiLevelType w:val="multilevel"/>
    <w:tmpl w:val="6856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04A3D"/>
    <w:multiLevelType w:val="multilevel"/>
    <w:tmpl w:val="99CE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5C6E81"/>
    <w:multiLevelType w:val="multilevel"/>
    <w:tmpl w:val="4CAC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9E7328"/>
    <w:multiLevelType w:val="multilevel"/>
    <w:tmpl w:val="3A04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DD4285"/>
    <w:multiLevelType w:val="multilevel"/>
    <w:tmpl w:val="33AA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431A59"/>
    <w:multiLevelType w:val="multilevel"/>
    <w:tmpl w:val="F590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B37AC8"/>
    <w:multiLevelType w:val="multilevel"/>
    <w:tmpl w:val="418C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C45D18"/>
    <w:multiLevelType w:val="multilevel"/>
    <w:tmpl w:val="79D2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3312FA"/>
    <w:multiLevelType w:val="multilevel"/>
    <w:tmpl w:val="7DCA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6C1F3C"/>
    <w:multiLevelType w:val="multilevel"/>
    <w:tmpl w:val="0ECC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0B4583"/>
    <w:multiLevelType w:val="multilevel"/>
    <w:tmpl w:val="0860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0B48A5"/>
    <w:multiLevelType w:val="multilevel"/>
    <w:tmpl w:val="579E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D70492"/>
    <w:multiLevelType w:val="multilevel"/>
    <w:tmpl w:val="04BC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792F08"/>
    <w:multiLevelType w:val="multilevel"/>
    <w:tmpl w:val="148E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5E4977"/>
    <w:multiLevelType w:val="hybridMultilevel"/>
    <w:tmpl w:val="581E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224C0"/>
    <w:multiLevelType w:val="multilevel"/>
    <w:tmpl w:val="3598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B66A21"/>
    <w:multiLevelType w:val="multilevel"/>
    <w:tmpl w:val="73D6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BC29C7"/>
    <w:multiLevelType w:val="multilevel"/>
    <w:tmpl w:val="ED1C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6B50245"/>
    <w:multiLevelType w:val="multilevel"/>
    <w:tmpl w:val="81F4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7A2089C"/>
    <w:multiLevelType w:val="hybridMultilevel"/>
    <w:tmpl w:val="F7C6E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BE7F31"/>
    <w:multiLevelType w:val="multilevel"/>
    <w:tmpl w:val="A9B6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9E6CF6"/>
    <w:multiLevelType w:val="multilevel"/>
    <w:tmpl w:val="E196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F969FF"/>
    <w:multiLevelType w:val="multilevel"/>
    <w:tmpl w:val="5714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D2904F8"/>
    <w:multiLevelType w:val="hybridMultilevel"/>
    <w:tmpl w:val="B0FA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F700B1"/>
    <w:multiLevelType w:val="multilevel"/>
    <w:tmpl w:val="58A4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E5B61DA"/>
    <w:multiLevelType w:val="multilevel"/>
    <w:tmpl w:val="45DA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F334434"/>
    <w:multiLevelType w:val="multilevel"/>
    <w:tmpl w:val="A490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0182206"/>
    <w:multiLevelType w:val="multilevel"/>
    <w:tmpl w:val="F5E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2933A79"/>
    <w:multiLevelType w:val="multilevel"/>
    <w:tmpl w:val="08A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743207D"/>
    <w:multiLevelType w:val="multilevel"/>
    <w:tmpl w:val="20A0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A3D4C54"/>
    <w:multiLevelType w:val="multilevel"/>
    <w:tmpl w:val="0258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BE25348"/>
    <w:multiLevelType w:val="hybridMultilevel"/>
    <w:tmpl w:val="5916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71467E"/>
    <w:multiLevelType w:val="multilevel"/>
    <w:tmpl w:val="0A18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CE11809"/>
    <w:multiLevelType w:val="multilevel"/>
    <w:tmpl w:val="730E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CF476D2"/>
    <w:multiLevelType w:val="multilevel"/>
    <w:tmpl w:val="3EC2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E682AF9"/>
    <w:multiLevelType w:val="multilevel"/>
    <w:tmpl w:val="9F4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2A83159"/>
    <w:multiLevelType w:val="hybridMultilevel"/>
    <w:tmpl w:val="B73E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576571"/>
    <w:multiLevelType w:val="multilevel"/>
    <w:tmpl w:val="B990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3676BA5"/>
    <w:multiLevelType w:val="multilevel"/>
    <w:tmpl w:val="B054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4963D6A"/>
    <w:multiLevelType w:val="multilevel"/>
    <w:tmpl w:val="9AC2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5D526E8"/>
    <w:multiLevelType w:val="multilevel"/>
    <w:tmpl w:val="99EA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6B5192B"/>
    <w:multiLevelType w:val="multilevel"/>
    <w:tmpl w:val="71DC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7093A5B"/>
    <w:multiLevelType w:val="multilevel"/>
    <w:tmpl w:val="0E22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73378FA"/>
    <w:multiLevelType w:val="hybridMultilevel"/>
    <w:tmpl w:val="DC7C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AC240A"/>
    <w:multiLevelType w:val="multilevel"/>
    <w:tmpl w:val="AF4A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B1E626D"/>
    <w:multiLevelType w:val="multilevel"/>
    <w:tmpl w:val="80A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C0278E6"/>
    <w:multiLevelType w:val="multilevel"/>
    <w:tmpl w:val="B50A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CAB4DE4"/>
    <w:multiLevelType w:val="multilevel"/>
    <w:tmpl w:val="D8AE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CD805A7"/>
    <w:multiLevelType w:val="multilevel"/>
    <w:tmpl w:val="232C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F2F5890"/>
    <w:multiLevelType w:val="multilevel"/>
    <w:tmpl w:val="AA2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F633277"/>
    <w:multiLevelType w:val="multilevel"/>
    <w:tmpl w:val="7FA6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94C60B4"/>
    <w:multiLevelType w:val="multilevel"/>
    <w:tmpl w:val="39DC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CA25385"/>
    <w:multiLevelType w:val="multilevel"/>
    <w:tmpl w:val="CC1E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DCF70DD"/>
    <w:multiLevelType w:val="hybridMultilevel"/>
    <w:tmpl w:val="2A60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F071D01"/>
    <w:multiLevelType w:val="multilevel"/>
    <w:tmpl w:val="DB1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F573714"/>
    <w:multiLevelType w:val="multilevel"/>
    <w:tmpl w:val="68F4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110421F"/>
    <w:multiLevelType w:val="multilevel"/>
    <w:tmpl w:val="DC82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25D3382"/>
    <w:multiLevelType w:val="multilevel"/>
    <w:tmpl w:val="878C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2C83501"/>
    <w:multiLevelType w:val="multilevel"/>
    <w:tmpl w:val="70FA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8C85757"/>
    <w:multiLevelType w:val="multilevel"/>
    <w:tmpl w:val="DA74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9FB6AB7"/>
    <w:multiLevelType w:val="multilevel"/>
    <w:tmpl w:val="771E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B386A04"/>
    <w:multiLevelType w:val="multilevel"/>
    <w:tmpl w:val="F3A4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BBE6FD2"/>
    <w:multiLevelType w:val="multilevel"/>
    <w:tmpl w:val="109A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D8E06CB"/>
    <w:multiLevelType w:val="multilevel"/>
    <w:tmpl w:val="71BE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DD05F60"/>
    <w:multiLevelType w:val="multilevel"/>
    <w:tmpl w:val="80CC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DF565CB"/>
    <w:multiLevelType w:val="multilevel"/>
    <w:tmpl w:val="B250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E265D89"/>
    <w:multiLevelType w:val="multilevel"/>
    <w:tmpl w:val="3544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365626">
    <w:abstractNumId w:val="56"/>
  </w:num>
  <w:num w:numId="2" w16cid:durableId="808783392">
    <w:abstractNumId w:val="65"/>
  </w:num>
  <w:num w:numId="3" w16cid:durableId="495415279">
    <w:abstractNumId w:val="25"/>
  </w:num>
  <w:num w:numId="4" w16cid:durableId="1969970368">
    <w:abstractNumId w:val="62"/>
  </w:num>
  <w:num w:numId="5" w16cid:durableId="84502566">
    <w:abstractNumId w:val="42"/>
  </w:num>
  <w:num w:numId="6" w16cid:durableId="908002642">
    <w:abstractNumId w:val="73"/>
  </w:num>
  <w:num w:numId="7" w16cid:durableId="1138647173">
    <w:abstractNumId w:val="17"/>
  </w:num>
  <w:num w:numId="8" w16cid:durableId="873690305">
    <w:abstractNumId w:val="34"/>
  </w:num>
  <w:num w:numId="9" w16cid:durableId="1214582710">
    <w:abstractNumId w:val="16"/>
  </w:num>
  <w:num w:numId="10" w16cid:durableId="606885360">
    <w:abstractNumId w:val="54"/>
  </w:num>
  <w:num w:numId="11" w16cid:durableId="280234174">
    <w:abstractNumId w:val="29"/>
  </w:num>
  <w:num w:numId="12" w16cid:durableId="1095713956">
    <w:abstractNumId w:val="49"/>
  </w:num>
  <w:num w:numId="13" w16cid:durableId="385032085">
    <w:abstractNumId w:val="38"/>
  </w:num>
  <w:num w:numId="14" w16cid:durableId="1823615692">
    <w:abstractNumId w:val="32"/>
  </w:num>
  <w:num w:numId="15" w16cid:durableId="1859074268">
    <w:abstractNumId w:val="72"/>
  </w:num>
  <w:num w:numId="16" w16cid:durableId="568612344">
    <w:abstractNumId w:val="12"/>
  </w:num>
  <w:num w:numId="17" w16cid:durableId="1806001692">
    <w:abstractNumId w:val="55"/>
  </w:num>
  <w:num w:numId="18" w16cid:durableId="1670910861">
    <w:abstractNumId w:val="19"/>
  </w:num>
  <w:num w:numId="19" w16cid:durableId="505218185">
    <w:abstractNumId w:val="4"/>
  </w:num>
  <w:num w:numId="20" w16cid:durableId="1564104368">
    <w:abstractNumId w:val="39"/>
  </w:num>
  <w:num w:numId="21" w16cid:durableId="21055746">
    <w:abstractNumId w:val="57"/>
  </w:num>
  <w:num w:numId="22" w16cid:durableId="1897737906">
    <w:abstractNumId w:val="45"/>
  </w:num>
  <w:num w:numId="23" w16cid:durableId="1221134104">
    <w:abstractNumId w:val="44"/>
  </w:num>
  <w:num w:numId="24" w16cid:durableId="2014262197">
    <w:abstractNumId w:val="43"/>
  </w:num>
  <w:num w:numId="25" w16cid:durableId="226380214">
    <w:abstractNumId w:val="10"/>
  </w:num>
  <w:num w:numId="26" w16cid:durableId="1423382116">
    <w:abstractNumId w:val="6"/>
  </w:num>
  <w:num w:numId="27" w16cid:durableId="1628049346">
    <w:abstractNumId w:val="22"/>
  </w:num>
  <w:num w:numId="28" w16cid:durableId="381171629">
    <w:abstractNumId w:val="48"/>
  </w:num>
  <w:num w:numId="29" w16cid:durableId="1945141237">
    <w:abstractNumId w:val="24"/>
  </w:num>
  <w:num w:numId="30" w16cid:durableId="1451583570">
    <w:abstractNumId w:val="2"/>
  </w:num>
  <w:num w:numId="31" w16cid:durableId="1587883471">
    <w:abstractNumId w:val="71"/>
  </w:num>
  <w:num w:numId="32" w16cid:durableId="1935281606">
    <w:abstractNumId w:val="52"/>
  </w:num>
  <w:num w:numId="33" w16cid:durableId="360671540">
    <w:abstractNumId w:val="27"/>
  </w:num>
  <w:num w:numId="34" w16cid:durableId="1062944508">
    <w:abstractNumId w:val="63"/>
  </w:num>
  <w:num w:numId="35" w16cid:durableId="826822295">
    <w:abstractNumId w:val="61"/>
  </w:num>
  <w:num w:numId="36" w16cid:durableId="2045596171">
    <w:abstractNumId w:val="67"/>
  </w:num>
  <w:num w:numId="37" w16cid:durableId="64229220">
    <w:abstractNumId w:val="36"/>
  </w:num>
  <w:num w:numId="38" w16cid:durableId="1281572875">
    <w:abstractNumId w:val="21"/>
  </w:num>
  <w:num w:numId="39" w16cid:durableId="695696551">
    <w:abstractNumId w:val="60"/>
  </w:num>
  <w:num w:numId="40" w16cid:durableId="1882595259">
    <w:abstractNumId w:val="28"/>
  </w:num>
  <w:num w:numId="41" w16cid:durableId="1378508194">
    <w:abstractNumId w:val="18"/>
  </w:num>
  <w:num w:numId="42" w16cid:durableId="53545682">
    <w:abstractNumId w:val="50"/>
  </w:num>
  <w:num w:numId="43" w16cid:durableId="1935212688">
    <w:abstractNumId w:val="3"/>
  </w:num>
  <w:num w:numId="44" w16cid:durableId="644314205">
    <w:abstractNumId w:val="69"/>
  </w:num>
  <w:num w:numId="45" w16cid:durableId="1950967836">
    <w:abstractNumId w:val="33"/>
  </w:num>
  <w:num w:numId="46" w16cid:durableId="161285018">
    <w:abstractNumId w:val="31"/>
  </w:num>
  <w:num w:numId="47" w16cid:durableId="1713461218">
    <w:abstractNumId w:val="68"/>
  </w:num>
  <w:num w:numId="48" w16cid:durableId="1197740997">
    <w:abstractNumId w:val="59"/>
  </w:num>
  <w:num w:numId="49" w16cid:durableId="324942234">
    <w:abstractNumId w:val="1"/>
  </w:num>
  <w:num w:numId="50" w16cid:durableId="711806410">
    <w:abstractNumId w:val="15"/>
  </w:num>
  <w:num w:numId="51" w16cid:durableId="1939943501">
    <w:abstractNumId w:val="23"/>
  </w:num>
  <w:num w:numId="52" w16cid:durableId="709915731">
    <w:abstractNumId w:val="20"/>
  </w:num>
  <w:num w:numId="53" w16cid:durableId="1663387788">
    <w:abstractNumId w:val="41"/>
  </w:num>
  <w:num w:numId="54" w16cid:durableId="432290976">
    <w:abstractNumId w:val="0"/>
  </w:num>
  <w:num w:numId="55" w16cid:durableId="720134483">
    <w:abstractNumId w:val="51"/>
  </w:num>
  <w:num w:numId="56" w16cid:durableId="1167328074">
    <w:abstractNumId w:val="46"/>
  </w:num>
  <w:num w:numId="57" w16cid:durableId="825631052">
    <w:abstractNumId w:val="58"/>
  </w:num>
  <w:num w:numId="58" w16cid:durableId="799765535">
    <w:abstractNumId w:val="47"/>
  </w:num>
  <w:num w:numId="59" w16cid:durableId="1025054841">
    <w:abstractNumId w:val="14"/>
  </w:num>
  <w:num w:numId="60" w16cid:durableId="1618561761">
    <w:abstractNumId w:val="66"/>
  </w:num>
  <w:num w:numId="61" w16cid:durableId="1389256940">
    <w:abstractNumId w:val="8"/>
  </w:num>
  <w:num w:numId="62" w16cid:durableId="1299070822">
    <w:abstractNumId w:val="40"/>
  </w:num>
  <w:num w:numId="63" w16cid:durableId="1503813849">
    <w:abstractNumId w:val="70"/>
  </w:num>
  <w:num w:numId="64" w16cid:durableId="322202649">
    <w:abstractNumId w:val="53"/>
  </w:num>
  <w:num w:numId="65" w16cid:durableId="1856530695">
    <w:abstractNumId w:val="35"/>
  </w:num>
  <w:num w:numId="66" w16cid:durableId="515388287">
    <w:abstractNumId w:val="13"/>
  </w:num>
  <w:num w:numId="67" w16cid:durableId="1464153583">
    <w:abstractNumId w:val="9"/>
  </w:num>
  <w:num w:numId="68" w16cid:durableId="260340069">
    <w:abstractNumId w:val="64"/>
  </w:num>
  <w:num w:numId="69" w16cid:durableId="1636178485">
    <w:abstractNumId w:val="11"/>
  </w:num>
  <w:num w:numId="70" w16cid:durableId="1749422297">
    <w:abstractNumId w:val="5"/>
  </w:num>
  <w:num w:numId="71" w16cid:durableId="1764300028">
    <w:abstractNumId w:val="7"/>
  </w:num>
  <w:num w:numId="72" w16cid:durableId="1005327062">
    <w:abstractNumId w:val="37"/>
  </w:num>
  <w:num w:numId="73" w16cid:durableId="1296258792">
    <w:abstractNumId w:val="30"/>
  </w:num>
  <w:num w:numId="74" w16cid:durableId="158499438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42"/>
    <w:rsid w:val="000038B6"/>
    <w:rsid w:val="00003B2C"/>
    <w:rsid w:val="0000439C"/>
    <w:rsid w:val="000069D7"/>
    <w:rsid w:val="00012C4B"/>
    <w:rsid w:val="000179AE"/>
    <w:rsid w:val="0003025A"/>
    <w:rsid w:val="00036FE6"/>
    <w:rsid w:val="00037173"/>
    <w:rsid w:val="00040F37"/>
    <w:rsid w:val="00043343"/>
    <w:rsid w:val="00050EB7"/>
    <w:rsid w:val="0005309B"/>
    <w:rsid w:val="0005490A"/>
    <w:rsid w:val="00064B71"/>
    <w:rsid w:val="00093544"/>
    <w:rsid w:val="0009705F"/>
    <w:rsid w:val="000A48C0"/>
    <w:rsid w:val="000A7361"/>
    <w:rsid w:val="000B210A"/>
    <w:rsid w:val="000B53E7"/>
    <w:rsid w:val="000B5EF4"/>
    <w:rsid w:val="000C3332"/>
    <w:rsid w:val="000D671C"/>
    <w:rsid w:val="000F327A"/>
    <w:rsid w:val="000F36A8"/>
    <w:rsid w:val="000F4BD3"/>
    <w:rsid w:val="001002B2"/>
    <w:rsid w:val="0011057B"/>
    <w:rsid w:val="00114376"/>
    <w:rsid w:val="00114D64"/>
    <w:rsid w:val="00124CFA"/>
    <w:rsid w:val="0012688F"/>
    <w:rsid w:val="00127476"/>
    <w:rsid w:val="00131E32"/>
    <w:rsid w:val="00132242"/>
    <w:rsid w:val="00134C17"/>
    <w:rsid w:val="00147560"/>
    <w:rsid w:val="0015122F"/>
    <w:rsid w:val="00152E4F"/>
    <w:rsid w:val="0015619F"/>
    <w:rsid w:val="001650B2"/>
    <w:rsid w:val="0017325F"/>
    <w:rsid w:val="00176A1B"/>
    <w:rsid w:val="00177CBD"/>
    <w:rsid w:val="001815EB"/>
    <w:rsid w:val="0018177A"/>
    <w:rsid w:val="001B50E1"/>
    <w:rsid w:val="001C1AA6"/>
    <w:rsid w:val="001C1D6A"/>
    <w:rsid w:val="001E35A8"/>
    <w:rsid w:val="001E36C8"/>
    <w:rsid w:val="001F2007"/>
    <w:rsid w:val="001F27FB"/>
    <w:rsid w:val="001F4F1B"/>
    <w:rsid w:val="00203BAF"/>
    <w:rsid w:val="00226692"/>
    <w:rsid w:val="00232B44"/>
    <w:rsid w:val="002400CD"/>
    <w:rsid w:val="0024248A"/>
    <w:rsid w:val="002478AC"/>
    <w:rsid w:val="0025132A"/>
    <w:rsid w:val="002527FE"/>
    <w:rsid w:val="00253D82"/>
    <w:rsid w:val="002562A6"/>
    <w:rsid w:val="0025709C"/>
    <w:rsid w:val="0026402B"/>
    <w:rsid w:val="002642A2"/>
    <w:rsid w:val="002752EF"/>
    <w:rsid w:val="00275597"/>
    <w:rsid w:val="002866D4"/>
    <w:rsid w:val="002A0092"/>
    <w:rsid w:val="002A1E85"/>
    <w:rsid w:val="002A3923"/>
    <w:rsid w:val="002A4D63"/>
    <w:rsid w:val="002B4D7D"/>
    <w:rsid w:val="002B6D05"/>
    <w:rsid w:val="002C39D9"/>
    <w:rsid w:val="002D50AF"/>
    <w:rsid w:val="002D650F"/>
    <w:rsid w:val="002E1C5B"/>
    <w:rsid w:val="002E1F24"/>
    <w:rsid w:val="002E36F9"/>
    <w:rsid w:val="002E47B8"/>
    <w:rsid w:val="002F1CB9"/>
    <w:rsid w:val="002F38F9"/>
    <w:rsid w:val="00313569"/>
    <w:rsid w:val="00314B4D"/>
    <w:rsid w:val="003207E9"/>
    <w:rsid w:val="00320AB3"/>
    <w:rsid w:val="0032176A"/>
    <w:rsid w:val="0033234B"/>
    <w:rsid w:val="00340EFF"/>
    <w:rsid w:val="003424ED"/>
    <w:rsid w:val="003454E9"/>
    <w:rsid w:val="00346148"/>
    <w:rsid w:val="0034673A"/>
    <w:rsid w:val="003518A9"/>
    <w:rsid w:val="003526CE"/>
    <w:rsid w:val="00356408"/>
    <w:rsid w:val="00367251"/>
    <w:rsid w:val="00367B1E"/>
    <w:rsid w:val="003706BB"/>
    <w:rsid w:val="00371320"/>
    <w:rsid w:val="003776B6"/>
    <w:rsid w:val="003818AC"/>
    <w:rsid w:val="00383488"/>
    <w:rsid w:val="00386BFB"/>
    <w:rsid w:val="00387AA4"/>
    <w:rsid w:val="003904C4"/>
    <w:rsid w:val="003A19D9"/>
    <w:rsid w:val="003B2D47"/>
    <w:rsid w:val="003B6F27"/>
    <w:rsid w:val="003C4E6B"/>
    <w:rsid w:val="003D0F0B"/>
    <w:rsid w:val="003D1BAB"/>
    <w:rsid w:val="003D2AA7"/>
    <w:rsid w:val="003D3B69"/>
    <w:rsid w:val="003D4052"/>
    <w:rsid w:val="003D59E8"/>
    <w:rsid w:val="003D6B62"/>
    <w:rsid w:val="003D7CD5"/>
    <w:rsid w:val="003E1292"/>
    <w:rsid w:val="003E2006"/>
    <w:rsid w:val="003E67C8"/>
    <w:rsid w:val="00400982"/>
    <w:rsid w:val="00403BF5"/>
    <w:rsid w:val="00404053"/>
    <w:rsid w:val="004047E3"/>
    <w:rsid w:val="0041180A"/>
    <w:rsid w:val="00425789"/>
    <w:rsid w:val="00432E3D"/>
    <w:rsid w:val="00435999"/>
    <w:rsid w:val="0044035A"/>
    <w:rsid w:val="00442724"/>
    <w:rsid w:val="0044385E"/>
    <w:rsid w:val="004465C8"/>
    <w:rsid w:val="004468EE"/>
    <w:rsid w:val="00447055"/>
    <w:rsid w:val="00456ED9"/>
    <w:rsid w:val="00462404"/>
    <w:rsid w:val="00470B5F"/>
    <w:rsid w:val="004728DC"/>
    <w:rsid w:val="00475433"/>
    <w:rsid w:val="004840B6"/>
    <w:rsid w:val="00490C8A"/>
    <w:rsid w:val="00492082"/>
    <w:rsid w:val="004971F1"/>
    <w:rsid w:val="004A1CE9"/>
    <w:rsid w:val="004A1E46"/>
    <w:rsid w:val="004A58A3"/>
    <w:rsid w:val="004A6A56"/>
    <w:rsid w:val="004B180A"/>
    <w:rsid w:val="004C40D8"/>
    <w:rsid w:val="004C46C6"/>
    <w:rsid w:val="004F0093"/>
    <w:rsid w:val="0050175B"/>
    <w:rsid w:val="00501906"/>
    <w:rsid w:val="00505D08"/>
    <w:rsid w:val="005076D8"/>
    <w:rsid w:val="00512210"/>
    <w:rsid w:val="005125D5"/>
    <w:rsid w:val="005135B5"/>
    <w:rsid w:val="0051697D"/>
    <w:rsid w:val="005221D2"/>
    <w:rsid w:val="0052352A"/>
    <w:rsid w:val="00527B35"/>
    <w:rsid w:val="00530A2C"/>
    <w:rsid w:val="00534411"/>
    <w:rsid w:val="00541CD9"/>
    <w:rsid w:val="00545906"/>
    <w:rsid w:val="005505E4"/>
    <w:rsid w:val="00555779"/>
    <w:rsid w:val="00557560"/>
    <w:rsid w:val="00557BDA"/>
    <w:rsid w:val="00560A40"/>
    <w:rsid w:val="00562EB9"/>
    <w:rsid w:val="005669C6"/>
    <w:rsid w:val="00571151"/>
    <w:rsid w:val="00571EA6"/>
    <w:rsid w:val="005743BD"/>
    <w:rsid w:val="00575AE2"/>
    <w:rsid w:val="005802C4"/>
    <w:rsid w:val="0058103D"/>
    <w:rsid w:val="00581D23"/>
    <w:rsid w:val="00585F74"/>
    <w:rsid w:val="00587A3A"/>
    <w:rsid w:val="00590445"/>
    <w:rsid w:val="0059380A"/>
    <w:rsid w:val="005959D1"/>
    <w:rsid w:val="00596D3A"/>
    <w:rsid w:val="00597FF9"/>
    <w:rsid w:val="005A00A4"/>
    <w:rsid w:val="005A11A8"/>
    <w:rsid w:val="005A2C29"/>
    <w:rsid w:val="005A4482"/>
    <w:rsid w:val="005A6490"/>
    <w:rsid w:val="005D0AA0"/>
    <w:rsid w:val="005D0D52"/>
    <w:rsid w:val="005D2C00"/>
    <w:rsid w:val="005E0EC0"/>
    <w:rsid w:val="005E3370"/>
    <w:rsid w:val="005E4866"/>
    <w:rsid w:val="005E49F0"/>
    <w:rsid w:val="005E4EC5"/>
    <w:rsid w:val="005F3880"/>
    <w:rsid w:val="005F680B"/>
    <w:rsid w:val="0060268C"/>
    <w:rsid w:val="0060534C"/>
    <w:rsid w:val="00606962"/>
    <w:rsid w:val="0061046F"/>
    <w:rsid w:val="006128EF"/>
    <w:rsid w:val="0061310C"/>
    <w:rsid w:val="006266AA"/>
    <w:rsid w:val="006303C2"/>
    <w:rsid w:val="006324D2"/>
    <w:rsid w:val="00640706"/>
    <w:rsid w:val="00641778"/>
    <w:rsid w:val="00652304"/>
    <w:rsid w:val="00652DC2"/>
    <w:rsid w:val="00655D86"/>
    <w:rsid w:val="006600D1"/>
    <w:rsid w:val="00664C8A"/>
    <w:rsid w:val="006654AF"/>
    <w:rsid w:val="00674433"/>
    <w:rsid w:val="006776E6"/>
    <w:rsid w:val="00690C83"/>
    <w:rsid w:val="00691B00"/>
    <w:rsid w:val="006B295F"/>
    <w:rsid w:val="006B7339"/>
    <w:rsid w:val="006B7E5C"/>
    <w:rsid w:val="006F1F17"/>
    <w:rsid w:val="006F2B09"/>
    <w:rsid w:val="006F427D"/>
    <w:rsid w:val="006F4C17"/>
    <w:rsid w:val="007058B6"/>
    <w:rsid w:val="007070FF"/>
    <w:rsid w:val="0071002B"/>
    <w:rsid w:val="00711DDF"/>
    <w:rsid w:val="007124C8"/>
    <w:rsid w:val="00717E50"/>
    <w:rsid w:val="007351C0"/>
    <w:rsid w:val="0074196D"/>
    <w:rsid w:val="00743FA5"/>
    <w:rsid w:val="007455B3"/>
    <w:rsid w:val="00755751"/>
    <w:rsid w:val="00757CD3"/>
    <w:rsid w:val="00757E3D"/>
    <w:rsid w:val="00761AA8"/>
    <w:rsid w:val="00771ED2"/>
    <w:rsid w:val="00785DDD"/>
    <w:rsid w:val="00787566"/>
    <w:rsid w:val="007875BC"/>
    <w:rsid w:val="00791856"/>
    <w:rsid w:val="00792A8D"/>
    <w:rsid w:val="00795E43"/>
    <w:rsid w:val="00797417"/>
    <w:rsid w:val="007A0402"/>
    <w:rsid w:val="007A4628"/>
    <w:rsid w:val="007A6287"/>
    <w:rsid w:val="007B3BAA"/>
    <w:rsid w:val="007B631D"/>
    <w:rsid w:val="007C31EE"/>
    <w:rsid w:val="007C4314"/>
    <w:rsid w:val="007C432C"/>
    <w:rsid w:val="007D22B0"/>
    <w:rsid w:val="007D3D55"/>
    <w:rsid w:val="007D67A9"/>
    <w:rsid w:val="007E1402"/>
    <w:rsid w:val="007E3A29"/>
    <w:rsid w:val="007E3AFF"/>
    <w:rsid w:val="007E6DDA"/>
    <w:rsid w:val="007F1250"/>
    <w:rsid w:val="0081399A"/>
    <w:rsid w:val="00821964"/>
    <w:rsid w:val="00833DBD"/>
    <w:rsid w:val="00840F9B"/>
    <w:rsid w:val="00842E1F"/>
    <w:rsid w:val="008433A6"/>
    <w:rsid w:val="0084709E"/>
    <w:rsid w:val="00847C89"/>
    <w:rsid w:val="00860ED4"/>
    <w:rsid w:val="00864E29"/>
    <w:rsid w:val="008660A9"/>
    <w:rsid w:val="00872497"/>
    <w:rsid w:val="008810AC"/>
    <w:rsid w:val="008848EA"/>
    <w:rsid w:val="00886059"/>
    <w:rsid w:val="008960A3"/>
    <w:rsid w:val="0089730B"/>
    <w:rsid w:val="0089766F"/>
    <w:rsid w:val="008A2189"/>
    <w:rsid w:val="008A3479"/>
    <w:rsid w:val="008B37A7"/>
    <w:rsid w:val="008C00D5"/>
    <w:rsid w:val="008C03EA"/>
    <w:rsid w:val="008C123A"/>
    <w:rsid w:val="008D0AF0"/>
    <w:rsid w:val="008D45B1"/>
    <w:rsid w:val="008D5785"/>
    <w:rsid w:val="008F7D18"/>
    <w:rsid w:val="009057A3"/>
    <w:rsid w:val="009117F4"/>
    <w:rsid w:val="00912E07"/>
    <w:rsid w:val="00917D1B"/>
    <w:rsid w:val="009229CD"/>
    <w:rsid w:val="00922D4E"/>
    <w:rsid w:val="00924FF4"/>
    <w:rsid w:val="00926B3E"/>
    <w:rsid w:val="0092733F"/>
    <w:rsid w:val="00927923"/>
    <w:rsid w:val="009314A2"/>
    <w:rsid w:val="009344C8"/>
    <w:rsid w:val="00935853"/>
    <w:rsid w:val="009402E0"/>
    <w:rsid w:val="00940E98"/>
    <w:rsid w:val="009465A3"/>
    <w:rsid w:val="00952903"/>
    <w:rsid w:val="00953EB9"/>
    <w:rsid w:val="00955F49"/>
    <w:rsid w:val="009569C6"/>
    <w:rsid w:val="00956DE5"/>
    <w:rsid w:val="009578AB"/>
    <w:rsid w:val="00964AD8"/>
    <w:rsid w:val="00976568"/>
    <w:rsid w:val="00986A0D"/>
    <w:rsid w:val="009A0E13"/>
    <w:rsid w:val="009A1C33"/>
    <w:rsid w:val="009A41C5"/>
    <w:rsid w:val="009A447F"/>
    <w:rsid w:val="009B52E9"/>
    <w:rsid w:val="009C1879"/>
    <w:rsid w:val="009E0931"/>
    <w:rsid w:val="009E6ED6"/>
    <w:rsid w:val="009F21C3"/>
    <w:rsid w:val="009F3542"/>
    <w:rsid w:val="009F7E67"/>
    <w:rsid w:val="00A103B5"/>
    <w:rsid w:val="00A14A87"/>
    <w:rsid w:val="00A231A8"/>
    <w:rsid w:val="00A25AFB"/>
    <w:rsid w:val="00A352BC"/>
    <w:rsid w:val="00A37D39"/>
    <w:rsid w:val="00A412A2"/>
    <w:rsid w:val="00A42FE1"/>
    <w:rsid w:val="00A445C0"/>
    <w:rsid w:val="00A456B6"/>
    <w:rsid w:val="00A50697"/>
    <w:rsid w:val="00A514F0"/>
    <w:rsid w:val="00A539E9"/>
    <w:rsid w:val="00A541FB"/>
    <w:rsid w:val="00A57E24"/>
    <w:rsid w:val="00A6219C"/>
    <w:rsid w:val="00A741EB"/>
    <w:rsid w:val="00A84AD5"/>
    <w:rsid w:val="00A86D12"/>
    <w:rsid w:val="00A906CC"/>
    <w:rsid w:val="00A96AB1"/>
    <w:rsid w:val="00A97265"/>
    <w:rsid w:val="00AA08ED"/>
    <w:rsid w:val="00AA20D6"/>
    <w:rsid w:val="00AC2C6B"/>
    <w:rsid w:val="00AC2D50"/>
    <w:rsid w:val="00AC48AA"/>
    <w:rsid w:val="00AC5D1F"/>
    <w:rsid w:val="00AD0879"/>
    <w:rsid w:val="00AD1ABC"/>
    <w:rsid w:val="00AD299A"/>
    <w:rsid w:val="00AD3BF6"/>
    <w:rsid w:val="00AD514A"/>
    <w:rsid w:val="00AD616C"/>
    <w:rsid w:val="00AD6B7B"/>
    <w:rsid w:val="00AE10A8"/>
    <w:rsid w:val="00AE2759"/>
    <w:rsid w:val="00AE576B"/>
    <w:rsid w:val="00AF2C14"/>
    <w:rsid w:val="00AF6906"/>
    <w:rsid w:val="00B05F35"/>
    <w:rsid w:val="00B060CA"/>
    <w:rsid w:val="00B13E9E"/>
    <w:rsid w:val="00B14006"/>
    <w:rsid w:val="00B20DF4"/>
    <w:rsid w:val="00B272CE"/>
    <w:rsid w:val="00B424A8"/>
    <w:rsid w:val="00B42625"/>
    <w:rsid w:val="00B507E2"/>
    <w:rsid w:val="00B55666"/>
    <w:rsid w:val="00B56D6B"/>
    <w:rsid w:val="00B5754A"/>
    <w:rsid w:val="00B64E38"/>
    <w:rsid w:val="00B6725E"/>
    <w:rsid w:val="00B71380"/>
    <w:rsid w:val="00B74879"/>
    <w:rsid w:val="00B84C5D"/>
    <w:rsid w:val="00B924C7"/>
    <w:rsid w:val="00B9477A"/>
    <w:rsid w:val="00BA088B"/>
    <w:rsid w:val="00BA3B2F"/>
    <w:rsid w:val="00BB0080"/>
    <w:rsid w:val="00BB17B5"/>
    <w:rsid w:val="00BD6314"/>
    <w:rsid w:val="00BE371B"/>
    <w:rsid w:val="00BF0C04"/>
    <w:rsid w:val="00BF1FF6"/>
    <w:rsid w:val="00C057B5"/>
    <w:rsid w:val="00C05B12"/>
    <w:rsid w:val="00C17321"/>
    <w:rsid w:val="00C26D9E"/>
    <w:rsid w:val="00C34812"/>
    <w:rsid w:val="00C34DB4"/>
    <w:rsid w:val="00C3639B"/>
    <w:rsid w:val="00C42131"/>
    <w:rsid w:val="00C421C0"/>
    <w:rsid w:val="00C42DDC"/>
    <w:rsid w:val="00C43262"/>
    <w:rsid w:val="00C5309E"/>
    <w:rsid w:val="00C55081"/>
    <w:rsid w:val="00C62880"/>
    <w:rsid w:val="00C74378"/>
    <w:rsid w:val="00C8007A"/>
    <w:rsid w:val="00C83E8A"/>
    <w:rsid w:val="00C85C7C"/>
    <w:rsid w:val="00C9050D"/>
    <w:rsid w:val="00C94569"/>
    <w:rsid w:val="00C957DF"/>
    <w:rsid w:val="00CA69F2"/>
    <w:rsid w:val="00CC58BD"/>
    <w:rsid w:val="00CC6F01"/>
    <w:rsid w:val="00CD4610"/>
    <w:rsid w:val="00CE3D21"/>
    <w:rsid w:val="00CE5A3E"/>
    <w:rsid w:val="00CF77AF"/>
    <w:rsid w:val="00D002EF"/>
    <w:rsid w:val="00D03D53"/>
    <w:rsid w:val="00D128FD"/>
    <w:rsid w:val="00D14655"/>
    <w:rsid w:val="00D15C7F"/>
    <w:rsid w:val="00D1674F"/>
    <w:rsid w:val="00D16942"/>
    <w:rsid w:val="00D22A15"/>
    <w:rsid w:val="00D2526E"/>
    <w:rsid w:val="00D27D57"/>
    <w:rsid w:val="00D31DE4"/>
    <w:rsid w:val="00D430A5"/>
    <w:rsid w:val="00D44743"/>
    <w:rsid w:val="00D45356"/>
    <w:rsid w:val="00D500EA"/>
    <w:rsid w:val="00D54A78"/>
    <w:rsid w:val="00D61D34"/>
    <w:rsid w:val="00D80E87"/>
    <w:rsid w:val="00D86237"/>
    <w:rsid w:val="00D86B79"/>
    <w:rsid w:val="00D95461"/>
    <w:rsid w:val="00DA161E"/>
    <w:rsid w:val="00DA3B0F"/>
    <w:rsid w:val="00DB2179"/>
    <w:rsid w:val="00DB5174"/>
    <w:rsid w:val="00DB5C2A"/>
    <w:rsid w:val="00DC285F"/>
    <w:rsid w:val="00DC6FE5"/>
    <w:rsid w:val="00DC7DE3"/>
    <w:rsid w:val="00DD180C"/>
    <w:rsid w:val="00DD7606"/>
    <w:rsid w:val="00DE0D6C"/>
    <w:rsid w:val="00DE15CB"/>
    <w:rsid w:val="00DE43FA"/>
    <w:rsid w:val="00DE733A"/>
    <w:rsid w:val="00DE79C7"/>
    <w:rsid w:val="00DF3A39"/>
    <w:rsid w:val="00DF3E09"/>
    <w:rsid w:val="00E00261"/>
    <w:rsid w:val="00E0509D"/>
    <w:rsid w:val="00E10320"/>
    <w:rsid w:val="00E168CE"/>
    <w:rsid w:val="00E300CC"/>
    <w:rsid w:val="00E31373"/>
    <w:rsid w:val="00E31D8F"/>
    <w:rsid w:val="00E47CB7"/>
    <w:rsid w:val="00E53F1D"/>
    <w:rsid w:val="00E63ADE"/>
    <w:rsid w:val="00E67FF7"/>
    <w:rsid w:val="00E707DA"/>
    <w:rsid w:val="00E72811"/>
    <w:rsid w:val="00E83319"/>
    <w:rsid w:val="00E85601"/>
    <w:rsid w:val="00EA013B"/>
    <w:rsid w:val="00EA67DF"/>
    <w:rsid w:val="00EC286F"/>
    <w:rsid w:val="00EC35B9"/>
    <w:rsid w:val="00EC4258"/>
    <w:rsid w:val="00EC6369"/>
    <w:rsid w:val="00EC6BFD"/>
    <w:rsid w:val="00ED2759"/>
    <w:rsid w:val="00ED49AF"/>
    <w:rsid w:val="00EE0606"/>
    <w:rsid w:val="00EE1518"/>
    <w:rsid w:val="00EE3795"/>
    <w:rsid w:val="00EF0AA8"/>
    <w:rsid w:val="00EF58F0"/>
    <w:rsid w:val="00F03523"/>
    <w:rsid w:val="00F04E96"/>
    <w:rsid w:val="00F06C90"/>
    <w:rsid w:val="00F07A15"/>
    <w:rsid w:val="00F153A2"/>
    <w:rsid w:val="00F15C56"/>
    <w:rsid w:val="00F22B9D"/>
    <w:rsid w:val="00F30F63"/>
    <w:rsid w:val="00F3566C"/>
    <w:rsid w:val="00F40F88"/>
    <w:rsid w:val="00F43FE4"/>
    <w:rsid w:val="00F4449D"/>
    <w:rsid w:val="00F53CD3"/>
    <w:rsid w:val="00F62A7C"/>
    <w:rsid w:val="00F62C2C"/>
    <w:rsid w:val="00F72FB5"/>
    <w:rsid w:val="00F80AF1"/>
    <w:rsid w:val="00F82330"/>
    <w:rsid w:val="00F855FB"/>
    <w:rsid w:val="00F85BA0"/>
    <w:rsid w:val="00F87A7A"/>
    <w:rsid w:val="00F90260"/>
    <w:rsid w:val="00F95CB6"/>
    <w:rsid w:val="00F976B0"/>
    <w:rsid w:val="00FA487F"/>
    <w:rsid w:val="00FA572A"/>
    <w:rsid w:val="00FB2D58"/>
    <w:rsid w:val="00FB3E1A"/>
    <w:rsid w:val="00FC2FCE"/>
    <w:rsid w:val="00FC43F9"/>
    <w:rsid w:val="00FC71ED"/>
    <w:rsid w:val="00FD0BF3"/>
    <w:rsid w:val="00FD2346"/>
    <w:rsid w:val="00FD4D46"/>
    <w:rsid w:val="00FE1D27"/>
    <w:rsid w:val="00FE61AA"/>
    <w:rsid w:val="00FE6CEA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5F6E5"/>
  <w15:chartTrackingRefBased/>
  <w15:docId w15:val="{FC88A891-7CDC-4AFC-9DA6-52C1910A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942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16942"/>
  </w:style>
  <w:style w:type="paragraph" w:styleId="BalloonText">
    <w:name w:val="Balloon Text"/>
    <w:basedOn w:val="Normal"/>
    <w:semiHidden/>
    <w:rsid w:val="007058B6"/>
    <w:rPr>
      <w:rFonts w:ascii="Tahoma" w:hAnsi="Tahoma" w:cs="Tahoma"/>
      <w:sz w:val="16"/>
      <w:szCs w:val="16"/>
    </w:rPr>
  </w:style>
  <w:style w:type="paragraph" w:customStyle="1" w:styleId="ul-litop">
    <w:name w:val="ul-litop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761AA8"/>
    <w:pPr>
      <w:ind w:left="720"/>
      <w:contextualSpacing/>
    </w:pPr>
  </w:style>
  <w:style w:type="paragraph" w:customStyle="1" w:styleId="noindent">
    <w:name w:val="noindent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61AA8"/>
    <w:rPr>
      <w:b/>
      <w:bCs/>
    </w:rPr>
  </w:style>
  <w:style w:type="paragraph" w:customStyle="1" w:styleId="ntop4">
    <w:name w:val="ntop4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Angela Thornton</vt:lpstr>
    </vt:vector>
  </TitlesOfParts>
  <Company>PJHS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Angela Thornton</dc:title>
  <dc:subject/>
  <dc:creator>HP Authorized Customer</dc:creator>
  <cp:keywords/>
  <cp:lastModifiedBy>Amanda Gonzales</cp:lastModifiedBy>
  <cp:revision>4</cp:revision>
  <cp:lastPrinted>2023-08-28T16:57:00Z</cp:lastPrinted>
  <dcterms:created xsi:type="dcterms:W3CDTF">2025-01-02T21:05:00Z</dcterms:created>
  <dcterms:modified xsi:type="dcterms:W3CDTF">2025-01-03T16:00:00Z</dcterms:modified>
</cp:coreProperties>
</file>