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78B1" w14:textId="77777777" w:rsidR="005F19B0" w:rsidRDefault="004028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"/>
        <w:tblW w:w="11268" w:type="dxa"/>
        <w:tblInd w:w="-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8"/>
        <w:gridCol w:w="3190"/>
        <w:gridCol w:w="4950"/>
      </w:tblGrid>
      <w:tr w:rsidR="005F19B0" w14:paraId="38C8EA56" w14:textId="77777777" w:rsidTr="002805DE">
        <w:trPr>
          <w:trHeight w:val="617"/>
        </w:trPr>
        <w:tc>
          <w:tcPr>
            <w:tcW w:w="1126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B4D1FC7" w14:textId="77777777" w:rsidR="005F19B0" w:rsidRDefault="004028F0" w:rsidP="004028F0">
            <w:pPr>
              <w:jc w:val="center"/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</w:pPr>
            <w:r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Mr. Marks’ Messages</w: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350F20CD" wp14:editId="206A2B45">
                  <wp:simplePos x="0" y="0"/>
                  <wp:positionH relativeFrom="column">
                    <wp:posOffset>5546725</wp:posOffset>
                  </wp:positionH>
                  <wp:positionV relativeFrom="paragraph">
                    <wp:posOffset>-310514</wp:posOffset>
                  </wp:positionV>
                  <wp:extent cx="862330" cy="954405"/>
                  <wp:effectExtent l="0" t="0" r="0" b="0"/>
                  <wp:wrapNone/>
                  <wp:docPr id="1" name="image2.png" descr="Teacher Apple Clipart - Cute Apple Clipart PNG Image | Transparent PNG Free  Download on Seek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eacher Apple Clipart - Cute Apple Clipart PNG Image | Transparent PNG Free  Download on Seek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954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240AC4E5" wp14:editId="4C303BF7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-389254</wp:posOffset>
                  </wp:positionV>
                  <wp:extent cx="900430" cy="970915"/>
                  <wp:effectExtent l="0" t="0" r="0" b="0"/>
                  <wp:wrapNone/>
                  <wp:docPr id="3" name="image3.png" descr="Free Back to School Clipart | Teacher clipart, School clip art, Back to school 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Free Back to School Clipart | Teacher clipart, School clip art, Back to school  clipart"/>
                          <pic:cNvPicPr preferRelativeResize="0"/>
                        </pic:nvPicPr>
                        <pic:blipFill>
                          <a:blip r:embed="rId10"/>
                          <a:srcRect b="38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970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19B0" w14:paraId="46E7EF91" w14:textId="77777777" w:rsidTr="002805DE">
        <w:trPr>
          <w:trHeight w:val="252"/>
        </w:trPr>
        <w:tc>
          <w:tcPr>
            <w:tcW w:w="112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D2C54E" w14:textId="6D000CA1" w:rsidR="005F19B0" w:rsidRDefault="00E87426" w:rsidP="00A1087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March</w:t>
            </w:r>
            <w:r w:rsidR="00EC3285"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3</w:t>
            </w:r>
            <w:r w:rsidRPr="00E87426">
              <w:rPr>
                <w:rFonts w:ascii="Comic Sans MS" w:eastAsia="Comic Sans MS" w:hAnsi="Comic Sans MS" w:cs="Comic Sans MS"/>
                <w:sz w:val="36"/>
                <w:szCs w:val="36"/>
                <w:vertAlign w:val="superscript"/>
              </w:rPr>
              <w:t>rd</w:t>
            </w:r>
            <w:r w:rsidR="00EF247C">
              <w:rPr>
                <w:rFonts w:ascii="Comic Sans MS" w:eastAsia="Comic Sans MS" w:hAnsi="Comic Sans MS" w:cs="Comic Sans MS"/>
                <w:sz w:val="36"/>
                <w:szCs w:val="36"/>
              </w:rPr>
              <w:t>-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7</w:t>
            </w:r>
            <w:r w:rsidR="001D49BC">
              <w:rPr>
                <w:rFonts w:ascii="Comic Sans MS" w:eastAsia="Comic Sans MS" w:hAnsi="Comic Sans MS" w:cs="Comic Sans MS"/>
                <w:sz w:val="36"/>
                <w:szCs w:val="36"/>
                <w:vertAlign w:val="superscript"/>
              </w:rPr>
              <w:t>th</w:t>
            </w:r>
            <w:r w:rsidR="004028F0">
              <w:rPr>
                <w:rFonts w:ascii="Comic Sans MS" w:eastAsia="Comic Sans MS" w:hAnsi="Comic Sans MS" w:cs="Comic Sans MS"/>
                <w:sz w:val="36"/>
                <w:szCs w:val="36"/>
              </w:rPr>
              <w:t>, 202</w:t>
            </w:r>
            <w:r w:rsidR="0099278E">
              <w:rPr>
                <w:rFonts w:ascii="Comic Sans MS" w:eastAsia="Comic Sans MS" w:hAnsi="Comic Sans MS" w:cs="Comic Sans MS"/>
                <w:sz w:val="36"/>
                <w:szCs w:val="36"/>
              </w:rPr>
              <w:t>5</w:t>
            </w:r>
          </w:p>
        </w:tc>
      </w:tr>
      <w:tr w:rsidR="005F19B0" w14:paraId="434C0E1E" w14:textId="77777777" w:rsidTr="002805DE">
        <w:trPr>
          <w:trHeight w:val="747"/>
        </w:trPr>
        <w:tc>
          <w:tcPr>
            <w:tcW w:w="112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0AF2CD" w14:textId="77777777" w:rsidR="00EF247C" w:rsidRDefault="004028F0" w:rsidP="00461658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Assessments</w:t>
            </w:r>
          </w:p>
          <w:p w14:paraId="118F5C33" w14:textId="3E6DD84E" w:rsidR="00372A01" w:rsidRPr="00C42D8C" w:rsidRDefault="00C42D8C" w:rsidP="00EC3285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No ELA Assessments this week.  No spelling, vocabulary, or reading test.  </w:t>
            </w:r>
          </w:p>
          <w:p w14:paraId="0937F8AF" w14:textId="2C326F31" w:rsidR="00A10875" w:rsidRPr="00E56823" w:rsidRDefault="00D35994" w:rsidP="00EC328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Friday Assessments: </w:t>
            </w:r>
            <w:r w:rsidR="00C42D8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weekly math quiz </w:t>
            </w:r>
          </w:p>
        </w:tc>
      </w:tr>
      <w:tr w:rsidR="005F19B0" w14:paraId="6DF0A671" w14:textId="77777777" w:rsidTr="00EC3285">
        <w:trPr>
          <w:trHeight w:val="1530"/>
        </w:trPr>
        <w:tc>
          <w:tcPr>
            <w:tcW w:w="112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C665BF" w14:textId="77777777" w:rsidR="00A10875" w:rsidRDefault="004028F0" w:rsidP="00A10875">
            <w:pPr>
              <w:spacing w:line="275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"/>
                <w:szCs w:val="2"/>
              </w:rPr>
              <w:br/>
            </w:r>
            <w:r w:rsidR="00A10875"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Reminders</w:t>
            </w:r>
          </w:p>
          <w:p w14:paraId="5E168EFA" w14:textId="450BCDC9" w:rsidR="001D49BC" w:rsidRDefault="001D49BC" w:rsidP="001A2A41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Book Fair Tuesday March 4</w:t>
            </w:r>
            <w:r w:rsidRPr="001D49BC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 and Tuesday March 11</w:t>
            </w:r>
            <w:r w:rsidRPr="001D49BC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 </w:t>
            </w:r>
          </w:p>
          <w:p w14:paraId="3906244E" w14:textId="3E943879" w:rsidR="001D49BC" w:rsidRDefault="001D49BC" w:rsidP="001A2A41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Read Across America March 3</w:t>
            </w:r>
            <w:r w:rsidRPr="001D49BC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 through March 7</w:t>
            </w:r>
            <w:r w:rsidRPr="001D49BC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 </w:t>
            </w:r>
          </w:p>
          <w:p w14:paraId="5F989895" w14:textId="77777777" w:rsidR="00C42D8C" w:rsidRDefault="00C42D8C" w:rsidP="001A2A41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</w:pPr>
            <w:r w:rsidRPr="00C42D8C"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Monday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- wear </w:t>
            </w:r>
            <w:proofErr w:type="spellStart"/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pj</w:t>
            </w:r>
            <w:proofErr w:type="spellEnd"/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 pants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Tuesday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- dress up as favorite character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Wednesday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- wear Read Across America </w:t>
            </w:r>
          </w:p>
          <w:p w14:paraId="57A394B3" w14:textId="373C84E3" w:rsidR="00C42D8C" w:rsidRPr="00C42D8C" w:rsidRDefault="00C42D8C" w:rsidP="00C42D8C">
            <w:pPr>
              <w:spacing w:line="275" w:lineRule="auto"/>
              <w:ind w:left="360"/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</w:pPr>
            <w:proofErr w:type="gramStart"/>
            <w:r w:rsidRPr="00C42D8C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t-</w:t>
            </w:r>
            <w:proofErr w:type="gramEnd"/>
            <w:r w:rsidRPr="00C42D8C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shirt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Thursday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- wear a hat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Friday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- wear sunglasses</w:t>
            </w:r>
          </w:p>
          <w:p w14:paraId="19305319" w14:textId="77777777" w:rsidR="00DF5E20" w:rsidRPr="00926B36" w:rsidRDefault="00405CAA" w:rsidP="001A2A41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A1087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Please check your child’s binder daily for important information, homework, and their behavior chart.</w:t>
            </w:r>
          </w:p>
        </w:tc>
      </w:tr>
      <w:tr w:rsidR="005F19B0" w14:paraId="6082E993" w14:textId="77777777" w:rsidTr="00F51209">
        <w:trPr>
          <w:trHeight w:val="3879"/>
        </w:trPr>
        <w:tc>
          <w:tcPr>
            <w:tcW w:w="31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0009602" w14:textId="3B728BA5" w:rsidR="005F19B0" w:rsidRPr="00F51209" w:rsidRDefault="004028F0" w:rsidP="00F51209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 w:rsidRPr="00353DDC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Reading Story and Skills:</w:t>
            </w: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br/>
            </w: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Story:</w:t>
            </w:r>
            <w:r w:rsidR="00453C4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C42D8C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Busy Bees</w:t>
            </w:r>
          </w:p>
          <w:p w14:paraId="6187BCB1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Phonics/Fluency:</w:t>
            </w:r>
          </w:p>
          <w:p w14:paraId="2F5EB6C8" w14:textId="0A3A71D4" w:rsidR="00351A1C" w:rsidRDefault="00C42D8C" w:rsidP="007422F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/</w:t>
            </w:r>
            <w:proofErr w:type="spellStart"/>
            <w:r>
              <w:rPr>
                <w:rFonts w:ascii="Comic Sans MS" w:eastAsia="Comic Sans MS" w:hAnsi="Comic Sans MS" w:cs="Comic Sans MS"/>
              </w:rPr>
              <w:t>oo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/ spelled </w:t>
            </w:r>
            <w:proofErr w:type="spellStart"/>
            <w:r>
              <w:rPr>
                <w:rFonts w:ascii="Comic Sans MS" w:eastAsia="Comic Sans MS" w:hAnsi="Comic Sans MS" w:cs="Comic Sans MS"/>
              </w:rPr>
              <w:t>oo</w:t>
            </w:r>
            <w:proofErr w:type="spellEnd"/>
            <w:r>
              <w:rPr>
                <w:rFonts w:ascii="Comic Sans MS" w:eastAsia="Comic Sans MS" w:hAnsi="Comic Sans MS" w:cs="Comic Sans MS"/>
              </w:rPr>
              <w:t>, prefixes re- and non-</w:t>
            </w:r>
          </w:p>
          <w:p w14:paraId="3A2B059D" w14:textId="77777777" w:rsidR="005F19B0" w:rsidRDefault="00DD5FF2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Writing</w:t>
            </w:r>
            <w:r w:rsidR="004028F0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:</w:t>
            </w:r>
          </w:p>
          <w:p w14:paraId="1F833519" w14:textId="4F48FCB0" w:rsidR="005F19B0" w:rsidRPr="00353DDC" w:rsidRDefault="007422F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Personal Narratives</w:t>
            </w:r>
            <w:r w:rsidR="00FB5653"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0798CA7D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Text-Based Comprehension:</w:t>
            </w:r>
          </w:p>
          <w:p w14:paraId="7B12AC88" w14:textId="2E97AB0C" w:rsidR="007422FF" w:rsidRPr="00353DDC" w:rsidRDefault="00C42D8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Classify and categorize</w:t>
            </w:r>
          </w:p>
          <w:p w14:paraId="6C855370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Grammar/Language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51DEDE5B" w14:textId="02A3A221" w:rsidR="005F19B0" w:rsidRPr="00353DDC" w:rsidRDefault="00C42D8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contractions</w:t>
            </w:r>
          </w:p>
        </w:tc>
        <w:tc>
          <w:tcPr>
            <w:tcW w:w="8140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052DD6" w14:textId="77777777" w:rsidR="005F19B0" w:rsidRPr="00E148C4" w:rsidRDefault="004028F0">
            <w:pPr>
              <w:jc w:val="center"/>
              <w:rPr>
                <w:rFonts w:ascii="Comic Sans MS" w:eastAsia="Comic Sans MS" w:hAnsi="Comic Sans MS" w:cs="Comic Sans MS"/>
                <w:color w:val="333333"/>
                <w:sz w:val="36"/>
                <w:szCs w:val="36"/>
                <w:u w:val="single"/>
              </w:rPr>
            </w:pPr>
            <w:r w:rsidRPr="00E148C4">
              <w:rPr>
                <w:rFonts w:ascii="Comic Sans MS" w:eastAsia="Comic Sans MS" w:hAnsi="Comic Sans MS" w:cs="Comic Sans MS"/>
                <w:color w:val="333333"/>
                <w:sz w:val="36"/>
                <w:szCs w:val="36"/>
                <w:u w:val="single"/>
              </w:rPr>
              <w:t>Vocabulary Words</w:t>
            </w:r>
          </w:p>
          <w:p w14:paraId="57BC5058" w14:textId="2FC15DB4" w:rsidR="005F19B0" w:rsidRPr="00F51209" w:rsidRDefault="00C42D8C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</w:pPr>
            <w:r w:rsidRPr="00F51209"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  <w:t>design</w:t>
            </w:r>
            <w:r w:rsidR="00676F04" w:rsidRPr="00F51209"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  <w:t>:</w:t>
            </w:r>
            <w:r w:rsidR="007D6B8C" w:rsidRPr="00F51209">
              <w:rPr>
                <w:rFonts w:ascii="Comic Sans MS" w:hAnsi="Comic Sans MS"/>
                <w:color w:val="333333"/>
                <w:sz w:val="32"/>
                <w:szCs w:val="32"/>
              </w:rPr>
              <w:t xml:space="preserve"> </w:t>
            </w:r>
            <w:r w:rsidRPr="00F51209">
              <w:rPr>
                <w:rFonts w:ascii="Comic Sans MS" w:hAnsi="Comic Sans MS"/>
                <w:color w:val="333333"/>
                <w:sz w:val="32"/>
                <w:szCs w:val="32"/>
              </w:rPr>
              <w:t>to make for a purpose</w:t>
            </w:r>
          </w:p>
          <w:p w14:paraId="6E63257E" w14:textId="3AFC13C9" w:rsidR="00676F04" w:rsidRPr="00F51209" w:rsidRDefault="00C42D8C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</w:pPr>
            <w:r w:rsidRPr="00F51209"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  <w:t>products</w:t>
            </w:r>
            <w:r w:rsidR="00676F04" w:rsidRPr="00F51209"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  <w:t>:</w:t>
            </w:r>
            <w:r w:rsidR="006A09A3" w:rsidRPr="00F51209">
              <w:rPr>
                <w:rFonts w:ascii="Comic Sans MS" w:hAnsi="Comic Sans MS"/>
                <w:color w:val="333333"/>
                <w:sz w:val="32"/>
                <w:szCs w:val="32"/>
              </w:rPr>
              <w:t xml:space="preserve"> </w:t>
            </w:r>
            <w:r w:rsidRPr="00F51209">
              <w:rPr>
                <w:rFonts w:ascii="Comic Sans MS" w:hAnsi="Comic Sans MS"/>
                <w:color w:val="333333"/>
                <w:sz w:val="32"/>
                <w:szCs w:val="32"/>
              </w:rPr>
              <w:t>things that are made or created</w:t>
            </w:r>
          </w:p>
          <w:p w14:paraId="6CA257B2" w14:textId="3B6CB38E" w:rsidR="00676F04" w:rsidRPr="00F51209" w:rsidRDefault="00C42D8C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</w:pPr>
            <w:r w:rsidRPr="00F51209"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  <w:t>limbs</w:t>
            </w:r>
            <w:r w:rsidR="00676F04" w:rsidRPr="00F51209"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  <w:t>:</w:t>
            </w:r>
            <w:r w:rsidR="006A09A3" w:rsidRPr="00F51209">
              <w:rPr>
                <w:rFonts w:ascii="Comic Sans MS" w:hAnsi="Comic Sans MS"/>
                <w:color w:val="333333"/>
                <w:sz w:val="32"/>
                <w:szCs w:val="32"/>
              </w:rPr>
              <w:t xml:space="preserve"> </w:t>
            </w:r>
            <w:r w:rsidRPr="00F51209">
              <w:rPr>
                <w:rFonts w:ascii="Comic Sans MS" w:hAnsi="Comic Sans MS"/>
                <w:color w:val="333333"/>
                <w:sz w:val="32"/>
                <w:szCs w:val="32"/>
              </w:rPr>
              <w:t>branches or a tree</w:t>
            </w:r>
          </w:p>
          <w:p w14:paraId="2B0B2A7F" w14:textId="492540AC" w:rsidR="00676F04" w:rsidRPr="00F51209" w:rsidRDefault="00C42D8C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</w:pPr>
            <w:r w:rsidRPr="00F51209"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  <w:t>vacant</w:t>
            </w:r>
            <w:r w:rsidR="006A09A3" w:rsidRPr="00F51209"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  <w:t>:</w:t>
            </w:r>
            <w:r w:rsidR="006A09A3" w:rsidRPr="00F51209">
              <w:rPr>
                <w:rFonts w:ascii="Comic Sans MS" w:hAnsi="Comic Sans MS"/>
                <w:color w:val="333333"/>
                <w:sz w:val="32"/>
                <w:szCs w:val="32"/>
              </w:rPr>
              <w:t xml:space="preserve"> </w:t>
            </w:r>
            <w:r w:rsidRPr="00F51209">
              <w:rPr>
                <w:rFonts w:ascii="Comic Sans MS" w:hAnsi="Comic Sans MS"/>
                <w:color w:val="333333"/>
                <w:sz w:val="32"/>
                <w:szCs w:val="32"/>
              </w:rPr>
              <w:t>empty</w:t>
            </w:r>
          </w:p>
          <w:p w14:paraId="666A1417" w14:textId="41DD232E" w:rsidR="006A09A3" w:rsidRPr="00F51209" w:rsidRDefault="00C42D8C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</w:pPr>
            <w:r w:rsidRPr="00F51209"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  <w:t>invade</w:t>
            </w:r>
            <w:r w:rsidR="006A09A3" w:rsidRPr="00F51209"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  <w:t>:</w:t>
            </w:r>
            <w:r w:rsidR="007D6B8C" w:rsidRPr="00F51209">
              <w:rPr>
                <w:rFonts w:ascii="Comic Sans MS" w:hAnsi="Comic Sans MS"/>
                <w:color w:val="333333"/>
                <w:sz w:val="32"/>
                <w:szCs w:val="32"/>
              </w:rPr>
              <w:t xml:space="preserve"> </w:t>
            </w:r>
            <w:r w:rsidRPr="00F51209">
              <w:rPr>
                <w:rFonts w:ascii="Comic Sans MS" w:hAnsi="Comic Sans MS"/>
                <w:color w:val="333333"/>
                <w:sz w:val="32"/>
                <w:szCs w:val="32"/>
              </w:rPr>
              <w:t>to enter without permission</w:t>
            </w:r>
          </w:p>
          <w:p w14:paraId="0E919AEA" w14:textId="39BBA0EB" w:rsidR="006A09A3" w:rsidRPr="00F51209" w:rsidRDefault="00C42D8C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</w:pPr>
            <w:r w:rsidRPr="00F51209"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  <w:t>antenna</w:t>
            </w:r>
            <w:r w:rsidR="006A09A3" w:rsidRPr="00F51209"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  <w:t>:</w:t>
            </w:r>
            <w:r w:rsidR="006A09A3" w:rsidRPr="00F51209">
              <w:rPr>
                <w:rFonts w:ascii="Comic Sans MS" w:hAnsi="Comic Sans MS"/>
                <w:color w:val="333333"/>
                <w:sz w:val="32"/>
                <w:szCs w:val="32"/>
              </w:rPr>
              <w:t xml:space="preserve"> </w:t>
            </w:r>
            <w:r w:rsidRPr="00F51209">
              <w:rPr>
                <w:rFonts w:ascii="Comic Sans MS" w:hAnsi="Comic Sans MS"/>
                <w:color w:val="333333"/>
                <w:sz w:val="32"/>
                <w:szCs w:val="32"/>
              </w:rPr>
              <w:t>thin feelers on the head of an insect</w:t>
            </w:r>
          </w:p>
          <w:p w14:paraId="6636D47F" w14:textId="7E557FA4" w:rsidR="006A09A3" w:rsidRPr="006E5C33" w:rsidRDefault="006A09A3" w:rsidP="00506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</w:p>
        </w:tc>
      </w:tr>
      <w:tr w:rsidR="005F19B0" w14:paraId="4FD0363B" w14:textId="77777777" w:rsidTr="002805DE">
        <w:trPr>
          <w:trHeight w:val="1944"/>
        </w:trPr>
        <w:tc>
          <w:tcPr>
            <w:tcW w:w="63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9478A4A" w14:textId="77777777" w:rsidR="005F19B0" w:rsidRPr="00E56823" w:rsidRDefault="004028F0">
            <w:pPr>
              <w:rPr>
                <w:rFonts w:ascii="Comic Sans MS" w:eastAsia="Comic Sans MS" w:hAnsi="Comic Sans MS" w:cs="Comic Sans MS"/>
                <w:u w:val="single"/>
              </w:rPr>
            </w:pPr>
            <w:r w:rsidRPr="00E56823">
              <w:rPr>
                <w:rFonts w:ascii="Comic Sans MS" w:eastAsia="Comic Sans MS" w:hAnsi="Comic Sans MS" w:cs="Comic Sans MS"/>
              </w:rPr>
              <w:t xml:space="preserve">                             </w:t>
            </w:r>
            <w:r w:rsidRPr="00E56823">
              <w:rPr>
                <w:rFonts w:ascii="Comic Sans MS" w:eastAsia="Comic Sans MS" w:hAnsi="Comic Sans MS" w:cs="Comic Sans MS"/>
                <w:u w:val="single"/>
              </w:rPr>
              <w:t>Math</w:t>
            </w:r>
          </w:p>
          <w:p w14:paraId="68910336" w14:textId="6C516E4C" w:rsidR="005F19B0" w:rsidRPr="00E56823" w:rsidRDefault="00FB5653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 xml:space="preserve">Topic </w:t>
            </w:r>
            <w:r w:rsidR="00D35994">
              <w:rPr>
                <w:rFonts w:ascii="Comic Sans MS" w:eastAsia="Comic Sans MS" w:hAnsi="Comic Sans MS" w:cs="Comic Sans MS"/>
                <w:b/>
                <w:u w:val="single"/>
              </w:rPr>
              <w:t>1</w:t>
            </w:r>
            <w:r w:rsidR="00F51209">
              <w:rPr>
                <w:rFonts w:ascii="Comic Sans MS" w:eastAsia="Comic Sans MS" w:hAnsi="Comic Sans MS" w:cs="Comic Sans MS"/>
                <w:b/>
                <w:u w:val="single"/>
              </w:rPr>
              <w:t>5</w:t>
            </w:r>
            <w:r w:rsidR="00D35994">
              <w:rPr>
                <w:rFonts w:ascii="Comic Sans MS" w:eastAsia="Comic Sans MS" w:hAnsi="Comic Sans MS" w:cs="Comic Sans MS"/>
                <w:b/>
                <w:u w:val="single"/>
              </w:rPr>
              <w:t xml:space="preserve"> </w:t>
            </w:r>
            <w:r w:rsidR="00F51209">
              <w:rPr>
                <w:rFonts w:ascii="Comic Sans MS" w:eastAsia="Comic Sans MS" w:hAnsi="Comic Sans MS" w:cs="Comic Sans MS"/>
                <w:b/>
                <w:u w:val="single"/>
              </w:rPr>
              <w:t>Graphs and Data</w:t>
            </w:r>
          </w:p>
          <w:p w14:paraId="74A635C2" w14:textId="29D27152" w:rsidR="00E87AC0" w:rsidRPr="00E56823" w:rsidRDefault="00D35994" w:rsidP="00FB5653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The students will </w:t>
            </w:r>
            <w:r w:rsidR="00F51209">
              <w:rPr>
                <w:rFonts w:ascii="Comic Sans MS" w:eastAsia="Comic Sans MS" w:hAnsi="Comic Sans MS" w:cs="Comic Sans MS"/>
              </w:rPr>
              <w:t>learn to create and answer questions using line plots, bar graphs, and picture graphs</w:t>
            </w:r>
            <w:r>
              <w:rPr>
                <w:rFonts w:ascii="Comic Sans MS" w:eastAsia="Comic Sans MS" w:hAnsi="Comic Sans MS" w:cs="Comic Sans MS"/>
              </w:rPr>
              <w:t xml:space="preserve">.  We will do the study guide on </w:t>
            </w:r>
            <w:r w:rsidR="00F51209">
              <w:rPr>
                <w:rFonts w:ascii="Comic Sans MS" w:eastAsia="Comic Sans MS" w:hAnsi="Comic Sans MS" w:cs="Comic Sans MS"/>
              </w:rPr>
              <w:t>Wednesday</w:t>
            </w:r>
            <w:r>
              <w:rPr>
                <w:rFonts w:ascii="Comic Sans MS" w:eastAsia="Comic Sans MS" w:hAnsi="Comic Sans MS" w:cs="Comic Sans MS"/>
              </w:rPr>
              <w:t xml:space="preserve"> and test on </w:t>
            </w:r>
            <w:r w:rsidR="00F51209">
              <w:rPr>
                <w:rFonts w:ascii="Comic Sans MS" w:eastAsia="Comic Sans MS" w:hAnsi="Comic Sans MS" w:cs="Comic Sans MS"/>
              </w:rPr>
              <w:t>Thursday</w:t>
            </w:r>
            <w:r>
              <w:rPr>
                <w:rFonts w:ascii="Comic Sans MS" w:eastAsia="Comic Sans MS" w:hAnsi="Comic Sans MS" w:cs="Comic Sans MS"/>
              </w:rPr>
              <w:t>.</w:t>
            </w:r>
          </w:p>
        </w:tc>
        <w:tc>
          <w:tcPr>
            <w:tcW w:w="4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769473E" w14:textId="77777777" w:rsidR="005F19B0" w:rsidRPr="00E56823" w:rsidRDefault="004028F0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0" w:name="_30j0zll" w:colFirst="0" w:colLast="0"/>
            <w:bookmarkEnd w:id="0"/>
            <w:r w:rsidRPr="00E56823">
              <w:rPr>
                <w:rFonts w:ascii="Comic Sans MS" w:eastAsia="Comic Sans MS" w:hAnsi="Comic Sans MS" w:cs="Comic Sans MS"/>
                <w:u w:val="single"/>
              </w:rPr>
              <w:t>Social Studies/Science</w:t>
            </w:r>
          </w:p>
          <w:p w14:paraId="0CDEE16E" w14:textId="77777777" w:rsidR="00405CAA" w:rsidRPr="00E56823" w:rsidRDefault="009F7464" w:rsidP="00405CAA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1" w:name="_1fob9te" w:colFirst="0" w:colLast="0"/>
            <w:bookmarkEnd w:id="1"/>
            <w:r>
              <w:rPr>
                <w:rFonts w:ascii="Comic Sans MS" w:eastAsia="Comic Sans MS" w:hAnsi="Comic Sans MS" w:cs="Comic Sans MS"/>
              </w:rPr>
              <w:t>Science</w:t>
            </w:r>
            <w:r w:rsidR="00405CAA" w:rsidRPr="00E56823">
              <w:rPr>
                <w:rFonts w:ascii="Comic Sans MS" w:eastAsia="Comic Sans MS" w:hAnsi="Comic Sans MS" w:cs="Comic Sans MS"/>
              </w:rPr>
              <w:t>:</w:t>
            </w:r>
          </w:p>
          <w:p w14:paraId="5D7AEC83" w14:textId="0EEF239C" w:rsidR="005F19B0" w:rsidRPr="00E56823" w:rsidRDefault="009F7464" w:rsidP="00EC3285">
            <w:pPr>
              <w:rPr>
                <w:rFonts w:ascii="Comic Sans MS" w:eastAsia="Comic Sans MS" w:hAnsi="Comic Sans MS" w:cs="Comic Sans MS"/>
                <w:highlight w:val="yellow"/>
              </w:rPr>
            </w:pPr>
            <w:r>
              <w:rPr>
                <w:rFonts w:ascii="Comic Sans MS" w:eastAsia="Comic Sans MS" w:hAnsi="Comic Sans MS" w:cs="Comic Sans MS"/>
              </w:rPr>
              <w:t xml:space="preserve">We will </w:t>
            </w:r>
            <w:r w:rsidR="007D6B8C">
              <w:rPr>
                <w:rFonts w:ascii="Comic Sans MS" w:eastAsia="Comic Sans MS" w:hAnsi="Comic Sans MS" w:cs="Comic Sans MS"/>
              </w:rPr>
              <w:t xml:space="preserve">continue to </w:t>
            </w:r>
            <w:r w:rsidR="001715A6">
              <w:rPr>
                <w:rFonts w:ascii="Comic Sans MS" w:eastAsia="Comic Sans MS" w:hAnsi="Comic Sans MS" w:cs="Comic Sans MS"/>
              </w:rPr>
              <w:t xml:space="preserve">discover animal habitats and biomes.  This week we will </w:t>
            </w:r>
            <w:r w:rsidR="00E579D1">
              <w:rPr>
                <w:rFonts w:ascii="Comic Sans MS" w:eastAsia="Comic Sans MS" w:hAnsi="Comic Sans MS" w:cs="Comic Sans MS"/>
              </w:rPr>
              <w:t xml:space="preserve">conduct research on various biomes and create an informational writing piece. </w:t>
            </w:r>
            <w:r w:rsidR="0099278E">
              <w:rPr>
                <w:rFonts w:ascii="Comic Sans MS" w:eastAsia="Comic Sans MS" w:hAnsi="Comic Sans MS" w:cs="Comic Sans MS"/>
              </w:rPr>
              <w:t xml:space="preserve"> </w:t>
            </w:r>
            <w:r w:rsidR="00EC3285">
              <w:rPr>
                <w:rFonts w:ascii="Comic Sans MS" w:eastAsia="Comic Sans MS" w:hAnsi="Comic Sans MS" w:cs="Comic Sans MS"/>
              </w:rPr>
              <w:t xml:space="preserve">  </w:t>
            </w:r>
          </w:p>
        </w:tc>
      </w:tr>
      <w:tr w:rsidR="005F19B0" w14:paraId="55E7A9FD" w14:textId="77777777" w:rsidTr="002805DE">
        <w:trPr>
          <w:trHeight w:val="234"/>
        </w:trPr>
        <w:tc>
          <w:tcPr>
            <w:tcW w:w="112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BD4AB5" w14:textId="77777777" w:rsidR="005F19B0" w:rsidRPr="008837F9" w:rsidRDefault="004028F0">
            <w:pPr>
              <w:jc w:val="center"/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</w:pPr>
            <w:r w:rsidRPr="008837F9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Spelling Words:</w:t>
            </w:r>
          </w:p>
        </w:tc>
      </w:tr>
    </w:tbl>
    <w:tbl>
      <w:tblPr>
        <w:tblW w:w="11268" w:type="dxa"/>
        <w:tblInd w:w="-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2160"/>
        <w:gridCol w:w="2160"/>
        <w:gridCol w:w="2160"/>
        <w:gridCol w:w="2628"/>
      </w:tblGrid>
      <w:tr w:rsidR="00E579D1" w:rsidRPr="00386503" w14:paraId="072B23FC" w14:textId="77777777" w:rsidTr="00E579D1">
        <w:trPr>
          <w:trHeight w:val="909"/>
        </w:trPr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27388F2" w14:textId="44CE136F" w:rsidR="00E579D1" w:rsidRPr="00353DDC" w:rsidRDefault="00F51209" w:rsidP="006564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hoop</w:t>
            </w:r>
          </w:p>
          <w:p w14:paraId="15597F76" w14:textId="1214ACD0" w:rsidR="00E579D1" w:rsidRPr="00353DDC" w:rsidRDefault="00F51209" w:rsidP="006564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tooth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57B99A7" w14:textId="507C5AD6" w:rsidR="00E579D1" w:rsidRPr="00353DDC" w:rsidRDefault="00F51209" w:rsidP="006564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mood</w:t>
            </w:r>
          </w:p>
          <w:p w14:paraId="11C24F99" w14:textId="38831E39" w:rsidR="00E579D1" w:rsidRPr="00353DDC" w:rsidRDefault="00F51209" w:rsidP="006564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bloom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6744F56" w14:textId="438D265E" w:rsidR="00E579D1" w:rsidRPr="00353DDC" w:rsidRDefault="00F51209" w:rsidP="006564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food</w:t>
            </w:r>
          </w:p>
          <w:p w14:paraId="17147D45" w14:textId="2D228B3E" w:rsidR="00E579D1" w:rsidRPr="00353DDC" w:rsidRDefault="00F51209" w:rsidP="006564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pool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816908B" w14:textId="33DDEE6A" w:rsidR="00E579D1" w:rsidRPr="00353DDC" w:rsidRDefault="00F51209" w:rsidP="006564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nonstop</w:t>
            </w:r>
          </w:p>
          <w:p w14:paraId="64B3DB1E" w14:textId="6C01479B" w:rsidR="00E579D1" w:rsidRPr="00353DDC" w:rsidRDefault="00F51209" w:rsidP="006564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nonfat</w:t>
            </w:r>
          </w:p>
        </w:tc>
        <w:tc>
          <w:tcPr>
            <w:tcW w:w="26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2E9F7B2" w14:textId="3CF14BBE" w:rsidR="00E579D1" w:rsidRPr="00353DDC" w:rsidRDefault="00F51209" w:rsidP="006564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repaid</w:t>
            </w:r>
          </w:p>
          <w:p w14:paraId="44D053C9" w14:textId="5E16593E" w:rsidR="00E579D1" w:rsidRPr="00386503" w:rsidRDefault="00E579D1" w:rsidP="006564DB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8650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10. </w:t>
            </w:r>
            <w:r w:rsidR="00F51209">
              <w:rPr>
                <w:rFonts w:ascii="Comic Sans MS" w:eastAsia="Comic Sans MS" w:hAnsi="Comic Sans MS" w:cs="Comic Sans MS"/>
                <w:sz w:val="24"/>
                <w:szCs w:val="24"/>
              </w:rPr>
              <w:t>rewrite</w:t>
            </w:r>
          </w:p>
        </w:tc>
      </w:tr>
    </w:tbl>
    <w:p w14:paraId="04685AC4" w14:textId="0735DF02" w:rsidR="005F19B0" w:rsidRPr="007D6B8C" w:rsidRDefault="005F19B0" w:rsidP="007D6B8C">
      <w:pPr>
        <w:jc w:val="center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sectPr w:rsidR="005F19B0" w:rsidRPr="007D6B8C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dos Stencil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0490C"/>
    <w:multiLevelType w:val="multilevel"/>
    <w:tmpl w:val="148CBAF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96F67D8"/>
    <w:multiLevelType w:val="hybridMultilevel"/>
    <w:tmpl w:val="212E5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0A82"/>
    <w:multiLevelType w:val="hybridMultilevel"/>
    <w:tmpl w:val="FE6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1D8F"/>
    <w:multiLevelType w:val="hybridMultilevel"/>
    <w:tmpl w:val="6860B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6346F"/>
    <w:multiLevelType w:val="hybridMultilevel"/>
    <w:tmpl w:val="39642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73146"/>
    <w:multiLevelType w:val="multilevel"/>
    <w:tmpl w:val="05E44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0481B"/>
    <w:multiLevelType w:val="hybridMultilevel"/>
    <w:tmpl w:val="799A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11022"/>
    <w:multiLevelType w:val="hybridMultilevel"/>
    <w:tmpl w:val="799A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31D3B"/>
    <w:multiLevelType w:val="hybridMultilevel"/>
    <w:tmpl w:val="2A7E83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5839658">
    <w:abstractNumId w:val="0"/>
  </w:num>
  <w:num w:numId="2" w16cid:durableId="156313570">
    <w:abstractNumId w:val="5"/>
  </w:num>
  <w:num w:numId="3" w16cid:durableId="106507392">
    <w:abstractNumId w:val="2"/>
  </w:num>
  <w:num w:numId="4" w16cid:durableId="1003244380">
    <w:abstractNumId w:val="6"/>
  </w:num>
  <w:num w:numId="5" w16cid:durableId="1701974418">
    <w:abstractNumId w:val="7"/>
  </w:num>
  <w:num w:numId="6" w16cid:durableId="415595457">
    <w:abstractNumId w:val="4"/>
  </w:num>
  <w:num w:numId="7" w16cid:durableId="551698279">
    <w:abstractNumId w:val="8"/>
  </w:num>
  <w:num w:numId="8" w16cid:durableId="1454669043">
    <w:abstractNumId w:val="3"/>
  </w:num>
  <w:num w:numId="9" w16cid:durableId="161883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9B0"/>
    <w:rsid w:val="00001C99"/>
    <w:rsid w:val="00031FAE"/>
    <w:rsid w:val="00034DC8"/>
    <w:rsid w:val="00040B8B"/>
    <w:rsid w:val="00061ABC"/>
    <w:rsid w:val="000B2BF2"/>
    <w:rsid w:val="000D1FD0"/>
    <w:rsid w:val="00134E10"/>
    <w:rsid w:val="00160E1F"/>
    <w:rsid w:val="001715A6"/>
    <w:rsid w:val="00184E08"/>
    <w:rsid w:val="001A2A41"/>
    <w:rsid w:val="001C158F"/>
    <w:rsid w:val="001D3CB9"/>
    <w:rsid w:val="001D49BC"/>
    <w:rsid w:val="002267C3"/>
    <w:rsid w:val="002805DE"/>
    <w:rsid w:val="002E6212"/>
    <w:rsid w:val="00351A1C"/>
    <w:rsid w:val="00353DDC"/>
    <w:rsid w:val="00372A01"/>
    <w:rsid w:val="00386503"/>
    <w:rsid w:val="00396BBA"/>
    <w:rsid w:val="003A0BDA"/>
    <w:rsid w:val="003B7621"/>
    <w:rsid w:val="003E666B"/>
    <w:rsid w:val="004028F0"/>
    <w:rsid w:val="00405CAA"/>
    <w:rsid w:val="00453C4F"/>
    <w:rsid w:val="00461658"/>
    <w:rsid w:val="00462365"/>
    <w:rsid w:val="004649FD"/>
    <w:rsid w:val="00472FB9"/>
    <w:rsid w:val="00506061"/>
    <w:rsid w:val="005420E4"/>
    <w:rsid w:val="00552555"/>
    <w:rsid w:val="005F19B0"/>
    <w:rsid w:val="00606661"/>
    <w:rsid w:val="00676F04"/>
    <w:rsid w:val="006A09A3"/>
    <w:rsid w:val="006E5C33"/>
    <w:rsid w:val="007416C9"/>
    <w:rsid w:val="007422FF"/>
    <w:rsid w:val="00746131"/>
    <w:rsid w:val="00767F92"/>
    <w:rsid w:val="007A074B"/>
    <w:rsid w:val="007A555E"/>
    <w:rsid w:val="007D6B8C"/>
    <w:rsid w:val="007F02A3"/>
    <w:rsid w:val="00836624"/>
    <w:rsid w:val="00860F03"/>
    <w:rsid w:val="00874AB6"/>
    <w:rsid w:val="00876238"/>
    <w:rsid w:val="008837F9"/>
    <w:rsid w:val="008F08DE"/>
    <w:rsid w:val="00926B36"/>
    <w:rsid w:val="0099278E"/>
    <w:rsid w:val="009F7464"/>
    <w:rsid w:val="00A07005"/>
    <w:rsid w:val="00A10875"/>
    <w:rsid w:val="00AD650E"/>
    <w:rsid w:val="00AF4F07"/>
    <w:rsid w:val="00AF6709"/>
    <w:rsid w:val="00B03B2B"/>
    <w:rsid w:val="00B2566A"/>
    <w:rsid w:val="00B329F4"/>
    <w:rsid w:val="00B63C06"/>
    <w:rsid w:val="00B66084"/>
    <w:rsid w:val="00C007CB"/>
    <w:rsid w:val="00C04D07"/>
    <w:rsid w:val="00C42D8C"/>
    <w:rsid w:val="00CE0D96"/>
    <w:rsid w:val="00CF465C"/>
    <w:rsid w:val="00D13BA9"/>
    <w:rsid w:val="00D35994"/>
    <w:rsid w:val="00D72E89"/>
    <w:rsid w:val="00DC3F0A"/>
    <w:rsid w:val="00DD5FF2"/>
    <w:rsid w:val="00DF5C62"/>
    <w:rsid w:val="00DF5E20"/>
    <w:rsid w:val="00E148C4"/>
    <w:rsid w:val="00E15092"/>
    <w:rsid w:val="00E56823"/>
    <w:rsid w:val="00E579D1"/>
    <w:rsid w:val="00E84CD7"/>
    <w:rsid w:val="00E862EF"/>
    <w:rsid w:val="00E87426"/>
    <w:rsid w:val="00E87AC0"/>
    <w:rsid w:val="00EC3285"/>
    <w:rsid w:val="00EF247C"/>
    <w:rsid w:val="00F109BC"/>
    <w:rsid w:val="00F44326"/>
    <w:rsid w:val="00F51209"/>
    <w:rsid w:val="00FA32CE"/>
    <w:rsid w:val="00FB235D"/>
    <w:rsid w:val="00FB5653"/>
    <w:rsid w:val="00FD129B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26B4"/>
  <w15:docId w15:val="{843CC87B-6A84-4D17-9781-EAF99FAF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05C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44d8e1-cdf5-4c9e-addf-6188241f09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BEE1E36B88048A16E92A430FBF116" ma:contentTypeVersion="17" ma:contentTypeDescription="Create a new document." ma:contentTypeScope="" ma:versionID="446309b60145ec36d22131d1fa93b507">
  <xsd:schema xmlns:xsd="http://www.w3.org/2001/XMLSchema" xmlns:xs="http://www.w3.org/2001/XMLSchema" xmlns:p="http://schemas.microsoft.com/office/2006/metadata/properties" xmlns:ns3="73faea59-5597-4add-a5ae-15a0377ac4cb" xmlns:ns4="4344d8e1-cdf5-4c9e-addf-6188241f09f5" targetNamespace="http://schemas.microsoft.com/office/2006/metadata/properties" ma:root="true" ma:fieldsID="455851e93f4d62be821d4b0d42f61511" ns3:_="" ns4:_="">
    <xsd:import namespace="73faea59-5597-4add-a5ae-15a0377ac4cb"/>
    <xsd:import namespace="4344d8e1-cdf5-4c9e-addf-6188241f09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_activity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aea59-5597-4add-a5ae-15a0377ac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d8e1-cdf5-4c9e-addf-6188241f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0B089-9311-4202-99CA-453D8A57D7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8B054A-0EB8-4CBC-99AB-5E24FE10ED21}">
  <ds:schemaRefs>
    <ds:schemaRef ds:uri="http://schemas.microsoft.com/office/2006/metadata/properties"/>
    <ds:schemaRef ds:uri="http://schemas.microsoft.com/office/infopath/2007/PartnerControls"/>
    <ds:schemaRef ds:uri="4344d8e1-cdf5-4c9e-addf-6188241f09f5"/>
  </ds:schemaRefs>
</ds:datastoreItem>
</file>

<file path=customXml/itemProps3.xml><?xml version="1.0" encoding="utf-8"?>
<ds:datastoreItem xmlns:ds="http://schemas.openxmlformats.org/officeDocument/2006/customXml" ds:itemID="{B0CBF253-6EBB-442B-9F38-E50DF9B331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CD351C-3693-42DC-9C95-D1CC233B8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aea59-5597-4add-a5ae-15a0377ac4cb"/>
    <ds:schemaRef ds:uri="4344d8e1-cdf5-4c9e-addf-6188241f0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Rusty Marks</dc:creator>
  <cp:lastModifiedBy>Rusty Marks</cp:lastModifiedBy>
  <cp:revision>2</cp:revision>
  <cp:lastPrinted>2025-03-03T14:12:00Z</cp:lastPrinted>
  <dcterms:created xsi:type="dcterms:W3CDTF">2025-03-03T14:13:00Z</dcterms:created>
  <dcterms:modified xsi:type="dcterms:W3CDTF">2025-03-03T14:13:00Z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0x010100B65BEE1E36B88048A16E92A430FBF116</vt:lpwstr>
  </property>
</Properties>
</file>