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36" w:rsidRPr="00293236" w:rsidRDefault="00293236" w:rsidP="00293236">
      <w:pPr>
        <w:jc w:val="center"/>
      </w:pPr>
      <w:r w:rsidRPr="00293236">
        <w:rPr>
          <w:b/>
          <w:bCs/>
        </w:rPr>
        <w:t>Career Exploration Syllabus</w:t>
      </w:r>
    </w:p>
    <w:p w:rsidR="00293236" w:rsidRPr="00293236" w:rsidRDefault="00293236" w:rsidP="00293236">
      <w:pPr>
        <w:jc w:val="center"/>
      </w:pPr>
    </w:p>
    <w:p w:rsidR="00293236" w:rsidRPr="00293236" w:rsidRDefault="00293236" w:rsidP="00293236">
      <w:pPr>
        <w:jc w:val="center"/>
      </w:pPr>
      <w:r w:rsidRPr="00293236">
        <w:rPr>
          <w:b/>
          <w:bCs/>
        </w:rPr>
        <w:t>Franklin County High School</w:t>
      </w:r>
    </w:p>
    <w:p w:rsidR="00293236" w:rsidRPr="00293236" w:rsidRDefault="00293236" w:rsidP="00293236">
      <w:pPr>
        <w:jc w:val="center"/>
      </w:pPr>
    </w:p>
    <w:p w:rsidR="00293236" w:rsidRPr="00293236" w:rsidRDefault="00293236" w:rsidP="00293236">
      <w:pPr>
        <w:jc w:val="center"/>
      </w:pPr>
      <w:r w:rsidRPr="00293236">
        <w:rPr>
          <w:b/>
          <w:bCs/>
        </w:rPr>
        <w:t xml:space="preserve">Instructor: </w:t>
      </w:r>
      <w:r>
        <w:rPr>
          <w:b/>
          <w:bCs/>
        </w:rPr>
        <w:t>Zack Harwell</w:t>
      </w:r>
    </w:p>
    <w:p w:rsidR="00293236" w:rsidRPr="00293236" w:rsidRDefault="00293236" w:rsidP="00293236"/>
    <w:p w:rsidR="00293236" w:rsidRPr="00293236" w:rsidRDefault="00293236" w:rsidP="00293236">
      <w:pPr>
        <w:jc w:val="center"/>
      </w:pPr>
      <w:r w:rsidRPr="00293236">
        <w:rPr>
          <w:b/>
          <w:bCs/>
          <w:u w:val="single"/>
        </w:rPr>
        <w:t>Course Description</w:t>
      </w:r>
    </w:p>
    <w:p w:rsidR="00293236" w:rsidRPr="00293236" w:rsidRDefault="00293236" w:rsidP="00293236"/>
    <w:p w:rsidR="00293236" w:rsidRPr="00293236" w:rsidRDefault="00293236" w:rsidP="00293236">
      <w:r w:rsidRPr="00293236">
        <w:rPr>
          <w:b/>
          <w:bCs/>
        </w:rPr>
        <w:t>Course Title:</w:t>
      </w:r>
      <w:r w:rsidRPr="00293236">
        <w:rPr>
          <w:b/>
          <w:bCs/>
        </w:rPr>
        <w:tab/>
        <w:t>Career Exploration</w:t>
      </w:r>
    </w:p>
    <w:p w:rsidR="00293236" w:rsidRPr="00293236" w:rsidRDefault="00293236" w:rsidP="00293236"/>
    <w:p w:rsidR="00293236" w:rsidRPr="00293236" w:rsidRDefault="00293236" w:rsidP="00293236">
      <w:r w:rsidRPr="00293236">
        <w:t>Course Description:</w:t>
      </w:r>
      <w:r w:rsidRPr="00293236">
        <w:tab/>
        <w:t>This course is meant to serve as an exploratory course to assist students in determining an appropriate elective focus.</w:t>
      </w:r>
    </w:p>
    <w:p w:rsidR="00293236" w:rsidRPr="00293236" w:rsidRDefault="00293236" w:rsidP="00293236">
      <w:r w:rsidRPr="00293236">
        <w:t>Prerequisite:</w:t>
      </w:r>
      <w:r w:rsidRPr="00293236">
        <w:tab/>
        <w:t>None</w:t>
      </w:r>
    </w:p>
    <w:p w:rsidR="00293236" w:rsidRPr="00293236" w:rsidRDefault="00293236" w:rsidP="00293236">
      <w:r w:rsidRPr="00293236">
        <w:br/>
      </w:r>
    </w:p>
    <w:p w:rsidR="00293236" w:rsidRPr="00293236" w:rsidRDefault="00293236" w:rsidP="00293236">
      <w:r w:rsidRPr="00293236">
        <w:t>Text:</w:t>
      </w:r>
      <w:r w:rsidRPr="00293236">
        <w:tab/>
      </w:r>
      <w:r w:rsidRPr="00293236">
        <w:tab/>
      </w:r>
      <w:r w:rsidRPr="00293236">
        <w:tab/>
      </w:r>
      <w:r w:rsidRPr="00293236">
        <w:tab/>
        <w:t>Discovering Careers 9th edition</w:t>
      </w:r>
    </w:p>
    <w:p w:rsidR="00293236" w:rsidRPr="00293236" w:rsidRDefault="00293236" w:rsidP="00293236"/>
    <w:p w:rsidR="00293236" w:rsidRPr="00293236" w:rsidRDefault="00293236" w:rsidP="00293236">
      <w:r w:rsidRPr="00293236">
        <w:rPr>
          <w:u w:val="single"/>
        </w:rPr>
        <w:t>Materials Needed</w:t>
      </w:r>
    </w:p>
    <w:p w:rsidR="00293236" w:rsidRPr="00293236" w:rsidRDefault="00293236" w:rsidP="00293236"/>
    <w:p w:rsidR="00293236" w:rsidRPr="00293236" w:rsidRDefault="00293236" w:rsidP="00293236">
      <w:r w:rsidRPr="00293236">
        <w:t>2” three ring binder or multiple subject spiral notebook</w:t>
      </w:r>
    </w:p>
    <w:p w:rsidR="00293236" w:rsidRPr="00293236" w:rsidRDefault="00293236" w:rsidP="00293236">
      <w:r w:rsidRPr="00293236">
        <w:t>Paper</w:t>
      </w:r>
    </w:p>
    <w:p w:rsidR="00293236" w:rsidRPr="00293236" w:rsidRDefault="00293236" w:rsidP="00293236">
      <w:r w:rsidRPr="00293236">
        <w:t>Blue or Black ink pen or #2 Lead Pencil</w:t>
      </w:r>
    </w:p>
    <w:p w:rsidR="00293236" w:rsidRPr="00293236" w:rsidRDefault="00293236" w:rsidP="00293236"/>
    <w:p w:rsidR="00293236" w:rsidRPr="00293236" w:rsidRDefault="00293236" w:rsidP="00293236">
      <w:r w:rsidRPr="00293236">
        <w:rPr>
          <w:u w:val="single"/>
        </w:rPr>
        <w:t>Objectives</w:t>
      </w:r>
    </w:p>
    <w:p w:rsidR="00293236" w:rsidRPr="00293236" w:rsidRDefault="00293236" w:rsidP="00293236">
      <w:pPr>
        <w:numPr>
          <w:ilvl w:val="0"/>
          <w:numId w:val="1"/>
        </w:numPr>
      </w:pPr>
      <w:r w:rsidRPr="00293236">
        <w:t>Students will complete a personal assessment and develop goals. </w:t>
      </w:r>
    </w:p>
    <w:p w:rsidR="00293236" w:rsidRPr="00293236" w:rsidRDefault="00293236" w:rsidP="00293236">
      <w:pPr>
        <w:numPr>
          <w:ilvl w:val="0"/>
          <w:numId w:val="1"/>
        </w:numPr>
      </w:pPr>
      <w:r w:rsidRPr="00293236">
        <w:t>Students will learn the importance of academic success.</w:t>
      </w:r>
    </w:p>
    <w:p w:rsidR="00293236" w:rsidRPr="00293236" w:rsidRDefault="00293236" w:rsidP="00293236">
      <w:pPr>
        <w:numPr>
          <w:ilvl w:val="0"/>
          <w:numId w:val="1"/>
        </w:numPr>
      </w:pPr>
      <w:r w:rsidRPr="00293236">
        <w:t>Students will learn different qualities for success. </w:t>
      </w:r>
    </w:p>
    <w:p w:rsidR="00293236" w:rsidRPr="00293236" w:rsidRDefault="00293236" w:rsidP="00293236">
      <w:pPr>
        <w:numPr>
          <w:ilvl w:val="0"/>
          <w:numId w:val="1"/>
        </w:numPr>
      </w:pPr>
      <w:r w:rsidRPr="00293236">
        <w:t>Students will research different types of careers based on interest and personality. </w:t>
      </w:r>
    </w:p>
    <w:p w:rsidR="00293236" w:rsidRPr="00293236" w:rsidRDefault="00293236" w:rsidP="00293236">
      <w:pPr>
        <w:numPr>
          <w:ilvl w:val="0"/>
          <w:numId w:val="1"/>
        </w:numPr>
      </w:pPr>
      <w:r w:rsidRPr="00293236">
        <w:t>Students will engage in experiential learning by creating resumes, cover letters, thank you notes, job applications, and by participating in mock interviews.  </w:t>
      </w:r>
    </w:p>
    <w:p w:rsidR="00293236" w:rsidRPr="00293236" w:rsidRDefault="00293236" w:rsidP="00293236"/>
    <w:p w:rsidR="00293236" w:rsidRPr="00293236" w:rsidRDefault="00293236" w:rsidP="00293236">
      <w:r w:rsidRPr="00293236">
        <w:rPr>
          <w:u w:val="single"/>
        </w:rPr>
        <w:t>Classroom Procedures</w:t>
      </w:r>
    </w:p>
    <w:p w:rsidR="00293236" w:rsidRPr="00293236" w:rsidRDefault="00293236" w:rsidP="00293236">
      <w:r w:rsidRPr="00293236">
        <w:br/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Treat the teacher and fellow students with the respect that they deserve.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Must be seated when the tardy bell rings.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The teachers will dismiss you, not the bell.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You will need a Hall Pass to leave the classroom.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You must remain quiet for announcements.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Franklin County Board of Education and Franklin County High School’s student handbook rules and regulations will be enforced at all times.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Raise your hand and wait for the teacher to acknowledge you before talking in class.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Assignments are due on time; late assignments will be penalized.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 xml:space="preserve">Attend all personal business before coming to class. (Restroom, water, phone calls </w:t>
      </w:r>
      <w:proofErr w:type="spellStart"/>
      <w:r w:rsidRPr="00293236">
        <w:t>etc</w:t>
      </w:r>
      <w:proofErr w:type="spellEnd"/>
      <w:r w:rsidRPr="00293236">
        <w:t>…)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No food, drinks, or gum in class.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No cell phones, iPods, cd players, or any other electronic device in class. (Excluding Chrome Books)</w:t>
      </w:r>
    </w:p>
    <w:p w:rsidR="00293236" w:rsidRPr="00293236" w:rsidRDefault="00293236" w:rsidP="00293236">
      <w:pPr>
        <w:numPr>
          <w:ilvl w:val="0"/>
          <w:numId w:val="2"/>
        </w:numPr>
      </w:pPr>
      <w:r w:rsidRPr="00293236">
        <w:t>No hats at any time.</w:t>
      </w:r>
    </w:p>
    <w:p w:rsidR="00293236" w:rsidRPr="00293236" w:rsidRDefault="00293236" w:rsidP="00293236">
      <w:bookmarkStart w:id="0" w:name="_GoBack"/>
      <w:bookmarkEnd w:id="0"/>
    </w:p>
    <w:p w:rsidR="00293236" w:rsidRPr="00293236" w:rsidRDefault="00293236" w:rsidP="00293236">
      <w:r w:rsidRPr="00293236">
        <w:rPr>
          <w:b/>
          <w:bCs/>
          <w:u w:val="single"/>
        </w:rPr>
        <w:t>Grading</w:t>
      </w:r>
    </w:p>
    <w:p w:rsidR="00293236" w:rsidRPr="00293236" w:rsidRDefault="00293236" w:rsidP="00293236"/>
    <w:tbl>
      <w:tblPr>
        <w:tblW w:w="7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7"/>
        <w:gridCol w:w="2121"/>
      </w:tblGrid>
      <w:tr w:rsidR="00293236" w:rsidRPr="00293236" w:rsidTr="0029323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r w:rsidRPr="00293236">
              <w:t>Tests/Quizzes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pPr>
              <w:jc w:val="center"/>
            </w:pPr>
            <w:r w:rsidRPr="00293236">
              <w:t>30%</w:t>
            </w:r>
          </w:p>
        </w:tc>
      </w:tr>
      <w:tr w:rsidR="00293236" w:rsidRPr="00293236" w:rsidTr="00293236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r w:rsidRPr="00293236">
              <w:t>Participation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pPr>
              <w:jc w:val="center"/>
            </w:pPr>
            <w:r w:rsidRPr="00293236">
              <w:t>20%</w:t>
            </w:r>
          </w:p>
        </w:tc>
      </w:tr>
      <w:tr w:rsidR="00293236" w:rsidRPr="00293236" w:rsidTr="0029323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r w:rsidRPr="00293236">
              <w:t>Daily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pPr>
              <w:jc w:val="center"/>
            </w:pPr>
            <w:r w:rsidRPr="00293236">
              <w:t>20%</w:t>
            </w:r>
          </w:p>
        </w:tc>
      </w:tr>
      <w:tr w:rsidR="00293236" w:rsidRPr="00293236" w:rsidTr="00293236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r w:rsidRPr="00293236">
              <w:t>Projects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36" w:rsidRPr="00293236" w:rsidRDefault="00293236" w:rsidP="00293236">
            <w:pPr>
              <w:jc w:val="center"/>
            </w:pPr>
            <w:r w:rsidRPr="00293236">
              <w:t>30%</w:t>
            </w:r>
          </w:p>
        </w:tc>
      </w:tr>
    </w:tbl>
    <w:p w:rsidR="00293236" w:rsidRPr="00293236" w:rsidRDefault="00293236" w:rsidP="00293236">
      <w:r w:rsidRPr="00293236">
        <w:br/>
      </w:r>
      <w:r w:rsidRPr="00293236">
        <w:br/>
      </w:r>
    </w:p>
    <w:p w:rsidR="00293236" w:rsidRPr="00293236" w:rsidRDefault="00293236" w:rsidP="00293236">
      <w:r w:rsidRPr="00293236">
        <w:t>“I understand the course requirements and expectations outlined in the course syllabus. I also understand that I may contact my teacher at Franklin Co. High with any questions or concerns I may have.”</w:t>
      </w:r>
    </w:p>
    <w:p w:rsidR="00293236" w:rsidRPr="00293236" w:rsidRDefault="00293236" w:rsidP="00293236">
      <w:r w:rsidRPr="00293236">
        <w:lastRenderedPageBreak/>
        <w:br/>
      </w:r>
    </w:p>
    <w:p w:rsidR="00293236" w:rsidRPr="00293236" w:rsidRDefault="00293236" w:rsidP="00293236">
      <w:r w:rsidRPr="00293236">
        <w:t>__________________________________                                      _________________________________</w:t>
      </w:r>
    </w:p>
    <w:p w:rsidR="00293236" w:rsidRPr="00293236" w:rsidRDefault="00293236" w:rsidP="00293236">
      <w:r w:rsidRPr="00293236">
        <w:t>            Student Name Printed                                                                          Student Signature</w:t>
      </w:r>
    </w:p>
    <w:p w:rsidR="00293236" w:rsidRPr="00293236" w:rsidRDefault="00293236" w:rsidP="00293236"/>
    <w:p w:rsidR="00293236" w:rsidRPr="00293236" w:rsidRDefault="00293236" w:rsidP="00293236">
      <w:r w:rsidRPr="00293236">
        <w:t>__________________________________                                     __________________________________</w:t>
      </w:r>
    </w:p>
    <w:p w:rsidR="00293236" w:rsidRPr="00293236" w:rsidRDefault="00293236" w:rsidP="00293236">
      <w:r w:rsidRPr="00293236">
        <w:t>               Parent/Parents Signature                                                              Parent/ Parents Signature</w:t>
      </w:r>
    </w:p>
    <w:p w:rsidR="00293236" w:rsidRPr="00293236" w:rsidRDefault="00293236" w:rsidP="00293236"/>
    <w:p w:rsidR="00293236" w:rsidRPr="00293236" w:rsidRDefault="00293236" w:rsidP="00293236">
      <w:r w:rsidRPr="00293236">
        <w:tab/>
      </w:r>
      <w:r w:rsidRPr="00293236">
        <w:tab/>
      </w:r>
      <w:r w:rsidRPr="00293236">
        <w:tab/>
      </w:r>
    </w:p>
    <w:p w:rsidR="00293236" w:rsidRPr="00293236" w:rsidRDefault="00293236" w:rsidP="00293236">
      <w:r w:rsidRPr="00293236">
        <w:t>                                                _________________________________</w:t>
      </w:r>
    </w:p>
    <w:p w:rsidR="00293236" w:rsidRPr="00293236" w:rsidRDefault="00293236" w:rsidP="00293236">
      <w:r w:rsidRPr="00293236">
        <w:t>                                                                          Date</w:t>
      </w:r>
    </w:p>
    <w:p w:rsidR="0005009C" w:rsidRDefault="00293236" w:rsidP="00293236">
      <w:r w:rsidRPr="00293236">
        <w:br/>
      </w:r>
    </w:p>
    <w:sectPr w:rsidR="0005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17E"/>
    <w:multiLevelType w:val="multilevel"/>
    <w:tmpl w:val="A5EC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9488B"/>
    <w:multiLevelType w:val="multilevel"/>
    <w:tmpl w:val="66D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36"/>
    <w:rsid w:val="00145A17"/>
    <w:rsid w:val="00293236"/>
    <w:rsid w:val="009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F39F"/>
  <w15:chartTrackingRefBased/>
  <w15:docId w15:val="{0D57B49B-9DAD-447B-B504-B9FE687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934">
          <w:marLeft w:val="20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zachary.harwell</dc:creator>
  <cp:keywords/>
  <dc:description/>
  <cp:lastModifiedBy>zachary.harwell</cp:lastModifiedBy>
  <cp:revision>1</cp:revision>
  <dcterms:created xsi:type="dcterms:W3CDTF">2021-08-24T18:19:00Z</dcterms:created>
  <dcterms:modified xsi:type="dcterms:W3CDTF">2021-08-24T18:20:00Z</dcterms:modified>
</cp:coreProperties>
</file>