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8B" w:rsidRDefault="00B05622">
      <w:pPr>
        <w:pStyle w:val="BodyA"/>
      </w:pPr>
      <w:r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314325</wp:posOffset>
            </wp:positionV>
            <wp:extent cx="1426845" cy="511810"/>
            <wp:effectExtent l="0" t="0" r="1905" b="254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511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4EA8" w:rsidRDefault="00B14EA8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Milk Offered Daily </w:t>
                            </w:r>
                          </w:p>
                          <w:p w:rsidR="00E4738B" w:rsidRDefault="00B14EA8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100% Fruit Juice Served Daily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14EA8" w:rsidRDefault="00B14EA8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Milk Offered Daily </w:t>
                      </w:r>
                    </w:p>
                    <w:p w:rsidR="00E4738B" w:rsidRDefault="00B14EA8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100% Fruit Juice Served Daily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14EA8" w:rsidRDefault="00B14EA8" w:rsidP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Due to recent food, beverage and paper product vendor shipping delays and cancellations of products, menu changes may be necessary.</w:t>
                            </w:r>
                          </w:p>
                          <w:p w:rsidR="00B14EA8" w:rsidRDefault="00B14EA8" w:rsidP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Every effort will be made to keep food item substitutions to a minimum.  For more information please contact Tracy Mizell, School Nutrition Director,</w:t>
                            </w:r>
                          </w:p>
                          <w:p w:rsidR="00E4738B" w:rsidRDefault="00B14EA8" w:rsidP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office phone 912-422-7373 ext. 2115, cell phone 912 309-4370 or email at </w:t>
                            </w:r>
                            <w:hyperlink r:id="rId7" w:history="1">
                              <w:r w:rsidRPr="00F807E3">
                                <w:rPr>
                                  <w:rStyle w:val="Hyperlink"/>
                                </w:rPr>
                                <w:t>tracymizell@atkinson.k12.ga.us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B14EA8" w:rsidRDefault="00B14EA8" w:rsidP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Due to recent food, beverage and paper product vendor shipping delays and cancellations of products, menu changes may be necessary.</w:t>
                      </w:r>
                    </w:p>
                    <w:p w:rsidR="00B14EA8" w:rsidRDefault="00B14EA8" w:rsidP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Every effort will be made to keep food item substitutions to a minimum.  For more information please contact Tracy Mizell, School Nutrition Director,</w:t>
                      </w:r>
                    </w:p>
                    <w:p w:rsidR="00E4738B" w:rsidRDefault="00B14EA8" w:rsidP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office phone 912-422-7373 ext. 2115, cell phone 912 309-4370 or email at </w:t>
                      </w:r>
                      <w:hyperlink r:id="rId8" w:history="1">
                        <w:r w:rsidRPr="00F807E3">
                          <w:rPr>
                            <w:rStyle w:val="Hyperlink"/>
                          </w:rPr>
                          <w:t>tracymizell@atkinson.k12.ga.us</w:t>
                        </w:r>
                      </w:hyperlink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Donut</w:t>
                            </w:r>
                          </w:p>
                          <w:p w:rsidR="00B14EA8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B14EA8" w:rsidRPr="00B14EA8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4738B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Donut</w:t>
                      </w:r>
                    </w:p>
                    <w:p w:rsidR="00B14EA8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B14EA8" w:rsidRPr="00B14EA8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B14EA8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B14EA8" w:rsidRPr="00B14EA8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E4738B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B14EA8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B14EA8" w:rsidRPr="00B14EA8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 Bun</w:t>
                            </w:r>
                          </w:p>
                          <w:p w:rsidR="00B14EA8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B14EA8" w:rsidRPr="0094709F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E4738B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 Bun</w:t>
                      </w:r>
                    </w:p>
                    <w:p w:rsidR="00B14EA8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B14EA8" w:rsidRPr="0094709F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Pr="00B05622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05622">
                              <w:rPr>
                                <w:b/>
                              </w:rPr>
                              <w:t>Presidents’ Day</w:t>
                            </w:r>
                          </w:p>
                          <w:p w:rsidR="0094709F" w:rsidRPr="00B05622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05622">
                              <w:rPr>
                                <w:b/>
                              </w:rPr>
                              <w:t>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4738B" w:rsidRPr="00B05622" w:rsidRDefault="009470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B05622">
                        <w:rPr>
                          <w:b/>
                        </w:rPr>
                        <w:t>Presidents’ Day</w:t>
                      </w:r>
                    </w:p>
                    <w:p w:rsidR="0094709F" w:rsidRPr="00B05622" w:rsidRDefault="009470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B05622">
                        <w:rPr>
                          <w:b/>
                        </w:rPr>
                        <w:t>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Pr="00B05622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05622">
                              <w:rPr>
                                <w:b/>
                              </w:rPr>
                              <w:t>Presidents’ Day</w:t>
                            </w:r>
                          </w:p>
                          <w:p w:rsidR="0094709F" w:rsidRPr="00B05622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05622">
                              <w:rPr>
                                <w:b/>
                              </w:rPr>
                              <w:t>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4738B" w:rsidRPr="00B05622" w:rsidRDefault="009470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B05622">
                        <w:rPr>
                          <w:b/>
                        </w:rPr>
                        <w:t>Presidents’ Day</w:t>
                      </w:r>
                    </w:p>
                    <w:p w:rsidR="0094709F" w:rsidRPr="00B05622" w:rsidRDefault="0094709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B05622">
                        <w:rPr>
                          <w:b/>
                        </w:rPr>
                        <w:t>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:rsid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:rsid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</w:t>
                            </w:r>
                            <w:r w:rsidR="00B05622">
                              <w:t>o</w:t>
                            </w:r>
                            <w:r>
                              <w:t>n A Stick</w:t>
                            </w:r>
                          </w:p>
                          <w:p w:rsid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</w:t>
                      </w:r>
                      <w:r w:rsidR="00B05622">
                        <w:t>o</w:t>
                      </w:r>
                      <w:r>
                        <w:t>n A Stick</w:t>
                      </w:r>
                    </w:p>
                    <w:p w:rsid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709F" w:rsidRDefault="0094709F" w:rsidP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 Bun</w:t>
                            </w:r>
                          </w:p>
                          <w:p w:rsidR="0094709F" w:rsidRDefault="0094709F" w:rsidP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94709F" w:rsidRPr="0094709F" w:rsidRDefault="0094709F" w:rsidP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4709F" w:rsidRDefault="0094709F" w:rsidP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 Bun</w:t>
                      </w:r>
                    </w:p>
                    <w:p w:rsidR="0094709F" w:rsidRDefault="0094709F" w:rsidP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94709F" w:rsidRPr="0094709F" w:rsidRDefault="0094709F" w:rsidP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:rsid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:rsid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B14EA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2022</w:t>
                            </w:r>
                          </w:p>
                          <w:p w:rsidR="00E4738B" w:rsidRDefault="0094709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Willacoochee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Elementary &amp; Pearson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4738B" w:rsidRDefault="00B14EA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2022</w:t>
                      </w:r>
                    </w:p>
                    <w:p w:rsidR="00E4738B" w:rsidRDefault="0094709F">
                      <w:pPr>
                        <w:pStyle w:val="BodyA"/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Willacoochee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Elementary &amp; Pearson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Biscuit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Biscuit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Super Donut</w:t>
                            </w:r>
                          </w:p>
                          <w:p w:rsid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Super Donut</w:t>
                      </w:r>
                    </w:p>
                    <w:p w:rsid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Biscuit</w:t>
                            </w:r>
                          </w:p>
                          <w:p w:rsidR="0094709F" w:rsidRPr="0094709F" w:rsidRDefault="00947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4738B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Biscuit</w:t>
                      </w:r>
                    </w:p>
                    <w:p w:rsidR="0094709F" w:rsidRPr="0094709F" w:rsidRDefault="0094709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4EA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738B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</w:t>
                            </w:r>
                          </w:p>
                          <w:p w:rsidR="00B14EA8" w:rsidRPr="00B14EA8" w:rsidRDefault="00B14E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4.5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B7m9Lj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4738B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</w:t>
                      </w:r>
                    </w:p>
                    <w:p w:rsidR="00B14EA8" w:rsidRPr="00B14EA8" w:rsidRDefault="00B14E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4EA8">
        <w:t xml:space="preserve">   </w:t>
      </w:r>
    </w:p>
    <w:sectPr w:rsidR="00E4738B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B0" w:rsidRDefault="00B14EA8">
      <w:r>
        <w:separator/>
      </w:r>
    </w:p>
  </w:endnote>
  <w:endnote w:type="continuationSeparator" w:id="0">
    <w:p w:rsidR="002F1AB0" w:rsidRDefault="00B1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8B" w:rsidRDefault="00E473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B0" w:rsidRDefault="00B14EA8">
      <w:r>
        <w:separator/>
      </w:r>
    </w:p>
  </w:footnote>
  <w:footnote w:type="continuationSeparator" w:id="0">
    <w:p w:rsidR="002F1AB0" w:rsidRDefault="00B1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8B" w:rsidRDefault="00B14EA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8B"/>
    <w:rsid w:val="002F1AB0"/>
    <w:rsid w:val="0094709F"/>
    <w:rsid w:val="00B05622"/>
    <w:rsid w:val="00B14EA8"/>
    <w:rsid w:val="00E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E456"/>
  <w15:docId w15:val="{D3ABD37F-BC23-446E-9D2A-BE7BC488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mizell@atkinson.k12.g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ymizell@atkinson.k12.ga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Melaina Nall</dc:creator>
  <cp:lastModifiedBy>Tracy Mizell</cp:lastModifiedBy>
  <cp:revision>2</cp:revision>
  <dcterms:created xsi:type="dcterms:W3CDTF">2022-01-31T18:22:00Z</dcterms:created>
  <dcterms:modified xsi:type="dcterms:W3CDTF">2022-01-31T18:22:00Z</dcterms:modified>
</cp:coreProperties>
</file>