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7DE3" w14:textId="21831AF3" w:rsidR="0021162F" w:rsidRDefault="00660B99" w:rsidP="448E3FB2">
      <w:pPr>
        <w:rPr>
          <w:b/>
          <w:bCs/>
        </w:rPr>
      </w:pPr>
      <w:r w:rsidRPr="448E3FB2">
        <w:rPr>
          <w:b/>
          <w:bCs/>
        </w:rPr>
        <w:t xml:space="preserve">__________________________________________ is </w:t>
      </w:r>
      <w:r w:rsidR="41C4FCF4" w:rsidRPr="448E3FB2">
        <w:rPr>
          <w:b/>
          <w:bCs/>
        </w:rPr>
        <w:t xml:space="preserve">trying out to be a part of the Prattville Junior High School Cheerleading Squad. </w:t>
      </w:r>
    </w:p>
    <w:p w14:paraId="6AB61320" w14:textId="1147F19E" w:rsidR="00660B99" w:rsidRPr="007258B1" w:rsidRDefault="00660B99">
      <w:pPr>
        <w:rPr>
          <w:sz w:val="20"/>
          <w:szCs w:val="20"/>
        </w:rPr>
      </w:pPr>
      <w:r w:rsidRPr="448E3FB2">
        <w:rPr>
          <w:sz w:val="20"/>
          <w:szCs w:val="20"/>
        </w:rPr>
        <w:t xml:space="preserve">I am trying to assess this student’s ability </w:t>
      </w:r>
      <w:proofErr w:type="gramStart"/>
      <w:r w:rsidRPr="448E3FB2">
        <w:rPr>
          <w:sz w:val="20"/>
          <w:szCs w:val="20"/>
        </w:rPr>
        <w:t>to not only be</w:t>
      </w:r>
      <w:proofErr w:type="gramEnd"/>
      <w:r w:rsidRPr="448E3FB2">
        <w:rPr>
          <w:sz w:val="20"/>
          <w:szCs w:val="20"/>
        </w:rPr>
        <w:t xml:space="preserve"> a great </w:t>
      </w:r>
      <w:r w:rsidR="2A0CC056" w:rsidRPr="448E3FB2">
        <w:rPr>
          <w:sz w:val="20"/>
          <w:szCs w:val="20"/>
        </w:rPr>
        <w:t>PJHS cheerleader</w:t>
      </w:r>
      <w:r w:rsidRPr="448E3FB2">
        <w:rPr>
          <w:sz w:val="20"/>
          <w:szCs w:val="20"/>
        </w:rPr>
        <w:t xml:space="preserve">, but also a good representative of Prattville Junior High School. While </w:t>
      </w:r>
      <w:r w:rsidR="6011FF76" w:rsidRPr="448E3FB2">
        <w:rPr>
          <w:sz w:val="20"/>
          <w:szCs w:val="20"/>
        </w:rPr>
        <w:t>skill</w:t>
      </w:r>
      <w:r w:rsidRPr="448E3FB2">
        <w:rPr>
          <w:sz w:val="20"/>
          <w:szCs w:val="20"/>
        </w:rPr>
        <w:t xml:space="preserve"> is extremely important, I am also interested in this student’s ability to be a productive member of our </w:t>
      </w:r>
      <w:r w:rsidR="2F7D7B2A" w:rsidRPr="448E3FB2">
        <w:rPr>
          <w:sz w:val="20"/>
          <w:szCs w:val="20"/>
        </w:rPr>
        <w:t>cheer team</w:t>
      </w:r>
      <w:r w:rsidRPr="448E3FB2">
        <w:rPr>
          <w:sz w:val="20"/>
          <w:szCs w:val="20"/>
        </w:rPr>
        <w:t xml:space="preserve">. I must have a student who is self-disciplined and able to work well under pressure. </w:t>
      </w:r>
      <w:r w:rsidR="62D64A01" w:rsidRPr="448E3FB2">
        <w:rPr>
          <w:sz w:val="20"/>
          <w:szCs w:val="20"/>
        </w:rPr>
        <w:t>Participants</w:t>
      </w:r>
      <w:r w:rsidRPr="448E3FB2">
        <w:rPr>
          <w:sz w:val="20"/>
          <w:szCs w:val="20"/>
        </w:rPr>
        <w:t xml:space="preserve"> also need to be motivated to work</w:t>
      </w:r>
      <w:r w:rsidR="509CB1FF" w:rsidRPr="448E3FB2">
        <w:rPr>
          <w:sz w:val="20"/>
          <w:szCs w:val="20"/>
        </w:rPr>
        <w:t xml:space="preserve"> </w:t>
      </w:r>
      <w:r w:rsidR="57034863" w:rsidRPr="448E3FB2">
        <w:rPr>
          <w:sz w:val="20"/>
          <w:szCs w:val="20"/>
        </w:rPr>
        <w:t>i</w:t>
      </w:r>
      <w:r w:rsidRPr="448E3FB2">
        <w:rPr>
          <w:sz w:val="20"/>
          <w:szCs w:val="20"/>
        </w:rPr>
        <w:t>n</w:t>
      </w:r>
      <w:r w:rsidR="57034863" w:rsidRPr="448E3FB2">
        <w:rPr>
          <w:sz w:val="20"/>
          <w:szCs w:val="20"/>
        </w:rPr>
        <w:t>dependently</w:t>
      </w:r>
      <w:r w:rsidRPr="448E3FB2">
        <w:rPr>
          <w:sz w:val="20"/>
          <w:szCs w:val="20"/>
        </w:rPr>
        <w:t xml:space="preserve"> as well </w:t>
      </w:r>
      <w:r w:rsidR="5C6FB39D" w:rsidRPr="448E3FB2">
        <w:rPr>
          <w:sz w:val="20"/>
          <w:szCs w:val="20"/>
        </w:rPr>
        <w:t xml:space="preserve">as </w:t>
      </w:r>
      <w:r w:rsidRPr="448E3FB2">
        <w:rPr>
          <w:sz w:val="20"/>
          <w:szCs w:val="20"/>
        </w:rPr>
        <w:t xml:space="preserve">work well with other </w:t>
      </w:r>
      <w:r w:rsidR="33298C57" w:rsidRPr="448E3FB2">
        <w:rPr>
          <w:sz w:val="20"/>
          <w:szCs w:val="20"/>
        </w:rPr>
        <w:t>teammates</w:t>
      </w:r>
      <w:r w:rsidR="4828D93F" w:rsidRPr="448E3FB2">
        <w:rPr>
          <w:sz w:val="20"/>
          <w:szCs w:val="20"/>
        </w:rPr>
        <w:t>.</w:t>
      </w:r>
    </w:p>
    <w:p w14:paraId="1D6EA31D" w14:textId="6965BE82" w:rsidR="00660B99" w:rsidRPr="007258B1" w:rsidRDefault="2CC2F5F3">
      <w:pPr>
        <w:rPr>
          <w:sz w:val="20"/>
          <w:szCs w:val="20"/>
        </w:rPr>
      </w:pPr>
      <w:r w:rsidRPr="448E3FB2">
        <w:rPr>
          <w:b/>
          <w:bCs/>
          <w:sz w:val="18"/>
          <w:szCs w:val="18"/>
        </w:rPr>
        <w:t>If you are a teacher at PJHS, please put in Ms</w:t>
      </w:r>
      <w:r w:rsidR="5F0DAE7F" w:rsidRPr="448E3FB2">
        <w:rPr>
          <w:b/>
          <w:bCs/>
          <w:sz w:val="18"/>
          <w:szCs w:val="18"/>
        </w:rPr>
        <w:t>.</w:t>
      </w:r>
      <w:r w:rsidRPr="448E3FB2">
        <w:rPr>
          <w:b/>
          <w:bCs/>
          <w:sz w:val="18"/>
          <w:szCs w:val="18"/>
        </w:rPr>
        <w:t xml:space="preserve"> Kelley’s box. For those that do not attend PJHS, please return to the designated staff member at your school</w:t>
      </w:r>
      <w:r w:rsidR="00660B99" w:rsidRPr="448E3FB2">
        <w:rPr>
          <w:b/>
          <w:bCs/>
          <w:sz w:val="18"/>
          <w:szCs w:val="18"/>
        </w:rPr>
        <w:t xml:space="preserve">. </w:t>
      </w:r>
      <w:r w:rsidR="4430B996" w:rsidRPr="448E3FB2">
        <w:rPr>
          <w:b/>
          <w:bCs/>
          <w:sz w:val="18"/>
          <w:szCs w:val="18"/>
        </w:rPr>
        <w:t xml:space="preserve">These are due to me no later than February </w:t>
      </w:r>
      <w:proofErr w:type="gramStart"/>
      <w:r w:rsidR="4430B996" w:rsidRPr="448E3FB2">
        <w:rPr>
          <w:b/>
          <w:bCs/>
          <w:sz w:val="18"/>
          <w:szCs w:val="18"/>
        </w:rPr>
        <w:t>24</w:t>
      </w:r>
      <w:r w:rsidR="4430B996" w:rsidRPr="448E3FB2">
        <w:rPr>
          <w:b/>
          <w:bCs/>
          <w:sz w:val="18"/>
          <w:szCs w:val="18"/>
          <w:vertAlign w:val="superscript"/>
        </w:rPr>
        <w:t>t</w:t>
      </w:r>
      <w:r w:rsidR="44DEF237" w:rsidRPr="448E3FB2">
        <w:rPr>
          <w:b/>
          <w:bCs/>
          <w:sz w:val="18"/>
          <w:szCs w:val="18"/>
          <w:vertAlign w:val="superscript"/>
        </w:rPr>
        <w:t>h</w:t>
      </w:r>
      <w:proofErr w:type="gramEnd"/>
      <w:r w:rsidR="44DEF237" w:rsidRPr="448E3FB2">
        <w:rPr>
          <w:b/>
          <w:bCs/>
          <w:sz w:val="18"/>
          <w:szCs w:val="18"/>
        </w:rPr>
        <w:t>.</w:t>
      </w:r>
      <w:r w:rsidR="44DEF237" w:rsidRPr="448E3FB2">
        <w:rPr>
          <w:b/>
          <w:bCs/>
          <w:sz w:val="20"/>
          <w:szCs w:val="20"/>
        </w:rPr>
        <w:t xml:space="preserve"> </w:t>
      </w:r>
      <w:r w:rsidR="44DEF237" w:rsidRPr="448E3FB2">
        <w:rPr>
          <w:sz w:val="20"/>
          <w:szCs w:val="20"/>
        </w:rPr>
        <w:t>Please do not r</w:t>
      </w:r>
      <w:r w:rsidR="00660B99" w:rsidRPr="448E3FB2">
        <w:rPr>
          <w:sz w:val="20"/>
          <w:szCs w:val="20"/>
        </w:rPr>
        <w:t>eturn it to the student or allow another student to bring it to me because these forms are confidential.  Please evaluate each of the following characteristics fro</w:t>
      </w:r>
      <w:r w:rsidR="007258B1" w:rsidRPr="448E3FB2">
        <w:rPr>
          <w:sz w:val="20"/>
          <w:szCs w:val="20"/>
        </w:rPr>
        <w:t xml:space="preserve">m 0-3, with </w:t>
      </w:r>
      <w:proofErr w:type="gramStart"/>
      <w:r w:rsidR="007258B1" w:rsidRPr="448E3FB2">
        <w:rPr>
          <w:sz w:val="20"/>
          <w:szCs w:val="20"/>
        </w:rPr>
        <w:t>0=</w:t>
      </w:r>
      <w:proofErr w:type="gramEnd"/>
      <w:r w:rsidR="007258B1" w:rsidRPr="448E3FB2">
        <w:rPr>
          <w:sz w:val="20"/>
          <w:szCs w:val="20"/>
        </w:rPr>
        <w:t>below average, 1=average, 2=good, and 3=excellent</w:t>
      </w:r>
      <w:r w:rsidR="00660B99" w:rsidRPr="448E3FB2">
        <w:rPr>
          <w:sz w:val="20"/>
          <w:szCs w:val="20"/>
        </w:rPr>
        <w:t xml:space="preserve">. </w:t>
      </w:r>
    </w:p>
    <w:p w14:paraId="3CE57A6F" w14:textId="77777777" w:rsidR="00660B99" w:rsidRPr="007258B1" w:rsidRDefault="00660B99" w:rsidP="00660B99">
      <w:pPr>
        <w:spacing w:after="0"/>
        <w:rPr>
          <w:b/>
        </w:rPr>
      </w:pPr>
      <w:r w:rsidRPr="007258B1">
        <w:rPr>
          <w:b/>
        </w:rPr>
        <w:t>Organized</w:t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  <w:t>0</w:t>
      </w:r>
      <w:r w:rsidR="007258B1" w:rsidRPr="007258B1">
        <w:rPr>
          <w:b/>
        </w:rPr>
        <w:tab/>
        <w:t>1</w:t>
      </w:r>
      <w:r w:rsidR="007258B1" w:rsidRPr="007258B1">
        <w:rPr>
          <w:b/>
        </w:rPr>
        <w:tab/>
        <w:t>2</w:t>
      </w:r>
      <w:r w:rsidR="007258B1" w:rsidRPr="007258B1">
        <w:rPr>
          <w:b/>
        </w:rPr>
        <w:tab/>
        <w:t>3</w:t>
      </w:r>
    </w:p>
    <w:p w14:paraId="672A6659" w14:textId="77777777" w:rsidR="00660B99" w:rsidRPr="007258B1" w:rsidRDefault="00660B99" w:rsidP="00660B99">
      <w:pPr>
        <w:spacing w:after="0"/>
        <w:rPr>
          <w:b/>
          <w:i/>
          <w:sz w:val="16"/>
          <w:szCs w:val="16"/>
        </w:rPr>
      </w:pPr>
    </w:p>
    <w:p w14:paraId="5CC69975" w14:textId="77777777" w:rsidR="00660B99" w:rsidRDefault="00660B99" w:rsidP="00660B99">
      <w:pPr>
        <w:spacing w:after="0"/>
      </w:pPr>
      <w:r w:rsidRPr="007258B1">
        <w:rPr>
          <w:b/>
        </w:rPr>
        <w:t>Independence</w:t>
      </w:r>
      <w:r w:rsidR="007258B1" w:rsidRPr="007258B1">
        <w:rPr>
          <w:b/>
        </w:rPr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243B3331" w14:textId="77777777" w:rsidR="00660B99" w:rsidRPr="007258B1" w:rsidRDefault="00660B99" w:rsidP="00660B99">
      <w:pPr>
        <w:spacing w:after="0"/>
        <w:rPr>
          <w:i/>
          <w:sz w:val="20"/>
        </w:rPr>
      </w:pPr>
      <w:r w:rsidRPr="007258B1">
        <w:rPr>
          <w:i/>
          <w:sz w:val="20"/>
        </w:rPr>
        <w:t xml:space="preserve">Is self-motivated and </w:t>
      </w:r>
      <w:r w:rsidR="00387C2C" w:rsidRPr="007258B1">
        <w:rPr>
          <w:i/>
          <w:sz w:val="20"/>
        </w:rPr>
        <w:t>able to work without direct supervis</w:t>
      </w:r>
      <w:r w:rsidRPr="007258B1">
        <w:rPr>
          <w:i/>
          <w:sz w:val="20"/>
        </w:rPr>
        <w:t>ion/oversight</w:t>
      </w:r>
    </w:p>
    <w:p w14:paraId="0A37501D" w14:textId="77777777" w:rsidR="00660B99" w:rsidRPr="007258B1" w:rsidRDefault="00660B99" w:rsidP="00660B99">
      <w:pPr>
        <w:spacing w:after="0"/>
        <w:rPr>
          <w:b/>
          <w:i/>
          <w:sz w:val="18"/>
          <w:szCs w:val="18"/>
        </w:rPr>
      </w:pPr>
    </w:p>
    <w:p w14:paraId="1C5F899A" w14:textId="77777777" w:rsidR="00660B99" w:rsidRDefault="00660B99" w:rsidP="00660B99">
      <w:pPr>
        <w:spacing w:after="0"/>
      </w:pPr>
      <w:r w:rsidRPr="007258B1">
        <w:rPr>
          <w:b/>
        </w:rPr>
        <w:t>Responsible</w:t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011820ED" w14:textId="7CA5E1BC" w:rsidR="00660B99" w:rsidRPr="007258B1" w:rsidRDefault="00387C2C" w:rsidP="00660B99">
      <w:pPr>
        <w:spacing w:after="0"/>
        <w:rPr>
          <w:i/>
          <w:sz w:val="20"/>
          <w:szCs w:val="20"/>
        </w:rPr>
      </w:pPr>
      <w:r w:rsidRPr="007258B1">
        <w:rPr>
          <w:i/>
          <w:sz w:val="20"/>
          <w:szCs w:val="20"/>
        </w:rPr>
        <w:t>Is dependable, c</w:t>
      </w:r>
      <w:r w:rsidR="0010306E">
        <w:rPr>
          <w:i/>
          <w:sz w:val="20"/>
          <w:szCs w:val="20"/>
        </w:rPr>
        <w:t>ompletes task</w:t>
      </w:r>
      <w:bookmarkStart w:id="0" w:name="_GoBack"/>
      <w:bookmarkEnd w:id="0"/>
      <w:r w:rsidR="00660B99" w:rsidRPr="007258B1">
        <w:rPr>
          <w:i/>
          <w:sz w:val="20"/>
          <w:szCs w:val="20"/>
        </w:rPr>
        <w:t>s on time with great effort and care, does not need constant reminders</w:t>
      </w:r>
    </w:p>
    <w:p w14:paraId="5DAB6C7B" w14:textId="77777777" w:rsidR="00660B99" w:rsidRPr="007258B1" w:rsidRDefault="00660B99" w:rsidP="00660B99">
      <w:pPr>
        <w:spacing w:after="0"/>
        <w:rPr>
          <w:i/>
          <w:sz w:val="16"/>
          <w:szCs w:val="16"/>
        </w:rPr>
      </w:pPr>
    </w:p>
    <w:p w14:paraId="2BBF6409" w14:textId="77777777" w:rsidR="00660B99" w:rsidRDefault="00660B99" w:rsidP="00660B99">
      <w:pPr>
        <w:spacing w:after="0"/>
      </w:pPr>
      <w:r w:rsidRPr="007258B1">
        <w:rPr>
          <w:b/>
        </w:rPr>
        <w:t>Time Management Skills</w:t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02EB378F" w14:textId="77777777" w:rsidR="00660B99" w:rsidRPr="007258B1" w:rsidRDefault="00660B99" w:rsidP="00660B99">
      <w:pPr>
        <w:spacing w:after="0"/>
        <w:rPr>
          <w:sz w:val="16"/>
          <w:szCs w:val="16"/>
        </w:rPr>
      </w:pPr>
    </w:p>
    <w:p w14:paraId="722F8473" w14:textId="77777777" w:rsidR="00660B99" w:rsidRDefault="00387C2C" w:rsidP="00660B99">
      <w:pPr>
        <w:spacing w:after="0"/>
      </w:pPr>
      <w:r w:rsidRPr="007258B1">
        <w:rPr>
          <w:b/>
        </w:rPr>
        <w:t>Maturity</w:t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681DAC59" w14:textId="77777777" w:rsidR="00660B99" w:rsidRPr="007258B1" w:rsidRDefault="00387C2C" w:rsidP="00660B99">
      <w:pPr>
        <w:spacing w:after="0"/>
        <w:rPr>
          <w:i/>
          <w:sz w:val="20"/>
          <w:szCs w:val="20"/>
        </w:rPr>
      </w:pPr>
      <w:r w:rsidRPr="007258B1">
        <w:rPr>
          <w:i/>
          <w:sz w:val="20"/>
          <w:szCs w:val="20"/>
        </w:rPr>
        <w:t xml:space="preserve">Can handle high-stress situations, able to balance fun with hard work, is trustworthy to represent the school without direct oversight </w:t>
      </w:r>
    </w:p>
    <w:p w14:paraId="6A05A809" w14:textId="77777777" w:rsidR="00660B99" w:rsidRPr="007258B1" w:rsidRDefault="00660B99" w:rsidP="00660B99">
      <w:pPr>
        <w:spacing w:after="0"/>
        <w:rPr>
          <w:i/>
          <w:sz w:val="16"/>
          <w:szCs w:val="16"/>
        </w:rPr>
      </w:pPr>
    </w:p>
    <w:p w14:paraId="6CD644A6" w14:textId="77777777" w:rsidR="00660B99" w:rsidRDefault="00660B99" w:rsidP="00660B99">
      <w:pPr>
        <w:spacing w:after="0"/>
      </w:pPr>
      <w:r w:rsidRPr="007258B1">
        <w:rPr>
          <w:b/>
        </w:rPr>
        <w:t>Collaboration</w:t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39895689" w14:textId="77777777" w:rsidR="00660B99" w:rsidRPr="007258B1" w:rsidRDefault="00660B99" w:rsidP="00660B99">
      <w:pPr>
        <w:spacing w:after="0"/>
        <w:rPr>
          <w:i/>
          <w:sz w:val="20"/>
        </w:rPr>
      </w:pPr>
      <w:r w:rsidRPr="007258B1">
        <w:rPr>
          <w:i/>
          <w:sz w:val="20"/>
        </w:rPr>
        <w:t>Is cooperative</w:t>
      </w:r>
      <w:r w:rsidR="00387C2C" w:rsidRPr="007258B1">
        <w:rPr>
          <w:i/>
          <w:sz w:val="20"/>
        </w:rPr>
        <w:t xml:space="preserve"> and works well in group settings with both peers and authority figures</w:t>
      </w:r>
    </w:p>
    <w:p w14:paraId="5A39BBE3" w14:textId="77777777" w:rsidR="00660B99" w:rsidRPr="007258B1" w:rsidRDefault="00660B99" w:rsidP="00660B99">
      <w:pPr>
        <w:spacing w:after="0"/>
        <w:rPr>
          <w:i/>
          <w:sz w:val="16"/>
          <w:szCs w:val="16"/>
        </w:rPr>
      </w:pPr>
    </w:p>
    <w:p w14:paraId="4A2579E1" w14:textId="77777777" w:rsidR="00660B99" w:rsidRPr="007258B1" w:rsidRDefault="00660B99" w:rsidP="00660B99">
      <w:pPr>
        <w:spacing w:after="0"/>
        <w:rPr>
          <w:b/>
        </w:rPr>
      </w:pPr>
      <w:r w:rsidRPr="007258B1">
        <w:rPr>
          <w:b/>
        </w:rPr>
        <w:t>Attendance/Tardiness</w:t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</w:r>
      <w:r w:rsidR="007258B1" w:rsidRPr="007258B1">
        <w:rPr>
          <w:b/>
        </w:rPr>
        <w:tab/>
        <w:t>0</w:t>
      </w:r>
      <w:r w:rsidR="007258B1" w:rsidRPr="007258B1">
        <w:rPr>
          <w:b/>
        </w:rPr>
        <w:tab/>
        <w:t>1</w:t>
      </w:r>
      <w:r w:rsidR="007258B1" w:rsidRPr="007258B1">
        <w:rPr>
          <w:b/>
        </w:rPr>
        <w:tab/>
        <w:t>2</w:t>
      </w:r>
      <w:r w:rsidR="007258B1" w:rsidRPr="007258B1">
        <w:rPr>
          <w:b/>
        </w:rPr>
        <w:tab/>
        <w:t>3</w:t>
      </w:r>
    </w:p>
    <w:p w14:paraId="41C8F396" w14:textId="77777777" w:rsidR="00387C2C" w:rsidRPr="007258B1" w:rsidRDefault="00387C2C" w:rsidP="00660B99">
      <w:pPr>
        <w:spacing w:after="0"/>
        <w:rPr>
          <w:b/>
          <w:sz w:val="16"/>
          <w:szCs w:val="16"/>
        </w:rPr>
      </w:pPr>
    </w:p>
    <w:p w14:paraId="634A8DC0" w14:textId="77777777" w:rsidR="00387C2C" w:rsidRDefault="00387C2C" w:rsidP="00660B99">
      <w:pPr>
        <w:spacing w:after="0"/>
      </w:pPr>
      <w:r w:rsidRPr="007258B1">
        <w:rPr>
          <w:b/>
        </w:rPr>
        <w:t>Personality/Behavior</w:t>
      </w:r>
      <w:r w:rsidR="007258B1" w:rsidRPr="007258B1">
        <w:rPr>
          <w:b/>
        </w:rPr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tab/>
      </w:r>
      <w:r w:rsidR="007258B1">
        <w:rPr>
          <w:b/>
        </w:rPr>
        <w:t>0</w:t>
      </w:r>
      <w:r w:rsidR="007258B1">
        <w:rPr>
          <w:b/>
        </w:rPr>
        <w:tab/>
        <w:t>1</w:t>
      </w:r>
      <w:r w:rsidR="007258B1">
        <w:rPr>
          <w:b/>
        </w:rPr>
        <w:tab/>
        <w:t>2</w:t>
      </w:r>
      <w:r w:rsidR="007258B1">
        <w:rPr>
          <w:b/>
        </w:rPr>
        <w:tab/>
        <w:t>3</w:t>
      </w:r>
    </w:p>
    <w:p w14:paraId="1FFC951B" w14:textId="77777777" w:rsidR="00660B99" w:rsidRDefault="00387C2C" w:rsidP="007258B1">
      <w:pPr>
        <w:spacing w:after="0"/>
        <w:rPr>
          <w:i/>
          <w:sz w:val="20"/>
          <w:szCs w:val="20"/>
        </w:rPr>
      </w:pPr>
      <w:r w:rsidRPr="007258B1">
        <w:rPr>
          <w:i/>
          <w:sz w:val="20"/>
          <w:szCs w:val="20"/>
        </w:rPr>
        <w:t>Is respectful to peers and authority figures, shows school spirit or takes pride in their school, is easily able to make and maintain friends, has a pleasant attitude</w:t>
      </w:r>
    </w:p>
    <w:p w14:paraId="72A3D3EC" w14:textId="77777777" w:rsidR="007258B1" w:rsidRPr="007258B1" w:rsidRDefault="007258B1" w:rsidP="007258B1">
      <w:pPr>
        <w:spacing w:after="0"/>
        <w:rPr>
          <w:i/>
          <w:sz w:val="16"/>
          <w:szCs w:val="16"/>
        </w:rPr>
      </w:pPr>
    </w:p>
    <w:p w14:paraId="731ED75C" w14:textId="77777777" w:rsidR="007258B1" w:rsidRDefault="007258B1" w:rsidP="007258B1">
      <w:pPr>
        <w:spacing w:after="0"/>
        <w:rPr>
          <w:b/>
        </w:rPr>
      </w:pPr>
      <w:r>
        <w:rPr>
          <w:b/>
        </w:rPr>
        <w:t xml:space="preserve">Please add personal comments. These are very helpful and remain confidential! You may use the back if necessary. </w:t>
      </w:r>
    </w:p>
    <w:p w14:paraId="0BCEC778" w14:textId="007AEB5C" w:rsidR="007258B1" w:rsidRDefault="007258B1" w:rsidP="448E3FB2">
      <w:pPr>
        <w:rPr>
          <w:b/>
          <w:bCs/>
          <w:sz w:val="28"/>
          <w:szCs w:val="28"/>
        </w:rPr>
      </w:pPr>
      <w:r w:rsidRPr="448E3FB2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4766E" w14:textId="77777777" w:rsidR="007258B1" w:rsidRPr="007258B1" w:rsidRDefault="007258B1">
      <w:pPr>
        <w:rPr>
          <w:i/>
          <w:sz w:val="20"/>
          <w:szCs w:val="20"/>
        </w:rPr>
      </w:pPr>
      <w:r w:rsidRPr="007258B1">
        <w:rPr>
          <w:i/>
          <w:sz w:val="20"/>
          <w:szCs w:val="20"/>
        </w:rPr>
        <w:t>Teacher Signature: __________________________________________________</w:t>
      </w:r>
    </w:p>
    <w:sectPr w:rsidR="007258B1" w:rsidRPr="007258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CBDFD" w14:textId="77777777" w:rsidR="009825A5" w:rsidRDefault="009825A5" w:rsidP="00660B99">
      <w:pPr>
        <w:spacing w:after="0" w:line="240" w:lineRule="auto"/>
      </w:pPr>
      <w:r>
        <w:separator/>
      </w:r>
    </w:p>
  </w:endnote>
  <w:endnote w:type="continuationSeparator" w:id="0">
    <w:p w14:paraId="5D584164" w14:textId="77777777" w:rsidR="009825A5" w:rsidRDefault="009825A5" w:rsidP="0066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8E3FB2" w14:paraId="6D97BD23" w14:textId="77777777" w:rsidTr="448E3FB2">
      <w:trPr>
        <w:trHeight w:val="300"/>
      </w:trPr>
      <w:tc>
        <w:tcPr>
          <w:tcW w:w="3120" w:type="dxa"/>
        </w:tcPr>
        <w:p w14:paraId="49C8B6FE" w14:textId="2C0EB211" w:rsidR="448E3FB2" w:rsidRDefault="448E3FB2" w:rsidP="448E3FB2">
          <w:pPr>
            <w:pStyle w:val="Header"/>
            <w:ind w:left="-115"/>
          </w:pPr>
        </w:p>
      </w:tc>
      <w:tc>
        <w:tcPr>
          <w:tcW w:w="3120" w:type="dxa"/>
        </w:tcPr>
        <w:p w14:paraId="3DDDFB49" w14:textId="2B47AA48" w:rsidR="448E3FB2" w:rsidRDefault="448E3FB2" w:rsidP="448E3FB2">
          <w:pPr>
            <w:pStyle w:val="Header"/>
            <w:jc w:val="center"/>
          </w:pPr>
        </w:p>
      </w:tc>
      <w:tc>
        <w:tcPr>
          <w:tcW w:w="3120" w:type="dxa"/>
        </w:tcPr>
        <w:p w14:paraId="0CE48285" w14:textId="045A66DB" w:rsidR="448E3FB2" w:rsidRDefault="448E3FB2" w:rsidP="448E3FB2">
          <w:pPr>
            <w:pStyle w:val="Header"/>
            <w:ind w:right="-115"/>
            <w:jc w:val="right"/>
          </w:pPr>
        </w:p>
      </w:tc>
    </w:tr>
  </w:tbl>
  <w:p w14:paraId="06483890" w14:textId="1C5285C0" w:rsidR="448E3FB2" w:rsidRDefault="448E3FB2" w:rsidP="448E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C4BD" w14:textId="77777777" w:rsidR="009825A5" w:rsidRDefault="009825A5" w:rsidP="00660B99">
      <w:pPr>
        <w:spacing w:after="0" w:line="240" w:lineRule="auto"/>
      </w:pPr>
      <w:r>
        <w:separator/>
      </w:r>
    </w:p>
  </w:footnote>
  <w:footnote w:type="continuationSeparator" w:id="0">
    <w:p w14:paraId="472FF5F4" w14:textId="77777777" w:rsidR="009825A5" w:rsidRDefault="009825A5" w:rsidP="0066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1FB4" w14:textId="77777777" w:rsidR="00660B99" w:rsidRDefault="00660B99">
    <w:pPr>
      <w:pStyle w:val="Header"/>
    </w:pPr>
    <w:r w:rsidRPr="00660B99">
      <w:rPr>
        <w:b/>
      </w:rPr>
      <w:t>Teacher’s Recommendation Form</w:t>
    </w:r>
    <w:r>
      <w:tab/>
    </w:r>
    <w:r>
      <w:tab/>
      <w:t>Teacher (PRINT):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99"/>
    <w:rsid w:val="0010306E"/>
    <w:rsid w:val="0021162F"/>
    <w:rsid w:val="00387C2C"/>
    <w:rsid w:val="00453BA7"/>
    <w:rsid w:val="004D4A16"/>
    <w:rsid w:val="00634EBA"/>
    <w:rsid w:val="00660B99"/>
    <w:rsid w:val="007258B1"/>
    <w:rsid w:val="008F3863"/>
    <w:rsid w:val="009825A5"/>
    <w:rsid w:val="00CF20EF"/>
    <w:rsid w:val="01E1EE12"/>
    <w:rsid w:val="01E9A8C7"/>
    <w:rsid w:val="08E939E7"/>
    <w:rsid w:val="0E1863AC"/>
    <w:rsid w:val="16237591"/>
    <w:rsid w:val="1FB12F7A"/>
    <w:rsid w:val="2A0CC056"/>
    <w:rsid w:val="2BCE7CB7"/>
    <w:rsid w:val="2CC2F5F3"/>
    <w:rsid w:val="2F7D7B2A"/>
    <w:rsid w:val="30A1EDDA"/>
    <w:rsid w:val="33298C57"/>
    <w:rsid w:val="41C4FCF4"/>
    <w:rsid w:val="4430B996"/>
    <w:rsid w:val="448E3FB2"/>
    <w:rsid w:val="44DEF237"/>
    <w:rsid w:val="4546B225"/>
    <w:rsid w:val="4828D93F"/>
    <w:rsid w:val="4C02B1D1"/>
    <w:rsid w:val="509CB1FF"/>
    <w:rsid w:val="5271F355"/>
    <w:rsid w:val="57034863"/>
    <w:rsid w:val="5B579FD0"/>
    <w:rsid w:val="5C6FB39D"/>
    <w:rsid w:val="5CF37031"/>
    <w:rsid w:val="5F0DAE7F"/>
    <w:rsid w:val="6011FF76"/>
    <w:rsid w:val="62D64A01"/>
    <w:rsid w:val="6362B1B5"/>
    <w:rsid w:val="69D1F339"/>
    <w:rsid w:val="7B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BA52"/>
  <w15:chartTrackingRefBased/>
  <w15:docId w15:val="{03596D0C-2728-48B4-B7F3-8508264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99"/>
  </w:style>
  <w:style w:type="paragraph" w:styleId="Footer">
    <w:name w:val="footer"/>
    <w:basedOn w:val="Normal"/>
    <w:link w:val="FooterChar"/>
    <w:uiPriority w:val="99"/>
    <w:unhideWhenUsed/>
    <w:rsid w:val="0066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9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Spencer</dc:creator>
  <cp:keywords/>
  <dc:description/>
  <cp:lastModifiedBy>Peyton Kelley</cp:lastModifiedBy>
  <cp:revision>3</cp:revision>
  <dcterms:created xsi:type="dcterms:W3CDTF">2023-01-04T19:21:00Z</dcterms:created>
  <dcterms:modified xsi:type="dcterms:W3CDTF">2023-01-23T21:59:00Z</dcterms:modified>
</cp:coreProperties>
</file>