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48" w:rsidRDefault="00E012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8890</wp:posOffset>
                </wp:positionV>
                <wp:extent cx="2091055" cy="3810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0236BD" w:rsidP="002E112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 xml:space="preserve">FCHS </w:t>
                            </w:r>
                            <w:r w:rsidR="002E1125">
                              <w:rPr>
                                <w:rFonts w:cstheme="minorHAnsi"/>
                                <w:sz w:val="40"/>
                              </w:rPr>
                              <w:t>Breakfast</w:t>
                            </w:r>
                            <w:r w:rsidR="00216787">
                              <w:rPr>
                                <w:rFonts w:cstheme="minorHAnsi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pt;margin-top:.7pt;width:16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" fillcolor="white [3201]" strokeweight=".5pt">
                <v:textbox>
                  <w:txbxContent>
                    <w:p w:rsidR="00E824C7" w:rsidRPr="00E824C7" w:rsidRDefault="000236BD" w:rsidP="002E112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 xml:space="preserve">FCHS </w:t>
                      </w:r>
                      <w:r w:rsidR="002E1125">
                        <w:rPr>
                          <w:rFonts w:cstheme="minorHAnsi"/>
                          <w:sz w:val="40"/>
                        </w:rPr>
                        <w:t>Breakfast</w:t>
                      </w:r>
                      <w:r w:rsidR="00216787">
                        <w:rPr>
                          <w:rFonts w:cstheme="minorHAnsi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2933700</wp:posOffset>
                </wp:positionH>
                <wp:positionV relativeFrom="line">
                  <wp:posOffset>-346710</wp:posOffset>
                </wp:positionV>
                <wp:extent cx="4187825" cy="914400"/>
                <wp:effectExtent l="0" t="0" r="3175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99754F" w:rsidRDefault="0099754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73189" w:rsidRDefault="00216787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231pt;margin-top:-27.3pt;width:329.75pt;height:1in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99754F" w:rsidRDefault="0099754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73189" w:rsidRDefault="00216787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September 2025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DD38D6" w:rsidRDefault="00E824C7" w:rsidP="00E012D8">
      <w:pPr>
        <w:tabs>
          <w:tab w:val="left" w:pos="10218"/>
        </w:tabs>
      </w:pPr>
      <w: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E47B64" w:rsidTr="006303FC">
        <w:tc>
          <w:tcPr>
            <w:tcW w:w="2879" w:type="dxa"/>
          </w:tcPr>
          <w:p w:rsidR="00E47B64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bookmarkStart w:id="0" w:name="_Hlk173588288"/>
            <w:r>
              <w:rPr>
                <w:rFonts w:ascii="Arial" w:hAnsi="Arial"/>
              </w:rPr>
              <w:t>1</w:t>
            </w:r>
          </w:p>
          <w:p w:rsidR="00E47B64" w:rsidRPr="00DB5023" w:rsidRDefault="00E47B64" w:rsidP="00E47B64">
            <w:pPr>
              <w:pStyle w:val="BodyA"/>
              <w:spacing w:after="20"/>
              <w:jc w:val="center"/>
              <w:rPr>
                <w:rFonts w:ascii="Arial" w:hAnsi="Arial"/>
                <w:b/>
              </w:rPr>
            </w:pPr>
            <w:r w:rsidRPr="00DB5023">
              <w:rPr>
                <w:rFonts w:ascii="Arial" w:hAnsi="Arial"/>
                <w:b/>
              </w:rPr>
              <w:t>NO SCHOOL</w:t>
            </w:r>
          </w:p>
        </w:tc>
        <w:tc>
          <w:tcPr>
            <w:tcW w:w="2882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 w:cs="Arial"/>
              </w:rPr>
            </w:pPr>
            <w:r w:rsidRPr="00294D3B">
              <w:rPr>
                <w:rFonts w:ascii="Arial" w:hAnsi="Arial" w:cs="Arial"/>
              </w:rPr>
              <w:t>2</w:t>
            </w:r>
          </w:p>
          <w:p w:rsidR="00E47B64" w:rsidRPr="00294D3B" w:rsidRDefault="00E47B64" w:rsidP="00E47B64">
            <w:pPr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Choose 0 or 1 Entree:</w:t>
            </w:r>
          </w:p>
          <w:p w:rsidR="00E47B64" w:rsidRPr="00294D3B" w:rsidRDefault="00E47B64" w:rsidP="00E47B64">
            <w:pPr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Cereal Cup</w:t>
            </w:r>
          </w:p>
          <w:p w:rsidR="00E47B64" w:rsidRPr="00294D3B" w:rsidRDefault="00E47B64" w:rsidP="00E47B64">
            <w:pPr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Chicken Slider</w:t>
            </w:r>
          </w:p>
          <w:p w:rsidR="00E47B64" w:rsidRPr="00294D3B" w:rsidRDefault="00E47B64" w:rsidP="00E47B64">
            <w:pPr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 w:cs="Arial"/>
              </w:rPr>
            </w:pPr>
            <w:r w:rsidRPr="00294D3B">
              <w:rPr>
                <w:rFonts w:ascii="Arial" w:hAnsi="Arial" w:cs="Arial"/>
              </w:rPr>
              <w:t>3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  <w:r w:rsidRPr="00294D3B">
              <w:rPr>
                <w:rFonts w:ascii="Arial Narrow" w:hAnsi="Arial Narrow" w:cs="Arial"/>
              </w:rPr>
              <w:t>Choose 0 or 1 Entree: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  <w:r w:rsidRPr="00294D3B">
              <w:rPr>
                <w:rFonts w:ascii="Arial Narrow" w:hAnsi="Arial Narrow" w:cs="Arial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  <w:r w:rsidRPr="00294D3B">
              <w:rPr>
                <w:rFonts w:ascii="Arial Narrow" w:hAnsi="Arial Narrow" w:cs="Arial"/>
              </w:rPr>
              <w:t>Dutch Waffle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  <w:r w:rsidRPr="00294D3B">
              <w:rPr>
                <w:rFonts w:ascii="Arial Narrow" w:hAnsi="Arial Narrow" w:cs="Arial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78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 w:cs="Arial"/>
              </w:rPr>
            </w:pPr>
            <w:r w:rsidRPr="00294D3B">
              <w:rPr>
                <w:rFonts w:ascii="Arial" w:hAnsi="Arial" w:cs="Arial"/>
              </w:rPr>
              <w:t>4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  <w:r w:rsidRPr="00294D3B">
              <w:rPr>
                <w:rFonts w:ascii="Arial Narrow" w:hAnsi="Arial Narrow" w:cs="Arial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  <w:r w:rsidRPr="00294D3B">
              <w:rPr>
                <w:rFonts w:ascii="Arial Narrow" w:hAnsi="Arial Narrow" w:cs="Arial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  <w:r w:rsidRPr="00294D3B">
              <w:rPr>
                <w:rFonts w:ascii="Arial Narrow" w:hAnsi="Arial Narrow" w:cs="Arial"/>
              </w:rPr>
              <w:t>Sausage Biscuit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  <w:r w:rsidRPr="00294D3B">
              <w:rPr>
                <w:rFonts w:ascii="Arial Narrow" w:hAnsi="Arial Narrow" w:cs="Arial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83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 w:cs="Arial"/>
              </w:rPr>
            </w:pPr>
            <w:r w:rsidRPr="00294D3B">
              <w:rPr>
                <w:rFonts w:ascii="Arial" w:hAnsi="Arial" w:cs="Arial"/>
              </w:rPr>
              <w:t>5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  <w:r w:rsidRPr="00294D3B">
              <w:rPr>
                <w:rFonts w:ascii="Arial Narrow" w:hAnsi="Arial Narrow" w:cs="Arial"/>
              </w:rPr>
              <w:t>Choose 0 or 1 Entrée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  <w:r w:rsidRPr="00294D3B">
              <w:rPr>
                <w:rFonts w:ascii="Arial Narrow" w:hAnsi="Arial Narrow" w:cs="Arial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  <w:r w:rsidRPr="00294D3B">
              <w:rPr>
                <w:rFonts w:ascii="Arial Narrow" w:hAnsi="Arial Narrow" w:cs="Arial"/>
              </w:rPr>
              <w:t>Cinnamon Roll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  <w:r w:rsidRPr="00294D3B">
              <w:rPr>
                <w:rFonts w:ascii="Arial Narrow" w:hAnsi="Arial Narrow" w:cs="Arial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</w:p>
        </w:tc>
      </w:tr>
      <w:tr w:rsidR="00E47B64" w:rsidTr="006303FC">
        <w:tc>
          <w:tcPr>
            <w:tcW w:w="2879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 w:rsidRPr="00294D3B">
              <w:rPr>
                <w:rFonts w:ascii="Arial" w:hAnsi="Arial"/>
              </w:rPr>
              <w:t>8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French Toast Sticks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2882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 w:cs="Arial"/>
              </w:rPr>
            </w:pPr>
            <w:r w:rsidRPr="00294D3B">
              <w:rPr>
                <w:rFonts w:ascii="Arial" w:hAnsi="Arial" w:cs="Arial"/>
              </w:rPr>
              <w:t>9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  <w:r w:rsidRPr="00294D3B">
              <w:rPr>
                <w:rFonts w:ascii="Arial Narrow" w:hAnsi="Arial Narrow" w:cs="Arial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  <w:r w:rsidRPr="00294D3B">
              <w:rPr>
                <w:rFonts w:ascii="Arial Narrow" w:hAnsi="Arial Narrow" w:cs="Arial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  <w:r w:rsidRPr="00294D3B">
              <w:rPr>
                <w:rFonts w:ascii="Arial Narrow" w:hAnsi="Arial Narrow" w:cs="Arial"/>
              </w:rPr>
              <w:t>Blueberry Bread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  <w:r w:rsidRPr="00294D3B">
              <w:rPr>
                <w:rFonts w:ascii="Arial Narrow" w:hAnsi="Arial Narrow" w:cs="Arial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78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 w:rsidRPr="00294D3B">
              <w:rPr>
                <w:rFonts w:ascii="Arial" w:hAnsi="Arial"/>
              </w:rPr>
              <w:t>10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Pancake on a stick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2878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 w:rsidRPr="00294D3B">
              <w:rPr>
                <w:rFonts w:ascii="Arial" w:hAnsi="Arial"/>
              </w:rPr>
              <w:t>11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Sausage Biscuit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2883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 w:rsidRPr="00294D3B">
              <w:rPr>
                <w:rFonts w:ascii="Arial" w:hAnsi="Arial"/>
              </w:rPr>
              <w:t>12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Chocolate Muffin/Cheese Stick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</w:p>
        </w:tc>
      </w:tr>
      <w:tr w:rsidR="00E47B64" w:rsidTr="006303FC">
        <w:tc>
          <w:tcPr>
            <w:tcW w:w="2879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 w:rsidRPr="00294D3B">
              <w:rPr>
                <w:rFonts w:ascii="Arial" w:hAnsi="Arial"/>
              </w:rPr>
              <w:t>15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Pop Tart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Cinnamon Cream Cheese Bagel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2882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 w:rsidRPr="00294D3B">
              <w:rPr>
                <w:rFonts w:ascii="Arial" w:hAnsi="Arial"/>
              </w:rPr>
              <w:t>16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Chicken slider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2878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 w:rsidRPr="00294D3B">
              <w:rPr>
                <w:rFonts w:ascii="Arial" w:hAnsi="Arial"/>
              </w:rPr>
              <w:t>17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Waffle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2878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  <w:color w:val="auto"/>
              </w:rPr>
            </w:pPr>
            <w:r w:rsidRPr="00294D3B">
              <w:rPr>
                <w:rFonts w:ascii="Arial" w:hAnsi="Arial"/>
                <w:color w:val="auto"/>
              </w:rPr>
              <w:t>18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  <w:color w:val="auto"/>
              </w:rPr>
            </w:pPr>
            <w:r w:rsidRPr="00294D3B">
              <w:rPr>
                <w:rFonts w:ascii="Arial Narrow" w:hAnsi="Arial Narrow"/>
                <w:color w:val="auto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  <w:color w:val="auto"/>
              </w:rPr>
            </w:pPr>
            <w:r w:rsidRPr="00294D3B">
              <w:rPr>
                <w:rFonts w:ascii="Arial Narrow" w:hAnsi="Arial Narrow"/>
                <w:color w:val="auto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  <w:color w:val="auto"/>
              </w:rPr>
            </w:pPr>
            <w:r w:rsidRPr="00294D3B">
              <w:rPr>
                <w:rFonts w:ascii="Arial Narrow" w:hAnsi="Arial Narrow"/>
                <w:color w:val="auto"/>
              </w:rPr>
              <w:t>Sausage Biscuit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  <w:color w:val="auto"/>
              </w:rPr>
            </w:pPr>
            <w:r w:rsidRPr="00294D3B">
              <w:rPr>
                <w:rFonts w:ascii="Arial Narrow" w:hAnsi="Arial Narrow"/>
                <w:color w:val="auto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2883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 w:rsidRPr="00294D3B">
              <w:rPr>
                <w:rFonts w:ascii="Arial" w:hAnsi="Arial"/>
              </w:rPr>
              <w:t>19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Cinnamon Roll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</w:p>
        </w:tc>
      </w:tr>
      <w:tr w:rsidR="00E47B64" w:rsidTr="006303FC">
        <w:tc>
          <w:tcPr>
            <w:tcW w:w="2879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 w:rsidRPr="00294D3B">
              <w:rPr>
                <w:rFonts w:ascii="Arial" w:hAnsi="Arial"/>
              </w:rPr>
              <w:t>22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French Toast Sticks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 w:rsidRPr="00294D3B">
              <w:rPr>
                <w:rFonts w:ascii="Arial" w:hAnsi="Arial"/>
              </w:rPr>
              <w:t>23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Banana Bread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 w:rsidRPr="00294D3B">
              <w:rPr>
                <w:rFonts w:ascii="Arial" w:hAnsi="Arial"/>
              </w:rPr>
              <w:t>24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Pancakes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 w:rsidRPr="00294D3B">
              <w:rPr>
                <w:rFonts w:ascii="Arial" w:hAnsi="Arial"/>
              </w:rPr>
              <w:t>25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Sausage Biscuit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  <w:tc>
          <w:tcPr>
            <w:tcW w:w="2883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 w:rsidRPr="00294D3B">
              <w:rPr>
                <w:rFonts w:ascii="Arial" w:hAnsi="Arial"/>
              </w:rPr>
              <w:t>26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Blueberry Muffin/Cheese Stick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</w:tr>
      <w:tr w:rsidR="00E47B64" w:rsidTr="006303FC">
        <w:tc>
          <w:tcPr>
            <w:tcW w:w="2879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 w:rsidRPr="00294D3B">
              <w:rPr>
                <w:rFonts w:ascii="Arial" w:hAnsi="Arial"/>
              </w:rPr>
              <w:t>29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Pop Tart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Strawberry Cream Cheese Bagel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2882" w:type="dxa"/>
          </w:tcPr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 w:rsidRPr="00294D3B">
              <w:rPr>
                <w:rFonts w:ascii="Arial" w:hAnsi="Arial"/>
              </w:rPr>
              <w:t>30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Choose 0 or 1 Entrée: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Cereal Cup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Chicken slider</w:t>
            </w:r>
          </w:p>
          <w:p w:rsidR="00E47B64" w:rsidRPr="00294D3B" w:rsidRDefault="00E47B64" w:rsidP="00E47B64">
            <w:pPr>
              <w:pStyle w:val="BodyA"/>
              <w:spacing w:after="20"/>
              <w:jc w:val="center"/>
              <w:rPr>
                <w:rFonts w:ascii="Arial Narrow" w:hAnsi="Arial Narrow"/>
              </w:rPr>
            </w:pPr>
            <w:r w:rsidRPr="00294D3B">
              <w:rPr>
                <w:rFonts w:ascii="Arial Narrow" w:hAnsi="Arial Narrow"/>
              </w:rPr>
              <w:t>Fruit Juice//Fruit//Milk</w:t>
            </w:r>
          </w:p>
          <w:p w:rsidR="00E47B64" w:rsidRPr="00294D3B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bookmarkStart w:id="1" w:name="_GoBack"/>
            <w:bookmarkEnd w:id="1"/>
          </w:p>
        </w:tc>
        <w:tc>
          <w:tcPr>
            <w:tcW w:w="2878" w:type="dxa"/>
          </w:tcPr>
          <w:p w:rsidR="00E47B64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47B64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  <w:tc>
          <w:tcPr>
            <w:tcW w:w="2883" w:type="dxa"/>
          </w:tcPr>
          <w:p w:rsidR="00E47B64" w:rsidRDefault="00E47B64" w:rsidP="00E47B64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</w:tr>
      <w:tr w:rsidR="00E47B64" w:rsidTr="00B4141B">
        <w:tc>
          <w:tcPr>
            <w:tcW w:w="14400" w:type="dxa"/>
            <w:gridSpan w:val="5"/>
          </w:tcPr>
          <w:p w:rsidR="00E47B64" w:rsidRDefault="00E47B64" w:rsidP="00E47B64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E47B64" w:rsidRDefault="00E47B64" w:rsidP="00E47B64">
            <w:pPr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 </w:t>
            </w:r>
          </w:p>
          <w:p w:rsidR="00E47B64" w:rsidRPr="007F1654" w:rsidRDefault="00E47B64" w:rsidP="00E47B64">
            <w:pPr>
              <w:rPr>
                <w:b/>
              </w:rPr>
            </w:pPr>
            <w:r w:rsidRPr="00FF33B4">
              <w:rPr>
                <w:b/>
              </w:rPr>
              <w:t>This institution is an equal opportunity provider.</w:t>
            </w:r>
          </w:p>
        </w:tc>
      </w:tr>
      <w:bookmarkEnd w:id="0"/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236BD"/>
    <w:rsid w:val="000768E4"/>
    <w:rsid w:val="00080C9D"/>
    <w:rsid w:val="00084378"/>
    <w:rsid w:val="000D064E"/>
    <w:rsid w:val="000D1663"/>
    <w:rsid w:val="000D41D8"/>
    <w:rsid w:val="000D5E82"/>
    <w:rsid w:val="000E4439"/>
    <w:rsid w:val="00114071"/>
    <w:rsid w:val="001444D5"/>
    <w:rsid w:val="001902FF"/>
    <w:rsid w:val="001E732F"/>
    <w:rsid w:val="00216787"/>
    <w:rsid w:val="00294D3B"/>
    <w:rsid w:val="002E1125"/>
    <w:rsid w:val="002E4266"/>
    <w:rsid w:val="003266BB"/>
    <w:rsid w:val="003A2F42"/>
    <w:rsid w:val="003B422C"/>
    <w:rsid w:val="0041578A"/>
    <w:rsid w:val="004B1699"/>
    <w:rsid w:val="004C0519"/>
    <w:rsid w:val="00504EAB"/>
    <w:rsid w:val="0056077F"/>
    <w:rsid w:val="00584047"/>
    <w:rsid w:val="00623798"/>
    <w:rsid w:val="006303FC"/>
    <w:rsid w:val="006B59FC"/>
    <w:rsid w:val="006D6CB4"/>
    <w:rsid w:val="0076515A"/>
    <w:rsid w:val="00774EF2"/>
    <w:rsid w:val="007E613D"/>
    <w:rsid w:val="007F1654"/>
    <w:rsid w:val="00837A81"/>
    <w:rsid w:val="008F6B8C"/>
    <w:rsid w:val="00915514"/>
    <w:rsid w:val="0099754F"/>
    <w:rsid w:val="009C0B3B"/>
    <w:rsid w:val="00B16167"/>
    <w:rsid w:val="00B90171"/>
    <w:rsid w:val="00BA2EBF"/>
    <w:rsid w:val="00C27573"/>
    <w:rsid w:val="00C73189"/>
    <w:rsid w:val="00CE52FD"/>
    <w:rsid w:val="00DD38D6"/>
    <w:rsid w:val="00DF31F6"/>
    <w:rsid w:val="00E012D8"/>
    <w:rsid w:val="00E47B64"/>
    <w:rsid w:val="00E824C7"/>
    <w:rsid w:val="00E95D6A"/>
    <w:rsid w:val="00FC603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Julia.Perkins</cp:lastModifiedBy>
  <cp:revision>4</cp:revision>
  <dcterms:created xsi:type="dcterms:W3CDTF">2025-05-30T13:14:00Z</dcterms:created>
  <dcterms:modified xsi:type="dcterms:W3CDTF">2025-08-19T19:17:00Z</dcterms:modified>
</cp:coreProperties>
</file>