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01453A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3A">
        <w:rPr>
          <w:sz w:val="32"/>
          <w:szCs w:val="32"/>
        </w:rPr>
        <w:t xml:space="preserve"> </w:t>
      </w:r>
      <w:r w:rsidRPr="0001453A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01453A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3A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01453A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3F3F98EA" w:rsidR="001037E4" w:rsidRPr="0001453A" w:rsidRDefault="001037E4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621B" w:rsidRPr="0001453A">
        <w:rPr>
          <w:rFonts w:ascii="Times New Roman" w:hAnsi="Times New Roman" w:cs="Times New Roman"/>
          <w:b/>
          <w:sz w:val="32"/>
          <w:szCs w:val="32"/>
        </w:rPr>
        <w:t xml:space="preserve">Called </w:t>
      </w:r>
      <w:r w:rsidRPr="0001453A">
        <w:rPr>
          <w:rFonts w:ascii="Times New Roman" w:hAnsi="Times New Roman" w:cs="Times New Roman"/>
          <w:b/>
          <w:sz w:val="32"/>
          <w:szCs w:val="32"/>
        </w:rPr>
        <w:t>Board Meeting</w:t>
      </w:r>
    </w:p>
    <w:p w14:paraId="412B5144" w14:textId="014BD5D6" w:rsidR="0065442B" w:rsidRPr="0001453A" w:rsidRDefault="00ED1D4F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3A">
        <w:rPr>
          <w:rFonts w:ascii="Times New Roman" w:hAnsi="Times New Roman" w:cs="Times New Roman"/>
          <w:b/>
          <w:sz w:val="32"/>
          <w:szCs w:val="32"/>
        </w:rPr>
        <w:t xml:space="preserve">June </w:t>
      </w:r>
      <w:r w:rsidR="006252C0" w:rsidRPr="0001453A">
        <w:rPr>
          <w:rFonts w:ascii="Times New Roman" w:hAnsi="Times New Roman" w:cs="Times New Roman"/>
          <w:b/>
          <w:sz w:val="32"/>
          <w:szCs w:val="32"/>
        </w:rPr>
        <w:t>22</w:t>
      </w:r>
      <w:r w:rsidR="00E34EB9" w:rsidRPr="0001453A">
        <w:rPr>
          <w:rFonts w:ascii="Times New Roman" w:hAnsi="Times New Roman" w:cs="Times New Roman"/>
          <w:b/>
          <w:sz w:val="32"/>
          <w:szCs w:val="32"/>
        </w:rPr>
        <w:t>, 202</w:t>
      </w:r>
      <w:r w:rsidR="00063F33" w:rsidRPr="0001453A">
        <w:rPr>
          <w:rFonts w:ascii="Times New Roman" w:hAnsi="Times New Roman" w:cs="Times New Roman"/>
          <w:b/>
          <w:sz w:val="32"/>
          <w:szCs w:val="32"/>
        </w:rPr>
        <w:t>1</w:t>
      </w:r>
    </w:p>
    <w:p w14:paraId="35D97824" w14:textId="0BE3BECC" w:rsidR="0085010B" w:rsidRPr="0001453A" w:rsidRDefault="0082621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3A">
        <w:rPr>
          <w:rFonts w:ascii="Times New Roman" w:hAnsi="Times New Roman" w:cs="Times New Roman"/>
          <w:b/>
          <w:sz w:val="32"/>
          <w:szCs w:val="32"/>
        </w:rPr>
        <w:t xml:space="preserve">(Immediately Following the </w:t>
      </w:r>
      <w:r w:rsidR="006252C0" w:rsidRPr="0001453A">
        <w:rPr>
          <w:rFonts w:ascii="Times New Roman" w:hAnsi="Times New Roman" w:cs="Times New Roman"/>
          <w:b/>
          <w:sz w:val="32"/>
          <w:szCs w:val="32"/>
        </w:rPr>
        <w:t>5</w:t>
      </w:r>
      <w:r w:rsidR="0065442B" w:rsidRPr="0001453A">
        <w:rPr>
          <w:rFonts w:ascii="Times New Roman" w:hAnsi="Times New Roman" w:cs="Times New Roman"/>
          <w:b/>
          <w:sz w:val="32"/>
          <w:szCs w:val="32"/>
        </w:rPr>
        <w:t>:</w:t>
      </w:r>
      <w:r w:rsidR="00C4053C" w:rsidRPr="0001453A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01453A">
        <w:rPr>
          <w:rFonts w:ascii="Times New Roman" w:hAnsi="Times New Roman" w:cs="Times New Roman"/>
          <w:b/>
          <w:sz w:val="32"/>
          <w:szCs w:val="32"/>
        </w:rPr>
        <w:t>0 p.m.</w:t>
      </w:r>
      <w:r w:rsidRPr="0001453A">
        <w:rPr>
          <w:rFonts w:ascii="Times New Roman" w:hAnsi="Times New Roman" w:cs="Times New Roman"/>
          <w:b/>
          <w:sz w:val="32"/>
          <w:szCs w:val="32"/>
        </w:rPr>
        <w:t xml:space="preserve"> Budget Hearing/Adoption</w:t>
      </w:r>
      <w:r w:rsidR="00F71B9D" w:rsidRPr="0001453A">
        <w:rPr>
          <w:rFonts w:ascii="Times New Roman" w:hAnsi="Times New Roman" w:cs="Times New Roman"/>
          <w:b/>
          <w:sz w:val="32"/>
          <w:szCs w:val="32"/>
        </w:rPr>
        <w:t>)</w:t>
      </w:r>
    </w:p>
    <w:p w14:paraId="3B1B55ED" w14:textId="22BC3952" w:rsidR="0001453A" w:rsidRPr="0001453A" w:rsidRDefault="0001453A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FB88F" w14:textId="77777777" w:rsidR="0001453A" w:rsidRPr="0001453A" w:rsidRDefault="0001453A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68AD5B1C" w14:textId="5B4F5DFA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25FFFF76" w:rsidR="004A11B0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650A815D" w14:textId="0DCB109E" w:rsidR="00AD313D" w:rsidRDefault="00AD313D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Certificate of the Board of Education</w:t>
      </w:r>
    </w:p>
    <w:p w14:paraId="71F74D90" w14:textId="7C1FA504" w:rsidR="00B46030" w:rsidRDefault="002A3E63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Awards</w:t>
      </w:r>
    </w:p>
    <w:p w14:paraId="4ED319A9" w14:textId="2CD1249F" w:rsidR="00EF3143" w:rsidRDefault="004A2E7B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ESPLOST Update</w:t>
      </w:r>
    </w:p>
    <w:p w14:paraId="055782F9" w14:textId="2492BC90" w:rsidR="00B91BD8" w:rsidRDefault="007E09B0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 Purchase</w:t>
      </w:r>
    </w:p>
    <w:p w14:paraId="2C58B31C" w14:textId="65744476" w:rsidR="007E09B0" w:rsidRDefault="007E09B0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Re-opening Plan</w:t>
      </w:r>
    </w:p>
    <w:p w14:paraId="67C0E495" w14:textId="2DE3DCF1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080825BA" w14:textId="5511264B" w:rsidR="00583E0D" w:rsidRPr="00301191" w:rsidRDefault="00F16F4E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A11681">
        <w:rPr>
          <w:rFonts w:ascii="Times New Roman" w:hAnsi="Times New Roman" w:cs="Times New Roman"/>
          <w:sz w:val="28"/>
          <w:szCs w:val="28"/>
        </w:rPr>
        <w:t xml:space="preserve">ext Regular Board Meeting – </w:t>
      </w:r>
      <w:r w:rsidR="0005255E">
        <w:rPr>
          <w:rFonts w:ascii="Times New Roman" w:hAnsi="Times New Roman" w:cs="Times New Roman"/>
          <w:sz w:val="28"/>
          <w:szCs w:val="28"/>
        </w:rPr>
        <w:t xml:space="preserve">July </w:t>
      </w:r>
      <w:r w:rsidR="007967C9">
        <w:rPr>
          <w:rFonts w:ascii="Times New Roman" w:hAnsi="Times New Roman" w:cs="Times New Roman"/>
          <w:sz w:val="28"/>
          <w:szCs w:val="28"/>
        </w:rPr>
        <w:t>6</w:t>
      </w:r>
      <w:r w:rsidR="00E93A5B">
        <w:rPr>
          <w:rFonts w:ascii="Times New Roman" w:hAnsi="Times New Roman" w:cs="Times New Roman"/>
          <w:sz w:val="28"/>
          <w:szCs w:val="28"/>
        </w:rPr>
        <w:t>, 2021</w:t>
      </w:r>
    </w:p>
    <w:p w14:paraId="0EA4640F" w14:textId="24E2DC39" w:rsidR="005727E0" w:rsidRDefault="0001531B" w:rsidP="008562DC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E46E3E">
        <w:rPr>
          <w:rFonts w:ascii="Times New Roman" w:hAnsi="Times New Roman" w:cs="Times New Roman"/>
          <w:sz w:val="28"/>
          <w:szCs w:val="28"/>
        </w:rPr>
        <w:t>VI</w:t>
      </w:r>
      <w:r w:rsidR="002A2C62" w:rsidRPr="00301191">
        <w:rPr>
          <w:rFonts w:ascii="Times New Roman" w:hAnsi="Times New Roman" w:cs="Times New Roman"/>
          <w:sz w:val="28"/>
          <w:szCs w:val="28"/>
        </w:rPr>
        <w:t>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9B64A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01191">
        <w:rPr>
          <w:rFonts w:ascii="Times New Roman" w:hAnsi="Times New Roman" w:cs="Times New Roman"/>
          <w:sz w:val="28"/>
          <w:szCs w:val="28"/>
        </w:rPr>
        <w:t>Adjourn</w:t>
      </w:r>
      <w:proofErr w:type="gramEnd"/>
    </w:p>
    <w:sectPr w:rsidR="005727E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5"/>
  </w:num>
  <w:num w:numId="11">
    <w:abstractNumId w:val="38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7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6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39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453A"/>
    <w:rsid w:val="0001531B"/>
    <w:rsid w:val="00020860"/>
    <w:rsid w:val="00035B3B"/>
    <w:rsid w:val="00040FDF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74329"/>
    <w:rsid w:val="000835D1"/>
    <w:rsid w:val="00097825"/>
    <w:rsid w:val="000D1E78"/>
    <w:rsid w:val="000D2C57"/>
    <w:rsid w:val="000D6EB0"/>
    <w:rsid w:val="000E05AC"/>
    <w:rsid w:val="000E4202"/>
    <w:rsid w:val="001037E4"/>
    <w:rsid w:val="00105EA8"/>
    <w:rsid w:val="00107873"/>
    <w:rsid w:val="00112AC4"/>
    <w:rsid w:val="0011404C"/>
    <w:rsid w:val="001353BE"/>
    <w:rsid w:val="00151184"/>
    <w:rsid w:val="00154287"/>
    <w:rsid w:val="001654C7"/>
    <w:rsid w:val="00167E58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D4BBD"/>
    <w:rsid w:val="001E0129"/>
    <w:rsid w:val="001E544E"/>
    <w:rsid w:val="001F0E2E"/>
    <w:rsid w:val="001F2D77"/>
    <w:rsid w:val="001F3696"/>
    <w:rsid w:val="00210621"/>
    <w:rsid w:val="002173DB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855B4"/>
    <w:rsid w:val="002955A9"/>
    <w:rsid w:val="00296585"/>
    <w:rsid w:val="002A2C62"/>
    <w:rsid w:val="002A3E63"/>
    <w:rsid w:val="002A57A7"/>
    <w:rsid w:val="002C14F1"/>
    <w:rsid w:val="002C432B"/>
    <w:rsid w:val="002D041F"/>
    <w:rsid w:val="002D297B"/>
    <w:rsid w:val="002D514C"/>
    <w:rsid w:val="002E282B"/>
    <w:rsid w:val="002E2A57"/>
    <w:rsid w:val="002F20D6"/>
    <w:rsid w:val="002F556D"/>
    <w:rsid w:val="00301191"/>
    <w:rsid w:val="003054A8"/>
    <w:rsid w:val="00331CFD"/>
    <w:rsid w:val="00347115"/>
    <w:rsid w:val="00364F2D"/>
    <w:rsid w:val="00377658"/>
    <w:rsid w:val="00387385"/>
    <w:rsid w:val="003B2BE6"/>
    <w:rsid w:val="003C4093"/>
    <w:rsid w:val="003E11E9"/>
    <w:rsid w:val="003F0055"/>
    <w:rsid w:val="003F361E"/>
    <w:rsid w:val="00403A67"/>
    <w:rsid w:val="004112A6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A2E7B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4F7714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3E0D"/>
    <w:rsid w:val="00584842"/>
    <w:rsid w:val="00585DC9"/>
    <w:rsid w:val="00592D6A"/>
    <w:rsid w:val="00597710"/>
    <w:rsid w:val="005A1E01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2C0"/>
    <w:rsid w:val="00625543"/>
    <w:rsid w:val="00633121"/>
    <w:rsid w:val="00633715"/>
    <w:rsid w:val="00634952"/>
    <w:rsid w:val="00637260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B72E6"/>
    <w:rsid w:val="006B7588"/>
    <w:rsid w:val="006C17C1"/>
    <w:rsid w:val="006D0CFD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80F68"/>
    <w:rsid w:val="007967C9"/>
    <w:rsid w:val="007B431E"/>
    <w:rsid w:val="007D79BD"/>
    <w:rsid w:val="007E09B0"/>
    <w:rsid w:val="007F3BEA"/>
    <w:rsid w:val="00805EC3"/>
    <w:rsid w:val="008174BA"/>
    <w:rsid w:val="00821F17"/>
    <w:rsid w:val="00825DCE"/>
    <w:rsid w:val="0082621B"/>
    <w:rsid w:val="00834F11"/>
    <w:rsid w:val="00835BDD"/>
    <w:rsid w:val="00837A61"/>
    <w:rsid w:val="0084071C"/>
    <w:rsid w:val="00843730"/>
    <w:rsid w:val="00845FA8"/>
    <w:rsid w:val="0085010B"/>
    <w:rsid w:val="008562DC"/>
    <w:rsid w:val="008638BD"/>
    <w:rsid w:val="00867AD3"/>
    <w:rsid w:val="00890079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510F5"/>
    <w:rsid w:val="00967E87"/>
    <w:rsid w:val="009843EA"/>
    <w:rsid w:val="00991D61"/>
    <w:rsid w:val="009A6BE2"/>
    <w:rsid w:val="009B64A8"/>
    <w:rsid w:val="009D4780"/>
    <w:rsid w:val="009D4AE9"/>
    <w:rsid w:val="009E0C93"/>
    <w:rsid w:val="009E6DFA"/>
    <w:rsid w:val="00A05EE5"/>
    <w:rsid w:val="00A1131D"/>
    <w:rsid w:val="00A11681"/>
    <w:rsid w:val="00A16B84"/>
    <w:rsid w:val="00A221AB"/>
    <w:rsid w:val="00A429E7"/>
    <w:rsid w:val="00A624CB"/>
    <w:rsid w:val="00A72977"/>
    <w:rsid w:val="00A74CFC"/>
    <w:rsid w:val="00A8234C"/>
    <w:rsid w:val="00A83398"/>
    <w:rsid w:val="00A86479"/>
    <w:rsid w:val="00A87F15"/>
    <w:rsid w:val="00A91466"/>
    <w:rsid w:val="00A9473E"/>
    <w:rsid w:val="00AA55D9"/>
    <w:rsid w:val="00AB1E78"/>
    <w:rsid w:val="00AB3389"/>
    <w:rsid w:val="00AB57F0"/>
    <w:rsid w:val="00AD313D"/>
    <w:rsid w:val="00AE7FE6"/>
    <w:rsid w:val="00AF0BC9"/>
    <w:rsid w:val="00AF0E09"/>
    <w:rsid w:val="00AF6A06"/>
    <w:rsid w:val="00B13C8C"/>
    <w:rsid w:val="00B255E5"/>
    <w:rsid w:val="00B32680"/>
    <w:rsid w:val="00B441B8"/>
    <w:rsid w:val="00B44396"/>
    <w:rsid w:val="00B46030"/>
    <w:rsid w:val="00B63D24"/>
    <w:rsid w:val="00B63D62"/>
    <w:rsid w:val="00B64DE5"/>
    <w:rsid w:val="00B7065E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2041E"/>
    <w:rsid w:val="00C23C50"/>
    <w:rsid w:val="00C3533E"/>
    <w:rsid w:val="00C4053C"/>
    <w:rsid w:val="00C4592E"/>
    <w:rsid w:val="00C53037"/>
    <w:rsid w:val="00C76B24"/>
    <w:rsid w:val="00C8576C"/>
    <w:rsid w:val="00C94A3A"/>
    <w:rsid w:val="00CB1F72"/>
    <w:rsid w:val="00CB4049"/>
    <w:rsid w:val="00CD45AE"/>
    <w:rsid w:val="00D11EA9"/>
    <w:rsid w:val="00D13972"/>
    <w:rsid w:val="00D15921"/>
    <w:rsid w:val="00D33193"/>
    <w:rsid w:val="00D4452D"/>
    <w:rsid w:val="00D57D00"/>
    <w:rsid w:val="00D66E4E"/>
    <w:rsid w:val="00DA6597"/>
    <w:rsid w:val="00DA7986"/>
    <w:rsid w:val="00DB58B5"/>
    <w:rsid w:val="00DD1001"/>
    <w:rsid w:val="00DE1E39"/>
    <w:rsid w:val="00DE5D96"/>
    <w:rsid w:val="00E12E85"/>
    <w:rsid w:val="00E34EB9"/>
    <w:rsid w:val="00E46E3E"/>
    <w:rsid w:val="00E471EC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FFB"/>
    <w:rsid w:val="00E93A5B"/>
    <w:rsid w:val="00EB65A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16F4E"/>
    <w:rsid w:val="00F300E9"/>
    <w:rsid w:val="00F41F82"/>
    <w:rsid w:val="00F71B9D"/>
    <w:rsid w:val="00F73E35"/>
    <w:rsid w:val="00F84D7B"/>
    <w:rsid w:val="00F85187"/>
    <w:rsid w:val="00F927FE"/>
    <w:rsid w:val="00FA06C5"/>
    <w:rsid w:val="00FC3611"/>
    <w:rsid w:val="00FD1035"/>
    <w:rsid w:val="00FD4010"/>
    <w:rsid w:val="00FE7AF9"/>
    <w:rsid w:val="00FF0BF8"/>
    <w:rsid w:val="00FF64D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2021-06-22T20:17:00Z</cp:lastPrinted>
  <dcterms:created xsi:type="dcterms:W3CDTF">2021-06-22T20:27:00Z</dcterms:created>
  <dcterms:modified xsi:type="dcterms:W3CDTF">2021-06-22T20:27:00Z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