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04D8" w14:textId="21521ADA" w:rsidR="006B3167" w:rsidRDefault="00AA2A4F" w:rsidP="00AA2A4F">
      <w:r>
        <w:t>Cognates in the ESL Classroom</w:t>
      </w:r>
      <w:r w:rsidR="00163801">
        <w:t>/February 2022</w:t>
      </w:r>
      <w:r w:rsidR="00163801">
        <w:tab/>
      </w:r>
      <w:r w:rsidR="00163801">
        <w:tab/>
      </w:r>
      <w:r w:rsidR="00163801">
        <w:tab/>
      </w:r>
      <w:r w:rsidR="00163801">
        <w:tab/>
      </w:r>
    </w:p>
    <w:p w14:paraId="7D93C737" w14:textId="294E7840" w:rsidR="00AA2A4F" w:rsidRDefault="00AA2A4F" w:rsidP="00AA2A4F"/>
    <w:p w14:paraId="4267FF0C" w14:textId="411A2653" w:rsidR="00AA2A4F" w:rsidRDefault="00AA2A4F" w:rsidP="00AA2A4F">
      <w:r>
        <w:t>Similar words in Spanish and English are cognates.  That’s how my students answer the question:  What are cognates?  Of course, if there are speakers of languages other than Spanish in my ESL classroom, I don’t use Spanish/English cognates.</w:t>
      </w:r>
    </w:p>
    <w:p w14:paraId="34E896AD" w14:textId="2798F77D" w:rsidR="009F31A8" w:rsidRDefault="00AA2A4F" w:rsidP="00AA2A4F">
      <w:r>
        <w:t xml:space="preserve">Following is a set of cognates with some activities (mostly cloze).  I use them for </w:t>
      </w:r>
      <w:r w:rsidR="009F31A8">
        <w:t xml:space="preserve">a short </w:t>
      </w:r>
      <w:r>
        <w:t>pronunciation practice</w:t>
      </w:r>
      <w:r w:rsidR="009A57D1">
        <w:t xml:space="preserve"> </w:t>
      </w:r>
      <w:r w:rsidR="009F31A8">
        <w:t>at the end of class, when everyone is a bit tired</w:t>
      </w:r>
      <w:r>
        <w:t xml:space="preserve">.  </w:t>
      </w:r>
    </w:p>
    <w:p w14:paraId="64838C3C" w14:textId="5ED98D32" w:rsidR="00AA2A4F" w:rsidRDefault="00AA2A4F" w:rsidP="00AA2A4F">
      <w:r>
        <w:t xml:space="preserve">In Spanish, an accent over a syllable indicates a stressed syllable.  As I </w:t>
      </w:r>
      <w:r w:rsidR="009A57D1">
        <w:t>say</w:t>
      </w:r>
      <w:r>
        <w:t xml:space="preserve"> the </w:t>
      </w:r>
      <w:r w:rsidR="009A57D1">
        <w:t>English word</w:t>
      </w:r>
      <w:r>
        <w:t>, students place an accent mark over the stressed syllable</w:t>
      </w:r>
      <w:r w:rsidR="009A57D1">
        <w:t xml:space="preserve"> for the English word</w:t>
      </w:r>
      <w:r>
        <w:t xml:space="preserve">.  </w:t>
      </w:r>
    </w:p>
    <w:p w14:paraId="0801E246" w14:textId="00BB9853" w:rsidR="009F31A8" w:rsidRDefault="009A57D1" w:rsidP="00AA2A4F">
      <w:r>
        <w:t>When students</w:t>
      </w:r>
      <w:r w:rsidR="00AA2A4F">
        <w:t xml:space="preserve"> realize </w:t>
      </w:r>
      <w:r>
        <w:t xml:space="preserve">that </w:t>
      </w:r>
      <w:r w:rsidR="00AA2A4F">
        <w:t>they already have a deep store of vocabulary</w:t>
      </w:r>
      <w:r>
        <w:t xml:space="preserve"> and</w:t>
      </w:r>
      <w:r w:rsidR="00AA2A4F">
        <w:t xml:space="preserve"> just need to learn </w:t>
      </w:r>
      <w:r>
        <w:t xml:space="preserve">the English </w:t>
      </w:r>
      <w:r w:rsidR="009F31A8">
        <w:t xml:space="preserve">pronunciation </w:t>
      </w:r>
      <w:r>
        <w:t>of those words they feel encouraged.</w:t>
      </w:r>
    </w:p>
    <w:p w14:paraId="214D8EAB" w14:textId="6615EC59" w:rsidR="00AA2A4F" w:rsidRDefault="00AA2A4F" w:rsidP="00AA2A4F">
      <w:r>
        <w:t>If they learn the pronunciation of the words in this packet, they will have learned</w:t>
      </w:r>
      <w:r w:rsidR="009A57D1">
        <w:t xml:space="preserve"> more than 140</w:t>
      </w:r>
      <w:r>
        <w:t xml:space="preserve"> words.  </w:t>
      </w:r>
    </w:p>
    <w:p w14:paraId="32D72BA9" w14:textId="0685B37C" w:rsidR="00AA2A4F" w:rsidRDefault="009F31A8" w:rsidP="00AA2A4F">
      <w:r>
        <w:t>Pronunciation practice of cognates</w:t>
      </w:r>
      <w:r w:rsidR="00AA2A4F">
        <w:t xml:space="preserve"> also helps students unconsciously pick up the stress patterns in English words.  </w:t>
      </w:r>
    </w:p>
    <w:p w14:paraId="52436028" w14:textId="7DCCBCA3" w:rsidR="009F31A8" w:rsidRDefault="009F31A8" w:rsidP="00AA2A4F"/>
    <w:p w14:paraId="25436A68" w14:textId="489C597C" w:rsidR="00AA2A4F" w:rsidRDefault="00AA2A4F" w:rsidP="00AA2A4F">
      <w:r w:rsidRPr="00163801">
        <w:rPr>
          <w:b/>
          <w:bCs/>
        </w:rPr>
        <w:t>Here are a few activities</w:t>
      </w:r>
      <w:r>
        <w:t xml:space="preserve"> I’ve used in addition to the cloze exercises:</w:t>
      </w:r>
    </w:p>
    <w:p w14:paraId="3121B9CF" w14:textId="153F6959" w:rsidR="00AA2A4F" w:rsidRDefault="009A57D1" w:rsidP="00AA2A4F">
      <w:r>
        <w:t>Listen</w:t>
      </w:r>
      <w:r w:rsidR="00AA2A4F">
        <w:t xml:space="preserve"> and repeat.</w:t>
      </w:r>
      <w:r>
        <w:t xml:space="preserve">  And then see if the students can produce the English words with correct pronunciation.</w:t>
      </w:r>
    </w:p>
    <w:p w14:paraId="3608C538" w14:textId="3BA1C2C1" w:rsidR="00AA2A4F" w:rsidRDefault="00AA2A4F" w:rsidP="00AA2A4F">
      <w:r>
        <w:t>Match index cards (Are you a lion?)</w:t>
      </w:r>
    </w:p>
    <w:p w14:paraId="47B9426D" w14:textId="671D3B4C" w:rsidR="00AA2A4F" w:rsidRDefault="00AA2A4F" w:rsidP="00AA2A4F">
      <w:r>
        <w:t>Spelling bee</w:t>
      </w:r>
    </w:p>
    <w:p w14:paraId="6778CDF0" w14:textId="3A98C758" w:rsidR="00AA2A4F" w:rsidRDefault="00AA2A4F" w:rsidP="00AA2A4F">
      <w:r>
        <w:t xml:space="preserve">Teams – </w:t>
      </w:r>
      <w:proofErr w:type="gramStart"/>
      <w:r>
        <w:t>3 minute</w:t>
      </w:r>
      <w:proofErr w:type="gramEnd"/>
      <w:r>
        <w:t xml:space="preserve"> scramble, write as many words as you can think of.  Probably best for </w:t>
      </w:r>
      <w:proofErr w:type="spellStart"/>
      <w:r>
        <w:t>ción-tion</w:t>
      </w:r>
      <w:proofErr w:type="spellEnd"/>
      <w:r>
        <w:t xml:space="preserve">.  There are thousands.  Read aloud … </w:t>
      </w:r>
    </w:p>
    <w:p w14:paraId="6F9BB9E6" w14:textId="3AD3C0D2" w:rsidR="00AA2A4F" w:rsidRDefault="00AA2A4F" w:rsidP="00AA2A4F">
      <w:r>
        <w:t>Quizlet</w:t>
      </w:r>
    </w:p>
    <w:p w14:paraId="68990F5B" w14:textId="2C0BCF1B" w:rsidR="00AA2A4F" w:rsidRDefault="00AA2A4F" w:rsidP="00AA2A4F">
      <w:r>
        <w:t>Put a story in order (index cards)</w:t>
      </w:r>
    </w:p>
    <w:p w14:paraId="73CDC19F" w14:textId="65DCEBF1" w:rsidR="00AA2A4F" w:rsidRDefault="00AA2A4F" w:rsidP="00AA2A4F">
      <w:r w:rsidRPr="00AA2A4F">
        <w:t>Jenga (make a sentence usi</w:t>
      </w:r>
      <w:r>
        <w:t>ng a cognate from the lesson)</w:t>
      </w:r>
    </w:p>
    <w:p w14:paraId="67547914" w14:textId="2EB5F020" w:rsidR="00163801" w:rsidRDefault="00163801" w:rsidP="00AA2A4F"/>
    <w:p w14:paraId="14C9B8C5" w14:textId="019C216C" w:rsidR="00163801" w:rsidRDefault="00163801" w:rsidP="00AA2A4F">
      <w:r>
        <w:t>I hope you and your students enjoy learning about cognates!</w:t>
      </w:r>
    </w:p>
    <w:p w14:paraId="5DBAD931" w14:textId="559EB736" w:rsidR="00163801" w:rsidRPr="00AA2A4F" w:rsidRDefault="00163801" w:rsidP="00AA2A4F">
      <w:r>
        <w:t>Patricia Raine</w:t>
      </w:r>
    </w:p>
    <w:p w14:paraId="1253BC49" w14:textId="77777777" w:rsidR="00AA2A4F" w:rsidRPr="00AA2A4F" w:rsidRDefault="00AA2A4F" w:rsidP="00AA2A4F"/>
    <w:sectPr w:rsidR="00AA2A4F" w:rsidRPr="00AA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6"/>
    <w:rsid w:val="000C678D"/>
    <w:rsid w:val="00163801"/>
    <w:rsid w:val="007E50C6"/>
    <w:rsid w:val="009A57D1"/>
    <w:rsid w:val="009F31A8"/>
    <w:rsid w:val="00AA2A4F"/>
    <w:rsid w:val="00B9070D"/>
    <w:rsid w:val="00E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34ED"/>
  <w15:chartTrackingRefBased/>
  <w15:docId w15:val="{A247C0DE-2AA1-44CA-8F61-F5421348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8D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Raine</dc:creator>
  <cp:keywords/>
  <dc:description/>
  <cp:lastModifiedBy>Patricia Raine</cp:lastModifiedBy>
  <cp:revision>4</cp:revision>
  <dcterms:created xsi:type="dcterms:W3CDTF">2022-02-19T20:27:00Z</dcterms:created>
  <dcterms:modified xsi:type="dcterms:W3CDTF">2022-02-19T22:14:00Z</dcterms:modified>
</cp:coreProperties>
</file>