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2675DF50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F55AD9">
        <w:rPr>
          <w:sz w:val="28"/>
          <w:szCs w:val="28"/>
        </w:rPr>
        <w:t>August 2</w:t>
      </w:r>
      <w:r w:rsidR="005F7778">
        <w:rPr>
          <w:sz w:val="28"/>
          <w:szCs w:val="28"/>
        </w:rPr>
        <w:t>8-September 1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04214AE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7602B7" w:rsidRPr="007602B7">
              <w:rPr>
                <w:b/>
                <w:i/>
                <w:iCs/>
              </w:rPr>
              <w:t xml:space="preserve">The Outsiders </w:t>
            </w:r>
            <w:r w:rsidR="007602B7">
              <w:rPr>
                <w:b/>
              </w:rPr>
              <w:t>(By:  S.E. Hinton)</w:t>
            </w:r>
          </w:p>
          <w:p w14:paraId="5C33839E" w14:textId="405E3A1C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and Stereotypes</w:t>
            </w:r>
          </w:p>
          <w:p w14:paraId="45270ACE" w14:textId="0D7EAA8A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Friendship and loyalty</w:t>
            </w:r>
          </w:p>
          <w:p w14:paraId="12D86480" w14:textId="4F61306C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Pressure</w:t>
            </w:r>
          </w:p>
          <w:p w14:paraId="5E8B733A" w14:textId="5B7748F6" w:rsidR="007602B7" w:rsidRP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Empathy</w:t>
            </w:r>
          </w:p>
          <w:p w14:paraId="4D60C945" w14:textId="76C2A695" w:rsidR="00644DBF" w:rsidRPr="006E24F3" w:rsidRDefault="00644DBF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54B0B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AC32F62" w14:textId="77777777" w:rsidR="00F1734F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perceptions lead to stereotypes and pressure to conform to the group?</w:t>
            </w:r>
          </w:p>
          <w:p w14:paraId="2BE959A1" w14:textId="6F236EC3" w:rsid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rivalry?  How does loyalty and stereotypes play into existing rivals?</w:t>
            </w:r>
          </w:p>
          <w:p w14:paraId="3C8A789A" w14:textId="77777777" w:rsidR="007602B7" w:rsidRP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 xml:space="preserve">How does society perpetuate the divide between socio-economic classes? </w:t>
            </w:r>
          </w:p>
          <w:p w14:paraId="76CEC404" w14:textId="7FAD75BB" w:rsidR="007602B7" w:rsidRPr="00554B0B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does it mean to be an insider or an outsider in our society?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0C4291C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70DF3251" w14:textId="1FF95981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11 – analyze digital texts to determine subject, occasion, </w:t>
            </w:r>
            <w:proofErr w:type="gramStart"/>
            <w:r>
              <w:t>audience ,</w:t>
            </w:r>
            <w:proofErr w:type="gramEnd"/>
            <w:r>
              <w:t xml:space="preserve">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16CC9F71" w14:textId="77777777" w:rsidR="00F55AD9" w:rsidRPr="00644DBF" w:rsidRDefault="00F55AD9" w:rsidP="00F55A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 xml:space="preserve">Discuss </w:t>
            </w:r>
            <w:r>
              <w:rPr>
                <w:sz w:val="24"/>
                <w:szCs w:val="24"/>
              </w:rPr>
              <w:t xml:space="preserve">making decisions and the consequences associated with decisions we make </w:t>
            </w:r>
          </w:p>
          <w:p w14:paraId="430D8140" w14:textId="77777777" w:rsidR="00F55AD9" w:rsidRPr="00644DBF" w:rsidRDefault="00F55AD9" w:rsidP="00F55A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 xml:space="preserve">Read and discuss the </w:t>
            </w:r>
            <w:r>
              <w:rPr>
                <w:sz w:val="24"/>
                <w:szCs w:val="24"/>
              </w:rPr>
              <w:t>poem</w:t>
            </w:r>
            <w:r w:rsidRPr="00644DBF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The Road Not Taken</w:t>
            </w:r>
            <w:r w:rsidRPr="00644DBF">
              <w:rPr>
                <w:sz w:val="24"/>
                <w:szCs w:val="24"/>
              </w:rPr>
              <w:t>”</w:t>
            </w:r>
          </w:p>
          <w:p w14:paraId="0E0FFF95" w14:textId="7BE77930" w:rsidR="00F55AD9" w:rsidRPr="00F55AD9" w:rsidRDefault="00F55AD9" w:rsidP="00F55A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 xml:space="preserve">Complete active reading guide </w:t>
            </w:r>
            <w:r>
              <w:rPr>
                <w:sz w:val="24"/>
                <w:szCs w:val="24"/>
              </w:rPr>
              <w:t xml:space="preserve">organizer and comprehension </w:t>
            </w:r>
            <w:r w:rsidRPr="00644DBF">
              <w:rPr>
                <w:sz w:val="24"/>
                <w:szCs w:val="24"/>
              </w:rPr>
              <w:t xml:space="preserve">questions for the </w:t>
            </w:r>
            <w:r>
              <w:rPr>
                <w:sz w:val="24"/>
                <w:szCs w:val="24"/>
              </w:rPr>
              <w:t>poem, “The Road Not Taken”</w:t>
            </w:r>
          </w:p>
          <w:p w14:paraId="71B37AB9" w14:textId="3D26A18A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the novel,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>
              <w:rPr>
                <w:rFonts w:cstheme="minorHAnsi"/>
                <w:sz w:val="24"/>
                <w:szCs w:val="24"/>
              </w:rPr>
              <w:t xml:space="preserve"> by S.E. Hinton</w:t>
            </w:r>
          </w:p>
          <w:p w14:paraId="37489C78" w14:textId="40742277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understanding and a close read of the novel, </w:t>
            </w:r>
            <w:r w:rsidRPr="006F55E7">
              <w:rPr>
                <w:rFonts w:cstheme="minorHAnsi"/>
                <w:i/>
                <w:iCs/>
                <w:sz w:val="24"/>
                <w:szCs w:val="24"/>
              </w:rPr>
              <w:t>The Outsiders,</w:t>
            </w:r>
            <w:r>
              <w:rPr>
                <w:rFonts w:cstheme="minorHAnsi"/>
                <w:sz w:val="24"/>
                <w:szCs w:val="24"/>
              </w:rPr>
              <w:t xml:space="preserve"> completing Active Reading Guide (ARG) questions</w:t>
            </w:r>
          </w:p>
          <w:p w14:paraId="5B6C01B7" w14:textId="76AC9D35" w:rsidR="007602B7" w:rsidRPr="00B469C9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Research and discuss the influence of the author of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 w:rsidR="00B469C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B469C9">
              <w:rPr>
                <w:rFonts w:cstheme="minorHAnsi"/>
                <w:sz w:val="24"/>
                <w:szCs w:val="24"/>
              </w:rPr>
              <w:t xml:space="preserve">by completing a </w:t>
            </w:r>
            <w:proofErr w:type="spellStart"/>
            <w:r w:rsidR="00B469C9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="00B469C9">
              <w:rPr>
                <w:rFonts w:cstheme="minorHAnsi"/>
                <w:sz w:val="24"/>
                <w:szCs w:val="24"/>
              </w:rPr>
              <w:t xml:space="preserve"> activity</w:t>
            </w:r>
          </w:p>
          <w:p w14:paraId="651A978D" w14:textId="09890050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background knowledge of the 1960s to understand the setting and vocabulary/slang in The Outsiders</w:t>
            </w:r>
            <w:r w:rsidR="00B469C9">
              <w:rPr>
                <w:rFonts w:cstheme="minorHAnsi"/>
                <w:sz w:val="24"/>
                <w:szCs w:val="24"/>
              </w:rPr>
              <w:t xml:space="preserve"> by completing a </w:t>
            </w:r>
            <w:proofErr w:type="spellStart"/>
            <w:r w:rsidR="00B469C9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="00B469C9">
              <w:rPr>
                <w:rFonts w:cstheme="minorHAnsi"/>
                <w:sz w:val="24"/>
                <w:szCs w:val="24"/>
              </w:rPr>
              <w:t xml:space="preserve"> activity</w:t>
            </w:r>
          </w:p>
          <w:p w14:paraId="67DDB15C" w14:textId="1B8ECEB8" w:rsidR="006F55E7" w:rsidRP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Define and discuss terms needed to understand </w:t>
            </w:r>
            <w:r w:rsidRPr="006F55E7">
              <w:rPr>
                <w:i/>
                <w:iCs/>
              </w:rPr>
              <w:t>The Outsiders</w:t>
            </w:r>
            <w:r>
              <w:t xml:space="preserve"> </w:t>
            </w:r>
          </w:p>
          <w:p w14:paraId="462D7A24" w14:textId="0281B24C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Define and discuss vocabulary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</w:p>
          <w:p w14:paraId="1548DE93" w14:textId="330AA244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Compare and contrast a fictional portrayal with a historical portrayal of the setting </w:t>
            </w:r>
            <w:r w:rsidR="00B469C9">
              <w:rPr>
                <w:rFonts w:cstheme="minorHAnsi"/>
                <w:sz w:val="24"/>
                <w:szCs w:val="24"/>
              </w:rPr>
              <w:t>(1960s/Tulsa, Oklahoma)</w:t>
            </w:r>
          </w:p>
          <w:p w14:paraId="39FFD3C2" w14:textId="46D7BB08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 how the author develops a narrator’s point of view</w:t>
            </w:r>
          </w:p>
          <w:p w14:paraId="5D2F046F" w14:textId="7E40A96D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the novel to support an interpretation of the text, literary analysis, and/or characters</w:t>
            </w:r>
          </w:p>
          <w:p w14:paraId="33593DF7" w14:textId="5883FB10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themes in a novel</w:t>
            </w:r>
          </w:p>
          <w:p w14:paraId="5A437744" w14:textId="17B923B1" w:rsidR="00B469C9" w:rsidRPr="007602B7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stereotyping and its effects on society and culture</w:t>
            </w:r>
          </w:p>
          <w:p w14:paraId="109E4569" w14:textId="38903A50" w:rsidR="009F167D" w:rsidRPr="00F1734F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C5496D" w:rsidRPr="00F1734F">
              <w:rPr>
                <w:rFonts w:cstheme="minorHAnsi"/>
                <w:sz w:val="24"/>
                <w:szCs w:val="24"/>
              </w:rPr>
              <w:t xml:space="preserve">review </w:t>
            </w:r>
            <w:r w:rsidR="00554B0B">
              <w:rPr>
                <w:rFonts w:cstheme="minorHAnsi"/>
                <w:sz w:val="24"/>
                <w:szCs w:val="24"/>
              </w:rPr>
              <w:t xml:space="preserve">and identify all </w:t>
            </w:r>
            <w:r w:rsidR="00C5496D" w:rsidRPr="00F1734F">
              <w:rPr>
                <w:rFonts w:cstheme="minorHAnsi"/>
                <w:sz w:val="24"/>
                <w:szCs w:val="24"/>
              </w:rPr>
              <w:t xml:space="preserve">Parts of Speech (to prepare for lesson on </w:t>
            </w:r>
            <w:proofErr w:type="spellStart"/>
            <w:r w:rsidR="00C5496D" w:rsidRPr="00F1734F"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 w:rsidR="00C5496D" w:rsidRPr="00F1734F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25EEF1CC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55AD9">
              <w:rPr>
                <w:b/>
              </w:rPr>
              <w:t xml:space="preserve">August </w:t>
            </w:r>
            <w:r w:rsidR="005F7778">
              <w:rPr>
                <w:b/>
              </w:rPr>
              <w:t>28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43E2128B" w14:textId="77777777" w:rsidR="005C3B73" w:rsidRPr="00C5778C" w:rsidRDefault="005C3B73" w:rsidP="005C3B73">
            <w:pPr>
              <w:rPr>
                <w:sz w:val="20"/>
                <w:szCs w:val="20"/>
              </w:rPr>
            </w:pPr>
          </w:p>
          <w:p w14:paraId="06138325" w14:textId="77777777" w:rsidR="00C5496D" w:rsidRDefault="00C5496D" w:rsidP="00C5496D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359AE966" w14:textId="77777777" w:rsidR="00C5496D" w:rsidRDefault="00C5496D" w:rsidP="00C5496D">
            <w:pPr>
              <w:rPr>
                <w:sz w:val="20"/>
                <w:szCs w:val="20"/>
              </w:rPr>
            </w:pPr>
          </w:p>
          <w:p w14:paraId="469E5813" w14:textId="288B90FB" w:rsidR="00EE329B" w:rsidRPr="00C5778C" w:rsidRDefault="00C5496D" w:rsidP="00F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F55AD9">
              <w:rPr>
                <w:sz w:val="20"/>
                <w:szCs w:val="20"/>
              </w:rPr>
              <w:t>Parts of Speech – Diagnostic Test</w:t>
            </w:r>
          </w:p>
        </w:tc>
        <w:tc>
          <w:tcPr>
            <w:tcW w:w="5572" w:type="dxa"/>
          </w:tcPr>
          <w:p w14:paraId="4A10F13D" w14:textId="77777777" w:rsidR="005F7778" w:rsidRDefault="005F7778" w:rsidP="005F7778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0C153DFA" w14:textId="51DB9CD7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Define vocabulary for chapter 1</w:t>
            </w:r>
          </w:p>
          <w:p w14:paraId="711CB3C0" w14:textId="7C9187CF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What did you learn about the 1960s?</w:t>
            </w:r>
          </w:p>
          <w:p w14:paraId="28048622" w14:textId="509A9AA5" w:rsidR="005F7778" w:rsidRDefault="005F7778" w:rsidP="005F7778">
            <w:r>
              <w:t>Grammar</w:t>
            </w:r>
          </w:p>
          <w:p w14:paraId="43A5AA84" w14:textId="2423B0D5" w:rsidR="005F7778" w:rsidRPr="002E6D69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Parts of </w:t>
            </w:r>
            <w:proofErr w:type="gramStart"/>
            <w:r>
              <w:t>Speech  Diagnostic</w:t>
            </w:r>
            <w:proofErr w:type="gramEnd"/>
            <w:r>
              <w:t xml:space="preserve"> Test</w:t>
            </w:r>
          </w:p>
        </w:tc>
        <w:tc>
          <w:tcPr>
            <w:tcW w:w="3633" w:type="dxa"/>
          </w:tcPr>
          <w:p w14:paraId="458B6D15" w14:textId="5E3D00FF" w:rsidR="00F26FB6" w:rsidRDefault="00F26FB6" w:rsidP="005F7778">
            <w:pPr>
              <w:pStyle w:val="ListParagraph"/>
              <w:numPr>
                <w:ilvl w:val="1"/>
                <w:numId w:val="25"/>
              </w:numPr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6E7409B3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August 2</w:t>
            </w:r>
            <w:r w:rsidR="005F7778">
              <w:rPr>
                <w:b/>
              </w:rPr>
              <w:t>9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4447813F" w14:textId="61A6E92D" w:rsidR="003F5211" w:rsidRDefault="005F7778" w:rsidP="003F5211">
            <w:pPr>
              <w:rPr>
                <w:b/>
              </w:rPr>
            </w:pPr>
            <w:r>
              <w:rPr>
                <w:b/>
              </w:rPr>
              <w:t>CLUB Schedule</w:t>
            </w:r>
          </w:p>
          <w:p w14:paraId="75249FB5" w14:textId="4B01E0F0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4AF5CFBD" w14:textId="532F71C8" w:rsidR="00162996" w:rsidRDefault="00162996" w:rsidP="003F5211">
            <w:pPr>
              <w:rPr>
                <w:sz w:val="20"/>
                <w:szCs w:val="20"/>
              </w:rPr>
            </w:pPr>
          </w:p>
          <w:p w14:paraId="236D8C70" w14:textId="2B8F3A7F" w:rsidR="00F26FB6" w:rsidRDefault="00162996" w:rsidP="00F26FB6">
            <w:pPr>
              <w:rPr>
                <w:sz w:val="20"/>
                <w:szCs w:val="20"/>
              </w:rPr>
            </w:pPr>
            <w:r w:rsidRPr="00554B0B">
              <w:rPr>
                <w:sz w:val="20"/>
                <w:szCs w:val="20"/>
              </w:rPr>
              <w:t xml:space="preserve">Bellringer:  </w:t>
            </w:r>
            <w:r w:rsidR="005F7778">
              <w:rPr>
                <w:sz w:val="20"/>
                <w:szCs w:val="20"/>
              </w:rPr>
              <w:t>IXL</w:t>
            </w:r>
          </w:p>
          <w:p w14:paraId="0AA97EA9" w14:textId="3CB17037" w:rsidR="00554B0B" w:rsidRPr="00554B0B" w:rsidRDefault="00554B0B" w:rsidP="00B469C9">
            <w:pPr>
              <w:rPr>
                <w:sz w:val="20"/>
                <w:szCs w:val="20"/>
              </w:rPr>
            </w:pP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FFD74B7" w14:textId="27CED56A" w:rsidR="005F7778" w:rsidRDefault="005F7778" w:rsidP="00DA4059">
            <w:r>
              <w:t>Grammar/Vocabulary</w:t>
            </w:r>
          </w:p>
          <w:p w14:paraId="44DE1242" w14:textId="4266467B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 xml:space="preserve">IXL skills </w:t>
            </w:r>
          </w:p>
          <w:p w14:paraId="68AAA5BD" w14:textId="66FD400D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Synonyms and antonyms</w:t>
            </w:r>
          </w:p>
          <w:p w14:paraId="1C8F187A" w14:textId="1BD46D9B" w:rsidR="005F7778" w:rsidRP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Commonly confused words</w:t>
            </w:r>
          </w:p>
          <w:p w14:paraId="2B018073" w14:textId="10EBC551" w:rsidR="00DA4059" w:rsidRDefault="00DA4059" w:rsidP="00DA4059">
            <w:r w:rsidRPr="007B5ECE">
              <w:rPr>
                <w:i/>
                <w:iCs/>
              </w:rPr>
              <w:t>The Outsiders</w:t>
            </w:r>
            <w:r>
              <w:t xml:space="preserve"> (SE Hinton)</w:t>
            </w:r>
          </w:p>
          <w:p w14:paraId="19E4B045" w14:textId="65D7552E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Read and discuss chapter 1 (pgs. 1-13)</w:t>
            </w:r>
          </w:p>
          <w:p w14:paraId="7A22389C" w14:textId="1775B670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Complete ARG (Active Reading Guide) for chapter 1</w:t>
            </w:r>
          </w:p>
          <w:p w14:paraId="6A005D20" w14:textId="77777777" w:rsidR="00DA4059" w:rsidRDefault="00DA4059" w:rsidP="00DA4059"/>
          <w:p w14:paraId="44892E6A" w14:textId="3E928E9B" w:rsidR="00F55AD9" w:rsidRPr="00F26FB6" w:rsidRDefault="00F55AD9" w:rsidP="005F7778"/>
        </w:tc>
        <w:tc>
          <w:tcPr>
            <w:tcW w:w="3633" w:type="dxa"/>
          </w:tcPr>
          <w:p w14:paraId="19727BB9" w14:textId="77777777" w:rsidR="003F5211" w:rsidRDefault="00DA4059" w:rsidP="005F7778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5801226D" w14:textId="77777777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What elements of the 60s are in chapter 1?</w:t>
            </w:r>
          </w:p>
          <w:p w14:paraId="5DC66E4D" w14:textId="435E731A" w:rsidR="005F7778" w:rsidRDefault="005F7778" w:rsidP="005F7778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1E82A51E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55AD9">
              <w:rPr>
                <w:b/>
              </w:rPr>
              <w:t xml:space="preserve">August </w:t>
            </w:r>
            <w:r w:rsidR="005F7778">
              <w:rPr>
                <w:b/>
              </w:rPr>
              <w:t>30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75B0DDF" w14:textId="0BFF18C8" w:rsidR="00EA0237" w:rsidRPr="00F55AD9" w:rsidRDefault="00EA0237" w:rsidP="00F55AD9">
            <w:pPr>
              <w:jc w:val="center"/>
              <w:rPr>
                <w:b/>
                <w:bCs/>
              </w:rPr>
            </w:pPr>
            <w:r w:rsidRPr="00F55AD9">
              <w:rPr>
                <w:b/>
                <w:bCs/>
              </w:rPr>
              <w:t xml:space="preserve">Writing Wednesday </w:t>
            </w:r>
          </w:p>
          <w:p w14:paraId="30BA9BD7" w14:textId="14A71263" w:rsidR="00B469C9" w:rsidRDefault="00F55AD9" w:rsidP="00C26F42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Students will complete a writing assignment on a topic provided by Dr. Dillard</w:t>
            </w:r>
          </w:p>
          <w:p w14:paraId="2109B124" w14:textId="77777777" w:rsidR="00F26FB6" w:rsidRDefault="00F26FB6" w:rsidP="00C26F42">
            <w:pPr>
              <w:rPr>
                <w:rFonts w:cstheme="minorHAnsi"/>
                <w:color w:val="222222"/>
              </w:rPr>
            </w:pPr>
          </w:p>
          <w:p w14:paraId="166FB95C" w14:textId="77777777" w:rsidR="005F7778" w:rsidRDefault="005F7778" w:rsidP="005F7778">
            <w:r w:rsidRPr="007B5ECE">
              <w:rPr>
                <w:i/>
                <w:iCs/>
              </w:rPr>
              <w:t>The Outsiders</w:t>
            </w:r>
            <w:r>
              <w:t xml:space="preserve"> (SE Hinton)</w:t>
            </w:r>
          </w:p>
          <w:p w14:paraId="5726AD67" w14:textId="5CF5FC8F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 xml:space="preserve">FINISH:  </w:t>
            </w:r>
            <w:r>
              <w:t xml:space="preserve">Read and discuss chapter </w:t>
            </w:r>
            <w:r>
              <w:t>1</w:t>
            </w:r>
          </w:p>
          <w:p w14:paraId="01D71DFD" w14:textId="77777777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Complete ARG (Active Reading Guide) for chapter 1</w:t>
            </w:r>
          </w:p>
          <w:p w14:paraId="4EFBD5B2" w14:textId="7B9B30F9" w:rsidR="006F55E7" w:rsidRPr="00F55AD9" w:rsidRDefault="006F55E7" w:rsidP="005F7778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77777777" w:rsidR="0055708A" w:rsidRDefault="0055708A" w:rsidP="00A8759F"/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7E68948E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0D17F6BD" w14:textId="30ECB8A5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55AD9">
              <w:rPr>
                <w:b/>
              </w:rPr>
              <w:t xml:space="preserve">August </w:t>
            </w:r>
            <w:r w:rsidR="005F7778">
              <w:rPr>
                <w:b/>
              </w:rPr>
              <w:t>31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7440B7E0" w14:textId="1EED3EDD" w:rsidR="001975E8" w:rsidRDefault="001975E8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554B0B">
              <w:rPr>
                <w:sz w:val="20"/>
                <w:szCs w:val="20"/>
              </w:rPr>
              <w:t>review parts of speech</w:t>
            </w:r>
          </w:p>
          <w:p w14:paraId="079B5B91" w14:textId="77777777" w:rsidR="0056192E" w:rsidRDefault="0056192E" w:rsidP="003F5211">
            <w:pPr>
              <w:rPr>
                <w:sz w:val="20"/>
                <w:szCs w:val="20"/>
              </w:rPr>
            </w:pPr>
          </w:p>
          <w:p w14:paraId="5836F388" w14:textId="53F28A93" w:rsidR="00162996" w:rsidRPr="00C5778C" w:rsidRDefault="00162996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6F42D61" w14:textId="16CE763E" w:rsidR="005F7778" w:rsidRDefault="005F7778" w:rsidP="00F55AD9">
            <w:r>
              <w:t xml:space="preserve">Grammar: </w:t>
            </w:r>
          </w:p>
          <w:p w14:paraId="5D23C0D1" w14:textId="66025F3B" w:rsidR="00F55AD9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>No Red Ink</w:t>
            </w:r>
          </w:p>
          <w:p w14:paraId="2B7A1FC7" w14:textId="7D65CAD1" w:rsidR="00F55AD9" w:rsidRPr="005F7778" w:rsidRDefault="005F7778" w:rsidP="00F55AD9">
            <w:pPr>
              <w:pStyle w:val="ListParagraph"/>
              <w:numPr>
                <w:ilvl w:val="0"/>
                <w:numId w:val="25"/>
              </w:numPr>
            </w:pPr>
            <w:r>
              <w:t>Adjective or Adverb</w:t>
            </w:r>
          </w:p>
          <w:p w14:paraId="19C9B74F" w14:textId="1B23121A" w:rsidR="00F55AD9" w:rsidRDefault="00F55AD9" w:rsidP="00F55AD9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6A8A1CB3" w14:textId="2CC4769D" w:rsidR="00F55AD9" w:rsidRDefault="00F55AD9" w:rsidP="00F55AD9">
            <w:pPr>
              <w:pStyle w:val="ListParagraph"/>
              <w:numPr>
                <w:ilvl w:val="0"/>
                <w:numId w:val="2"/>
              </w:numPr>
            </w:pPr>
            <w:r>
              <w:t xml:space="preserve">Define Vocabulary for Chapter </w:t>
            </w:r>
            <w:r w:rsidR="005F7778">
              <w:t>2</w:t>
            </w:r>
          </w:p>
          <w:p w14:paraId="2AD3C8C3" w14:textId="148EBC64" w:rsidR="00F55AD9" w:rsidRDefault="00F55AD9" w:rsidP="00F55AD9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</w:t>
            </w:r>
            <w:r w:rsidR="005F7778">
              <w:t>2</w:t>
            </w:r>
          </w:p>
          <w:p w14:paraId="4F29A024" w14:textId="53797003" w:rsidR="001D640B" w:rsidRPr="005C3B73" w:rsidRDefault="001D640B" w:rsidP="00F55AD9">
            <w:pPr>
              <w:pStyle w:val="ListParagraph"/>
            </w:pPr>
          </w:p>
        </w:tc>
        <w:tc>
          <w:tcPr>
            <w:tcW w:w="3633" w:type="dxa"/>
          </w:tcPr>
          <w:p w14:paraId="03357F27" w14:textId="7245AE20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AF168F6" w14:textId="0BB2C875" w:rsidR="00F869C6" w:rsidRDefault="00F869C6" w:rsidP="00F55AD9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7C98B585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F7778">
              <w:rPr>
                <w:b/>
              </w:rPr>
              <w:t>September 1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42AE723B" w14:textId="77777777" w:rsidR="00F55AD9" w:rsidRDefault="00F55AD9" w:rsidP="00F5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review parts of speech</w:t>
            </w: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C17442B" w14:textId="77777777" w:rsidR="006F55E7" w:rsidRDefault="006F55E7" w:rsidP="006F55E7"/>
          <w:p w14:paraId="6F30AA1C" w14:textId="77777777" w:rsidR="00F55AD9" w:rsidRDefault="00F55AD9" w:rsidP="00F55AD9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0D69E50A" w14:textId="5CB8157A" w:rsidR="00F55AD9" w:rsidRDefault="00F55AD9" w:rsidP="00F55AD9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</w:t>
            </w:r>
            <w:r w:rsidR="005F7778">
              <w:t>2</w:t>
            </w:r>
          </w:p>
          <w:p w14:paraId="1EC757E7" w14:textId="73E7E885" w:rsidR="00F55AD9" w:rsidRDefault="00F55AD9" w:rsidP="00F55AD9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ARG (Active Reading Guide) for chapter </w:t>
            </w:r>
            <w:r w:rsidR="005F7778">
              <w:t>2</w:t>
            </w:r>
          </w:p>
          <w:p w14:paraId="1EBBFF62" w14:textId="780B7D8D" w:rsidR="00691C6B" w:rsidRPr="00516723" w:rsidRDefault="00691C6B" w:rsidP="00F26FB6">
            <w:pPr>
              <w:jc w:val="center"/>
            </w:pPr>
          </w:p>
        </w:tc>
        <w:tc>
          <w:tcPr>
            <w:tcW w:w="3633" w:type="dxa"/>
          </w:tcPr>
          <w:p w14:paraId="67652D34" w14:textId="77777777" w:rsidR="00CD2BEB" w:rsidRDefault="00CD2BEB" w:rsidP="00CD2BE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Answer student questions</w:t>
            </w:r>
          </w:p>
          <w:p w14:paraId="2D410721" w14:textId="556F1A86" w:rsidR="00F869C6" w:rsidRPr="00F869C6" w:rsidRDefault="00F869C6" w:rsidP="005F7778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2022-10-24T14:28:00Z</cp:lastPrinted>
  <dcterms:created xsi:type="dcterms:W3CDTF">2023-08-29T14:31:00Z</dcterms:created>
  <dcterms:modified xsi:type="dcterms:W3CDTF">2023-08-29T14:31:00Z</dcterms:modified>
</cp:coreProperties>
</file>