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9014B" w:rsidR="00325042" w:rsidP="30C10BE6" w:rsidRDefault="00A9014B" w14:paraId="2FE5FEC9" w14:textId="6627EF15" w14:noSpellErr="1">
      <w:pPr>
        <w:jc w:val="center"/>
        <w:rPr>
          <w:rFonts w:ascii="Calibri" w:hAnsi="Calibri" w:eastAsia="Calibri" w:cs="Calibri" w:asciiTheme="minorAscii" w:hAnsiTheme="minorAscii" w:eastAsiaTheme="minorAscii" w:cstheme="minorAscii"/>
          <w:sz w:val="40"/>
          <w:szCs w:val="40"/>
        </w:rPr>
      </w:pPr>
      <w:r w:rsidRPr="30C10BE6" w:rsidR="00A9014B">
        <w:rPr>
          <w:rFonts w:ascii="Calibri" w:hAnsi="Calibri" w:eastAsia="Calibri" w:cs="Calibri" w:asciiTheme="minorAscii" w:hAnsiTheme="minorAscii" w:eastAsiaTheme="minorAscii" w:cstheme="minorAscii"/>
          <w:sz w:val="40"/>
          <w:szCs w:val="40"/>
        </w:rPr>
        <w:t>1</w:t>
      </w:r>
      <w:r w:rsidRPr="30C10BE6" w:rsidR="00A9014B">
        <w:rPr>
          <w:rFonts w:ascii="Calibri" w:hAnsi="Calibri" w:eastAsia="Calibri" w:cs="Calibri" w:asciiTheme="minorAscii" w:hAnsiTheme="minorAscii" w:eastAsiaTheme="minorAscii" w:cstheme="minorAscii"/>
          <w:sz w:val="40"/>
          <w:szCs w:val="40"/>
          <w:vertAlign w:val="superscript"/>
        </w:rPr>
        <w:t>st</w:t>
      </w:r>
      <w:r w:rsidRPr="30C10BE6" w:rsidR="00A9014B">
        <w:rPr>
          <w:rFonts w:ascii="Calibri" w:hAnsi="Calibri" w:eastAsia="Calibri" w:cs="Calibri" w:asciiTheme="minorAscii" w:hAnsiTheme="minorAscii" w:eastAsiaTheme="minorAscii" w:cstheme="minorAscii"/>
          <w:sz w:val="40"/>
          <w:szCs w:val="40"/>
        </w:rPr>
        <w:t xml:space="preserve"> Grade Supply List</w:t>
      </w:r>
    </w:p>
    <w:p w:rsidRPr="00A9014B" w:rsidR="008165BC" w:rsidP="30C10BE6" w:rsidRDefault="006A6A83" w14:paraId="3A6C6612" w14:textId="7513C6C2">
      <w:pPr>
        <w:jc w:val="center"/>
        <w:rPr>
          <w:rFonts w:ascii="Calibri" w:hAnsi="Calibri" w:eastAsia="Calibri" w:cs="Calibri" w:asciiTheme="minorAscii" w:hAnsiTheme="minorAscii" w:eastAsiaTheme="minorAscii" w:cstheme="minorAscii"/>
          <w:sz w:val="40"/>
          <w:szCs w:val="40"/>
        </w:rPr>
      </w:pPr>
      <w:r w:rsidRPr="13038334" w:rsidR="006A6A83">
        <w:rPr>
          <w:rFonts w:ascii="Calibri" w:hAnsi="Calibri" w:eastAsia="Calibri" w:cs="Calibri" w:asciiTheme="minorAscii" w:hAnsiTheme="minorAscii" w:eastAsiaTheme="minorAscii" w:cstheme="minorAscii"/>
          <w:sz w:val="40"/>
          <w:szCs w:val="40"/>
        </w:rPr>
        <w:t>20</w:t>
      </w:r>
      <w:r w:rsidRPr="13038334" w:rsidR="2F26DDD7">
        <w:rPr>
          <w:rFonts w:ascii="Calibri" w:hAnsi="Calibri" w:eastAsia="Calibri" w:cs="Calibri" w:asciiTheme="minorAscii" w:hAnsiTheme="minorAscii" w:eastAsiaTheme="minorAscii" w:cstheme="minorAscii"/>
          <w:sz w:val="40"/>
          <w:szCs w:val="40"/>
        </w:rPr>
        <w:t>2</w:t>
      </w:r>
      <w:r w:rsidRPr="13038334" w:rsidR="10AC8F12">
        <w:rPr>
          <w:rFonts w:ascii="Calibri" w:hAnsi="Calibri" w:eastAsia="Calibri" w:cs="Calibri" w:asciiTheme="minorAscii" w:hAnsiTheme="minorAscii" w:eastAsiaTheme="minorAscii" w:cstheme="minorAscii"/>
          <w:sz w:val="40"/>
          <w:szCs w:val="40"/>
        </w:rPr>
        <w:t>6</w:t>
      </w:r>
      <w:r w:rsidRPr="13038334" w:rsidR="7001D828">
        <w:rPr>
          <w:rFonts w:ascii="Calibri" w:hAnsi="Calibri" w:eastAsia="Calibri" w:cs="Calibri" w:asciiTheme="minorAscii" w:hAnsiTheme="minorAscii" w:eastAsiaTheme="minorAscii" w:cstheme="minorAscii"/>
          <w:sz w:val="40"/>
          <w:szCs w:val="40"/>
        </w:rPr>
        <w:t>- 202</w:t>
      </w:r>
      <w:r w:rsidRPr="13038334" w:rsidR="376331F4">
        <w:rPr>
          <w:rFonts w:ascii="Calibri" w:hAnsi="Calibri" w:eastAsia="Calibri" w:cs="Calibri" w:asciiTheme="minorAscii" w:hAnsiTheme="minorAscii" w:eastAsiaTheme="minorAscii" w:cstheme="minorAscii"/>
          <w:sz w:val="40"/>
          <w:szCs w:val="40"/>
        </w:rPr>
        <w:t>7</w:t>
      </w:r>
      <w:r w:rsidRPr="13038334" w:rsidR="008165BC">
        <w:rPr>
          <w:rFonts w:ascii="Calibri" w:hAnsi="Calibri" w:eastAsia="Calibri" w:cs="Calibri" w:asciiTheme="minorAscii" w:hAnsiTheme="minorAscii" w:eastAsiaTheme="minorAscii" w:cstheme="minorAscii"/>
          <w:sz w:val="40"/>
          <w:szCs w:val="40"/>
        </w:rPr>
        <w:t xml:space="preserve"> School Year</w:t>
      </w:r>
    </w:p>
    <w:p w:rsidR="00E77EC1" w:rsidP="00325042" w:rsidRDefault="00E77EC1" w14:paraId="6FF32767" w14:textId="5B2D33F7">
      <w:pPr>
        <w:jc w:val="center"/>
      </w:pPr>
    </w:p>
    <w:p w:rsidRPr="009C5F85" w:rsidR="009C5F85" w:rsidP="112C0ADD" w:rsidRDefault="74AE6494" w14:paraId="2AF00432" w14:textId="5D558303" w14:noSpellErr="1">
      <w:pPr>
        <w:tabs>
          <w:tab w:val="right" w:pos="9360"/>
        </w:tabs>
        <w:rPr>
          <w:sz w:val="28"/>
          <w:szCs w:val="28"/>
        </w:rPr>
      </w:pPr>
      <w:r w:rsidRPr="30C10BE6" w:rsidR="74AE6494">
        <w:rPr>
          <w:b w:val="1"/>
          <w:bCs w:val="1"/>
          <w:sz w:val="28"/>
          <w:szCs w:val="28"/>
          <w:u w:val="single"/>
        </w:rPr>
        <w:t xml:space="preserve">Personal </w:t>
      </w:r>
      <w:r w:rsidRPr="30C10BE6" w:rsidR="7FE6FB34">
        <w:rPr>
          <w:b w:val="1"/>
          <w:bCs w:val="1"/>
          <w:sz w:val="28"/>
          <w:szCs w:val="28"/>
          <w:u w:val="single"/>
        </w:rPr>
        <w:t xml:space="preserve">Supplies </w:t>
      </w:r>
      <w:r w:rsidRPr="30C10BE6" w:rsidR="7FE6FB34">
        <w:rPr>
          <w:sz w:val="28"/>
          <w:szCs w:val="28"/>
          <w:u w:val="single"/>
        </w:rPr>
        <w:t>(</w:t>
      </w:r>
      <w:r w:rsidRPr="30C10BE6" w:rsidR="7FE6FB34">
        <w:rPr>
          <w:sz w:val="28"/>
          <w:szCs w:val="28"/>
        </w:rPr>
        <w:t>please label with student's name)</w:t>
      </w:r>
      <w:r w:rsidRPr="30C10BE6" w:rsidR="2D4FA498">
        <w:rPr>
          <w:sz w:val="28"/>
          <w:szCs w:val="28"/>
        </w:rPr>
        <w:t xml:space="preserve">                        </w:t>
      </w:r>
      <w:r w:rsidRPr="30C10BE6" w:rsidR="7C15E0D6">
        <w:rPr>
          <w:sz w:val="28"/>
          <w:szCs w:val="28"/>
        </w:rPr>
        <w:t xml:space="preserve"> </w:t>
      </w:r>
    </w:p>
    <w:p w:rsidR="755D8FAE" w:rsidP="30C10BE6" w:rsidRDefault="755D8FAE" w14:paraId="7A532AC5" w14:textId="4A77B2AD" w14:noSpellErr="1">
      <w:pPr>
        <w:rPr>
          <w:sz w:val="28"/>
          <w:szCs w:val="28"/>
        </w:rPr>
      </w:pPr>
      <w:r w:rsidRPr="30C10BE6" w:rsidR="755D8FAE">
        <w:rPr>
          <w:sz w:val="28"/>
          <w:szCs w:val="28"/>
        </w:rPr>
        <w:t xml:space="preserve">1 Pair of over the ear </w:t>
      </w:r>
      <w:r w:rsidRPr="30C10BE6" w:rsidR="755D8FAE">
        <w:rPr>
          <w:b w:val="1"/>
          <w:bCs w:val="1"/>
          <w:sz w:val="28"/>
          <w:szCs w:val="28"/>
        </w:rPr>
        <w:t>wired</w:t>
      </w:r>
      <w:r w:rsidRPr="30C10BE6" w:rsidR="755D8FAE">
        <w:rPr>
          <w:sz w:val="28"/>
          <w:szCs w:val="28"/>
        </w:rPr>
        <w:t xml:space="preserve"> headphones</w:t>
      </w:r>
    </w:p>
    <w:p w:rsidR="755D8FAE" w:rsidP="30C10BE6" w:rsidRDefault="755D8FAE" w14:paraId="508FA214" w14:textId="6482F6DB" w14:noSpellErr="1">
      <w:pPr>
        <w:rPr>
          <w:sz w:val="28"/>
          <w:szCs w:val="28"/>
        </w:rPr>
      </w:pPr>
      <w:r w:rsidRPr="30C10BE6" w:rsidR="755D8FAE">
        <w:rPr>
          <w:sz w:val="28"/>
          <w:szCs w:val="28"/>
        </w:rPr>
        <w:t xml:space="preserve">1 Plastic folder </w:t>
      </w:r>
      <w:r w:rsidRPr="30C10BE6" w:rsidR="755D8FAE">
        <w:rPr>
          <w:b w:val="1"/>
          <w:bCs w:val="1"/>
          <w:sz w:val="28"/>
          <w:szCs w:val="28"/>
        </w:rPr>
        <w:t xml:space="preserve">with prongs  </w:t>
      </w:r>
    </w:p>
    <w:p w:rsidR="755D8FAE" w:rsidP="30C10BE6" w:rsidRDefault="755D8FAE" w14:paraId="7DAB13D9" w14:textId="12FA75B5" w14:noSpellErr="1">
      <w:pPr>
        <w:rPr>
          <w:sz w:val="28"/>
          <w:szCs w:val="28"/>
        </w:rPr>
      </w:pPr>
      <w:r w:rsidRPr="30C10BE6" w:rsidR="755D8FAE">
        <w:rPr>
          <w:sz w:val="28"/>
          <w:szCs w:val="28"/>
        </w:rPr>
        <w:t xml:space="preserve">1 </w:t>
      </w:r>
      <w:r w:rsidRPr="30C10BE6" w:rsidR="755D8FAE">
        <w:rPr>
          <w:sz w:val="28"/>
          <w:szCs w:val="28"/>
        </w:rPr>
        <w:t>hard plastic</w:t>
      </w:r>
      <w:r w:rsidRPr="30C10BE6" w:rsidR="755D8FAE">
        <w:rPr>
          <w:sz w:val="28"/>
          <w:szCs w:val="28"/>
        </w:rPr>
        <w:t xml:space="preserve"> pencil </w:t>
      </w:r>
      <w:r w:rsidRPr="30C10BE6" w:rsidR="755D8FAE">
        <w:rPr>
          <w:b w:val="1"/>
          <w:bCs w:val="1"/>
          <w:sz w:val="28"/>
          <w:szCs w:val="28"/>
        </w:rPr>
        <w:t>box</w:t>
      </w:r>
    </w:p>
    <w:p w:rsidR="755D8FAE" w:rsidP="30C10BE6" w:rsidRDefault="755D8FAE" w14:paraId="6373A4B8" w14:textId="378BA15C" w14:noSpellErr="1">
      <w:pPr>
        <w:rPr>
          <w:sz w:val="28"/>
          <w:szCs w:val="28"/>
        </w:rPr>
      </w:pPr>
      <w:r w:rsidRPr="30C10BE6" w:rsidR="755D8FAE">
        <w:rPr>
          <w:sz w:val="28"/>
          <w:szCs w:val="28"/>
        </w:rPr>
        <w:t xml:space="preserve">1 pair of scissors </w:t>
      </w:r>
    </w:p>
    <w:p w:rsidR="755D8FAE" w:rsidP="30C10BE6" w:rsidRDefault="755D8FAE" w14:paraId="3BF48C94" w14:textId="5ED7ED6C" w14:noSpellErr="1">
      <w:pPr>
        <w:rPr>
          <w:sz w:val="28"/>
          <w:szCs w:val="28"/>
        </w:rPr>
      </w:pPr>
      <w:r w:rsidRPr="30C10BE6" w:rsidR="755D8FAE">
        <w:rPr>
          <w:b w:val="1"/>
          <w:bCs w:val="1"/>
          <w:sz w:val="28"/>
          <w:szCs w:val="28"/>
        </w:rPr>
        <w:t>1.5”</w:t>
      </w:r>
      <w:r w:rsidRPr="30C10BE6" w:rsidR="755D8FAE">
        <w:rPr>
          <w:sz w:val="28"/>
          <w:szCs w:val="28"/>
        </w:rPr>
        <w:t xml:space="preserve"> Three ring binder  </w:t>
      </w:r>
    </w:p>
    <w:p w:rsidR="755D8FAE" w:rsidP="30C10BE6" w:rsidRDefault="755D8FAE" w14:paraId="771B303A" w14:textId="3906A890" w14:noSpellErr="1">
      <w:pPr>
        <w:rPr>
          <w:sz w:val="28"/>
          <w:szCs w:val="28"/>
        </w:rPr>
      </w:pPr>
      <w:r w:rsidRPr="30C10BE6" w:rsidR="755D8FAE">
        <w:rPr>
          <w:sz w:val="28"/>
          <w:szCs w:val="28"/>
        </w:rPr>
        <w:t>1 box of Crayola Colored pencils</w:t>
      </w:r>
    </w:p>
    <w:p w:rsidR="755D8FAE" w:rsidP="30C10BE6" w:rsidRDefault="755D8FAE" w14:paraId="3A7CE811" w14:textId="2FE41B84" w14:noSpellErr="1">
      <w:pPr>
        <w:rPr>
          <w:sz w:val="28"/>
          <w:szCs w:val="28"/>
        </w:rPr>
      </w:pPr>
      <w:r w:rsidRPr="30C10BE6" w:rsidR="755D8FAE">
        <w:rPr>
          <w:sz w:val="28"/>
          <w:szCs w:val="28"/>
        </w:rPr>
        <w:t>1 composition notebooks (can have anything you want on it)</w:t>
      </w:r>
    </w:p>
    <w:p w:rsidR="755D8FAE" w:rsidP="30C10BE6" w:rsidRDefault="755D8FAE" w14:paraId="58ED8815" w14:textId="499FE183" w14:noSpellErr="1">
      <w:pPr>
        <w:rPr>
          <w:sz w:val="28"/>
          <w:szCs w:val="28"/>
        </w:rPr>
      </w:pPr>
      <w:r w:rsidRPr="30C10BE6" w:rsidR="755D8FAE">
        <w:rPr>
          <w:sz w:val="28"/>
          <w:szCs w:val="28"/>
        </w:rPr>
        <w:t>1 Spiral notebook</w:t>
      </w:r>
    </w:p>
    <w:p w:rsidR="112C0ADD" w:rsidP="30C10BE6" w:rsidRDefault="112C0ADD" w14:paraId="76C59C3F" w14:textId="7C2356EE" w14:noSpellErr="1">
      <w:pPr>
        <w:tabs>
          <w:tab w:val="right" w:pos="9360"/>
        </w:tabs>
        <w:rPr>
          <w:b w:val="1"/>
          <w:bCs w:val="1"/>
          <w:sz w:val="28"/>
          <w:szCs w:val="28"/>
          <w:u w:val="single"/>
        </w:rPr>
      </w:pPr>
    </w:p>
    <w:p w:rsidR="755D8FAE" w:rsidP="112C0ADD" w:rsidRDefault="755D8FAE" w14:paraId="0CD41582" w14:textId="018F504B" w14:noSpellErr="1">
      <w:pPr>
        <w:tabs>
          <w:tab w:val="right" w:pos="9360"/>
        </w:tabs>
        <w:rPr>
          <w:sz w:val="28"/>
          <w:szCs w:val="28"/>
        </w:rPr>
      </w:pPr>
      <w:r w:rsidRPr="30C10BE6" w:rsidR="755D8FAE">
        <w:rPr>
          <w:b w:val="1"/>
          <w:bCs w:val="1"/>
          <w:sz w:val="28"/>
          <w:szCs w:val="28"/>
          <w:u w:val="single"/>
        </w:rPr>
        <w:t xml:space="preserve">Shared Supplies </w:t>
      </w:r>
      <w:r w:rsidRPr="30C10BE6" w:rsidR="755D8FAE">
        <w:rPr>
          <w:sz w:val="28"/>
          <w:szCs w:val="28"/>
          <w:u w:val="single"/>
        </w:rPr>
        <w:t>(</w:t>
      </w:r>
      <w:r w:rsidRPr="30C10BE6" w:rsidR="755D8FAE">
        <w:rPr>
          <w:sz w:val="28"/>
          <w:szCs w:val="28"/>
        </w:rPr>
        <w:t>no name needed)</w:t>
      </w:r>
      <w:r w:rsidRPr="30C10BE6" w:rsidR="755D8FAE">
        <w:rPr>
          <w:sz w:val="28"/>
          <w:szCs w:val="28"/>
        </w:rPr>
        <w:t xml:space="preserve"> </w:t>
      </w:r>
    </w:p>
    <w:p w:rsidRPr="00453E03" w:rsidR="009C5F85" w:rsidP="30C10BE6" w:rsidRDefault="16A8BAEC" w14:paraId="199F2CC0" w14:textId="4CDAEAEF" w14:noSpellErr="1">
      <w:pPr>
        <w:tabs>
          <w:tab w:val="right" w:pos="9360"/>
        </w:tabs>
        <w:rPr>
          <w:sz w:val="28"/>
          <w:szCs w:val="28"/>
        </w:rPr>
      </w:pPr>
      <w:r w:rsidRPr="30C10BE6" w:rsidR="16A8BAEC">
        <w:rPr>
          <w:sz w:val="28"/>
          <w:szCs w:val="28"/>
        </w:rPr>
        <w:t xml:space="preserve">12 Elmer’s </w:t>
      </w:r>
      <w:r w:rsidRPr="30C10BE6" w:rsidR="009C5F85">
        <w:rPr>
          <w:sz w:val="28"/>
          <w:szCs w:val="28"/>
        </w:rPr>
        <w:t>glue sticks</w:t>
      </w:r>
      <w:r>
        <w:tab/>
      </w:r>
    </w:p>
    <w:p w:rsidRPr="00453E03" w:rsidR="2D56A92F" w:rsidP="30C10BE6" w:rsidRDefault="00453E03" w14:paraId="3D7E8730" w14:textId="145BB657" w14:noSpellErr="1">
      <w:pPr>
        <w:rPr>
          <w:sz w:val="28"/>
          <w:szCs w:val="28"/>
        </w:rPr>
      </w:pPr>
      <w:r w:rsidRPr="30C10BE6" w:rsidR="00453E03">
        <w:rPr>
          <w:sz w:val="28"/>
          <w:szCs w:val="28"/>
        </w:rPr>
        <w:t>2</w:t>
      </w:r>
      <w:r w:rsidRPr="30C10BE6" w:rsidR="2D56A92F">
        <w:rPr>
          <w:sz w:val="28"/>
          <w:szCs w:val="28"/>
        </w:rPr>
        <w:t xml:space="preserve"> boxes of </w:t>
      </w:r>
      <w:r w:rsidRPr="30C10BE6" w:rsidR="3BEAA3AB">
        <w:rPr>
          <w:sz w:val="28"/>
          <w:szCs w:val="28"/>
        </w:rPr>
        <w:t xml:space="preserve">Ticonderoga </w:t>
      </w:r>
      <w:r w:rsidRPr="30C10BE6" w:rsidR="2D56A92F">
        <w:rPr>
          <w:sz w:val="28"/>
          <w:szCs w:val="28"/>
        </w:rPr>
        <w:t>sharpened pencils</w:t>
      </w:r>
      <w:r w:rsidRPr="30C10BE6" w:rsidR="1648F8F8">
        <w:rPr>
          <w:sz w:val="28"/>
          <w:szCs w:val="28"/>
        </w:rPr>
        <w:t xml:space="preserve"> </w:t>
      </w:r>
    </w:p>
    <w:p w:rsidRPr="00453E03" w:rsidR="009C5F85" w:rsidP="30C10BE6" w:rsidRDefault="00845A40" w14:paraId="0E0848E6" w14:textId="7CA5F42E" w14:noSpellErr="1">
      <w:pPr>
        <w:rPr>
          <w:sz w:val="28"/>
          <w:szCs w:val="28"/>
        </w:rPr>
      </w:pPr>
      <w:r w:rsidRPr="30C10BE6" w:rsidR="00845A40">
        <w:rPr>
          <w:sz w:val="28"/>
          <w:szCs w:val="28"/>
        </w:rPr>
        <w:t>2</w:t>
      </w:r>
      <w:r w:rsidRPr="30C10BE6" w:rsidR="009C5F85">
        <w:rPr>
          <w:sz w:val="28"/>
          <w:szCs w:val="28"/>
        </w:rPr>
        <w:t xml:space="preserve"> pack</w:t>
      </w:r>
      <w:r w:rsidRPr="30C10BE6" w:rsidR="0DB5829D">
        <w:rPr>
          <w:sz w:val="28"/>
          <w:szCs w:val="28"/>
        </w:rPr>
        <w:t>s</w:t>
      </w:r>
      <w:r w:rsidRPr="30C10BE6" w:rsidR="009C5F85">
        <w:rPr>
          <w:sz w:val="28"/>
          <w:szCs w:val="28"/>
        </w:rPr>
        <w:t xml:space="preserve"> of 24 Crayola crayons </w:t>
      </w:r>
    </w:p>
    <w:p w:rsidR="5675938E" w:rsidP="30C10BE6" w:rsidRDefault="5675938E" w14:paraId="7F56DD5B" w14:textId="79F9BFE9" w14:noSpellErr="1">
      <w:pPr>
        <w:rPr>
          <w:sz w:val="28"/>
          <w:szCs w:val="28"/>
        </w:rPr>
      </w:pPr>
      <w:r w:rsidRPr="30C10BE6" w:rsidR="5675938E">
        <w:rPr>
          <w:sz w:val="28"/>
          <w:szCs w:val="28"/>
        </w:rPr>
        <w:t>1 pack of pink erasers to share</w:t>
      </w:r>
    </w:p>
    <w:p w:rsidR="009C5F85" w:rsidP="30C10BE6" w:rsidRDefault="00453E03" w14:paraId="6C515D1F" w14:textId="348E3595">
      <w:pPr>
        <w:rPr>
          <w:sz w:val="28"/>
          <w:szCs w:val="28"/>
        </w:rPr>
      </w:pPr>
      <w:r w:rsidRPr="008444A5" w:rsidR="00453E03">
        <w:rPr>
          <w:sz w:val="28"/>
          <w:szCs w:val="28"/>
        </w:rPr>
        <w:t>2</w:t>
      </w:r>
      <w:r w:rsidRPr="008444A5" w:rsidR="009C5F85">
        <w:rPr>
          <w:sz w:val="28"/>
          <w:szCs w:val="28"/>
        </w:rPr>
        <w:t xml:space="preserve"> pack</w:t>
      </w:r>
      <w:r w:rsidRPr="008444A5" w:rsidR="00262AA8">
        <w:rPr>
          <w:sz w:val="28"/>
          <w:szCs w:val="28"/>
        </w:rPr>
        <w:t>s</w:t>
      </w:r>
      <w:r w:rsidRPr="008444A5" w:rsidR="009C5F85">
        <w:rPr>
          <w:sz w:val="28"/>
          <w:szCs w:val="28"/>
        </w:rPr>
        <w:t xml:space="preserve"> of</w:t>
      </w:r>
      <w:r w:rsidRPr="008444A5" w:rsidR="00262AA8">
        <w:rPr>
          <w:sz w:val="28"/>
          <w:szCs w:val="28"/>
        </w:rPr>
        <w:t xml:space="preserve"> </w:t>
      </w:r>
      <w:r w:rsidRPr="008444A5" w:rsidR="00262AA8">
        <w:rPr>
          <w:b w:val="1"/>
          <w:bCs w:val="1"/>
          <w:sz w:val="28"/>
          <w:szCs w:val="28"/>
        </w:rPr>
        <w:t>skinny black</w:t>
      </w:r>
      <w:r w:rsidRPr="008444A5" w:rsidR="009C5F85">
        <w:rPr>
          <w:sz w:val="28"/>
          <w:szCs w:val="28"/>
        </w:rPr>
        <w:t xml:space="preserve"> </w:t>
      </w:r>
      <w:r w:rsidRPr="008444A5" w:rsidR="00262AA8">
        <w:rPr>
          <w:sz w:val="28"/>
          <w:szCs w:val="28"/>
        </w:rPr>
        <w:t>dry erase</w:t>
      </w:r>
      <w:r w:rsidRPr="008444A5" w:rsidR="009C5F85">
        <w:rPr>
          <w:sz w:val="28"/>
          <w:szCs w:val="28"/>
        </w:rPr>
        <w:t xml:space="preserve"> markers</w:t>
      </w:r>
    </w:p>
    <w:p w:rsidRPr="00453E03" w:rsidR="009C5F85" w:rsidP="30C10BE6" w:rsidRDefault="009C5F85" w14:paraId="07F6C1A0" w14:textId="6255BA46">
      <w:pPr>
        <w:rPr>
          <w:sz w:val="28"/>
          <w:szCs w:val="28"/>
        </w:rPr>
      </w:pPr>
      <w:r w:rsidRPr="008444A5" w:rsidR="009C5F85">
        <w:rPr>
          <w:sz w:val="28"/>
          <w:szCs w:val="28"/>
        </w:rPr>
        <w:t xml:space="preserve">2 boxes of tissues </w:t>
      </w:r>
    </w:p>
    <w:p w:rsidRPr="00453E03" w:rsidR="009C5F85" w:rsidP="30C10BE6" w:rsidRDefault="0CAB4381" w14:paraId="223CAB08" w14:textId="1F3B707C" w14:noSpellErr="1">
      <w:pPr>
        <w:rPr>
          <w:sz w:val="28"/>
          <w:szCs w:val="28"/>
        </w:rPr>
      </w:pPr>
      <w:r w:rsidRPr="30C10BE6" w:rsidR="0CAB4381">
        <w:rPr>
          <w:sz w:val="28"/>
          <w:szCs w:val="28"/>
        </w:rPr>
        <w:t>1 roll paper towel</w:t>
      </w:r>
      <w:r w:rsidRPr="30C10BE6" w:rsidR="009C5F85">
        <w:rPr>
          <w:sz w:val="28"/>
          <w:szCs w:val="28"/>
        </w:rPr>
        <w:t xml:space="preserve"> </w:t>
      </w:r>
    </w:p>
    <w:p w:rsidRPr="00453E03" w:rsidR="009C5F85" w:rsidP="30C10BE6" w:rsidRDefault="009C5F85" w14:paraId="0C7A0D2E" w14:textId="2F64A701" w14:noSpellErr="1">
      <w:pPr>
        <w:rPr>
          <w:sz w:val="28"/>
          <w:szCs w:val="28"/>
        </w:rPr>
      </w:pPr>
      <w:r w:rsidRPr="30C10BE6" w:rsidR="009C5F85">
        <w:rPr>
          <w:sz w:val="28"/>
          <w:szCs w:val="28"/>
        </w:rPr>
        <w:t xml:space="preserve">Clorox wipes </w:t>
      </w:r>
    </w:p>
    <w:p w:rsidRPr="00453E03" w:rsidR="00453E03" w:rsidP="30C10BE6" w:rsidRDefault="009C5F85" w14:paraId="1214CB4D" w14:textId="09411D60" w14:noSpellErr="1">
      <w:pPr>
        <w:rPr>
          <w:sz w:val="28"/>
          <w:szCs w:val="28"/>
        </w:rPr>
      </w:pPr>
      <w:r w:rsidRPr="30C10BE6" w:rsidR="009C5F85">
        <w:rPr>
          <w:sz w:val="28"/>
          <w:szCs w:val="28"/>
        </w:rPr>
        <w:t xml:space="preserve"> </w:t>
      </w:r>
    </w:p>
    <w:p w:rsidRPr="008830BB" w:rsidR="009C5F85" w:rsidP="30C10BE6" w:rsidRDefault="00453E03" w14:paraId="478A7B9A" w14:textId="51F11F7E" w14:noSpellErr="1">
      <w:pPr>
        <w:rPr>
          <w:b w:val="1"/>
          <w:bCs w:val="1"/>
          <w:sz w:val="28"/>
          <w:szCs w:val="28"/>
          <w:u w:val="single"/>
        </w:rPr>
      </w:pPr>
      <w:r w:rsidRPr="30C10BE6" w:rsidR="00453E03">
        <w:rPr>
          <w:b w:val="1"/>
          <w:bCs w:val="1"/>
          <w:sz w:val="28"/>
          <w:szCs w:val="28"/>
          <w:u w:val="single"/>
        </w:rPr>
        <w:t>Wish list</w:t>
      </w:r>
      <w:r w:rsidRPr="30C10BE6" w:rsidR="009C5F85">
        <w:rPr>
          <w:b w:val="1"/>
          <w:bCs w:val="1"/>
          <w:sz w:val="28"/>
          <w:szCs w:val="28"/>
          <w:u w:val="single"/>
        </w:rPr>
        <w:t xml:space="preserve"> items </w:t>
      </w:r>
    </w:p>
    <w:p w:rsidRPr="009C5F85" w:rsidR="009C5F85" w:rsidP="30C10BE6" w:rsidRDefault="009C5F85" w14:paraId="26B4A015" w14:textId="140761B1" w14:noSpellErr="1">
      <w:pPr>
        <w:rPr>
          <w:sz w:val="28"/>
          <w:szCs w:val="28"/>
        </w:rPr>
      </w:pPr>
      <w:r w:rsidRPr="30C10BE6" w:rsidR="009C5F85">
        <w:rPr>
          <w:sz w:val="28"/>
          <w:szCs w:val="28"/>
        </w:rPr>
        <w:t>1 Pack of white copy paper</w:t>
      </w:r>
    </w:p>
    <w:p w:rsidRPr="009C5F85" w:rsidR="009C5F85" w:rsidP="30C10BE6" w:rsidRDefault="009C5F85" w14:paraId="7A6E16FF" w14:textId="3412726F" w14:noSpellErr="1">
      <w:pPr>
        <w:rPr>
          <w:sz w:val="28"/>
          <w:szCs w:val="28"/>
        </w:rPr>
      </w:pPr>
      <w:r w:rsidRPr="30C10BE6" w:rsidR="009C5F85">
        <w:rPr>
          <w:sz w:val="28"/>
          <w:szCs w:val="28"/>
        </w:rPr>
        <w:t xml:space="preserve">1 Pack </w:t>
      </w:r>
      <w:r w:rsidRPr="30C10BE6" w:rsidR="39626793">
        <w:rPr>
          <w:sz w:val="28"/>
          <w:szCs w:val="28"/>
        </w:rPr>
        <w:t>of</w:t>
      </w:r>
      <w:r w:rsidRPr="30C10BE6" w:rsidR="009C5F85">
        <w:rPr>
          <w:sz w:val="28"/>
          <w:szCs w:val="28"/>
        </w:rPr>
        <w:t xml:space="preserve"> colored card stock</w:t>
      </w:r>
    </w:p>
    <w:p w:rsidR="46DE76FE" w:rsidP="72B9A19E" w:rsidRDefault="46DE76FE" w14:paraId="70165509" w14:textId="33126FD5">
      <w:pPr>
        <w:rPr>
          <w:sz w:val="32"/>
          <w:szCs w:val="32"/>
        </w:rPr>
      </w:pPr>
      <w:r w:rsidRPr="1F16AB5A" w:rsidR="5C6817EF">
        <w:rPr>
          <w:sz w:val="32"/>
          <w:szCs w:val="32"/>
        </w:rPr>
        <w:t>1</w:t>
      </w:r>
      <w:r w:rsidRPr="1F16AB5A" w:rsidR="218C658D">
        <w:rPr>
          <w:sz w:val="32"/>
          <w:szCs w:val="32"/>
        </w:rPr>
        <w:t xml:space="preserve"> Pack of post- it- note</w:t>
      </w:r>
      <w:r w:rsidRPr="1F16AB5A" w:rsidR="45656ED8">
        <w:rPr>
          <w:sz w:val="32"/>
          <w:szCs w:val="32"/>
        </w:rPr>
        <w:t>s</w:t>
      </w:r>
    </w:p>
    <w:sectPr w:rsidR="46DE76FE">
      <w:pgSz w:w="12240" w:h="15840" w:orient="portrait"/>
      <w:pgMar w:top="720" w:right="720" w:bottom="720" w:left="720" w:header="720" w:footer="720" w:gutter="0"/>
      <w:cols w:space="720"/>
      <w:docGrid w:linePitch="360"/>
      <w:headerReference w:type="default" r:id="Ra9e390fe4b314f1d"/>
      <w:footerReference w:type="default" r:id="R98e899bc9d33442d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5"/>
      <w:gridCol w:w="10110"/>
      <w:gridCol w:w="345"/>
    </w:tblGrid>
    <w:tr w:rsidR="30C10BE6" w:rsidTr="30C10BE6" w14:paraId="3BDDE192">
      <w:trPr>
        <w:trHeight w:val="300"/>
      </w:trPr>
      <w:tc>
        <w:tcPr>
          <w:tcW w:w="345" w:type="dxa"/>
          <w:tcMar/>
        </w:tcPr>
        <w:p w:rsidR="30C10BE6" w:rsidP="30C10BE6" w:rsidRDefault="30C10BE6" w14:paraId="520545D8" w14:textId="06A43ADF">
          <w:pPr>
            <w:pStyle w:val="Header"/>
            <w:bidi w:val="0"/>
            <w:ind w:left="-115"/>
            <w:jc w:val="left"/>
          </w:pPr>
        </w:p>
      </w:tc>
      <w:tc>
        <w:tcPr>
          <w:tcW w:w="10110" w:type="dxa"/>
          <w:tcMar/>
        </w:tcPr>
        <w:p w:rsidR="30C10BE6" w:rsidP="30C10BE6" w:rsidRDefault="30C10BE6" w14:paraId="7E5FBA44" w14:textId="1E05BEF6">
          <w:pPr>
            <w:pStyle w:val="Header"/>
            <w:bidi w:val="0"/>
            <w:jc w:val="left"/>
            <w:rPr>
              <w:sz w:val="22"/>
              <w:szCs w:val="22"/>
            </w:rPr>
          </w:pPr>
          <w:r w:rsidRPr="30C10BE6" w:rsidR="30C10BE6">
            <w:rPr>
              <w:sz w:val="22"/>
              <w:szCs w:val="22"/>
            </w:rPr>
            <w:t xml:space="preserve">Arizona law requires that public schools provide the supplies </w:t>
          </w:r>
          <w:r w:rsidRPr="30C10BE6" w:rsidR="30C10BE6">
            <w:rPr>
              <w:sz w:val="22"/>
              <w:szCs w:val="22"/>
            </w:rPr>
            <w:t>required</w:t>
          </w:r>
          <w:r w:rsidRPr="30C10BE6" w:rsidR="30C10BE6">
            <w:rPr>
              <w:sz w:val="22"/>
              <w:szCs w:val="22"/>
            </w:rPr>
            <w:t xml:space="preserve"> for academic success. All materials </w:t>
          </w:r>
          <w:r w:rsidRPr="30C10BE6" w:rsidR="30C10BE6">
            <w:rPr>
              <w:sz w:val="22"/>
              <w:szCs w:val="22"/>
            </w:rPr>
            <w:t>required</w:t>
          </w:r>
          <w:r w:rsidRPr="30C10BE6" w:rsidR="30C10BE6">
            <w:rPr>
              <w:sz w:val="22"/>
              <w:szCs w:val="22"/>
            </w:rPr>
            <w:t xml:space="preserve"> for a </w:t>
          </w:r>
          <w:r w:rsidRPr="30C10BE6" w:rsidR="30C10BE6">
            <w:rPr>
              <w:sz w:val="22"/>
              <w:szCs w:val="22"/>
            </w:rPr>
            <w:t>student‛s</w:t>
          </w:r>
          <w:r w:rsidRPr="30C10BE6" w:rsidR="30C10BE6">
            <w:rPr>
              <w:sz w:val="22"/>
              <w:szCs w:val="22"/>
            </w:rPr>
            <w:t xml:space="preserve"> education will be provided by the Nadaburg Unified School District. This supply list </w:t>
          </w:r>
          <w:r w:rsidRPr="30C10BE6" w:rsidR="30C10BE6">
            <w:rPr>
              <w:sz w:val="22"/>
              <w:szCs w:val="22"/>
            </w:rPr>
            <w:t>represents</w:t>
          </w:r>
          <w:r w:rsidRPr="30C10BE6" w:rsidR="30C10BE6">
            <w:rPr>
              <w:sz w:val="22"/>
              <w:szCs w:val="22"/>
            </w:rPr>
            <w:t xml:space="preserve"> general, optional items that you may supply at your discretion. If you have questions </w:t>
          </w:r>
          <w:r w:rsidRPr="30C10BE6" w:rsidR="30C10BE6">
            <w:rPr>
              <w:sz w:val="22"/>
              <w:szCs w:val="22"/>
            </w:rPr>
            <w:t>regarding</w:t>
          </w:r>
          <w:r w:rsidRPr="30C10BE6" w:rsidR="30C10BE6">
            <w:rPr>
              <w:sz w:val="22"/>
              <w:szCs w:val="22"/>
            </w:rPr>
            <w:t xml:space="preserve"> the optional supply list, please contact your </w:t>
          </w:r>
          <w:r w:rsidRPr="30C10BE6" w:rsidR="30C10BE6">
            <w:rPr>
              <w:sz w:val="22"/>
              <w:szCs w:val="22"/>
            </w:rPr>
            <w:t>child‛s</w:t>
          </w:r>
          <w:r w:rsidRPr="30C10BE6" w:rsidR="30C10BE6">
            <w:rPr>
              <w:sz w:val="22"/>
              <w:szCs w:val="22"/>
            </w:rPr>
            <w:t xml:space="preserve"> school.</w:t>
          </w:r>
        </w:p>
      </w:tc>
      <w:tc>
        <w:tcPr>
          <w:tcW w:w="345" w:type="dxa"/>
          <w:tcMar/>
        </w:tcPr>
        <w:p w:rsidR="30C10BE6" w:rsidP="30C10BE6" w:rsidRDefault="30C10BE6" w14:paraId="394D3EC0" w14:textId="107AF4E4">
          <w:pPr>
            <w:pStyle w:val="Header"/>
            <w:bidi w:val="0"/>
            <w:ind w:right="-115"/>
            <w:jc w:val="right"/>
          </w:pPr>
        </w:p>
      </w:tc>
    </w:tr>
  </w:tbl>
  <w:p w:rsidR="30C10BE6" w:rsidP="30C10BE6" w:rsidRDefault="30C10BE6" w14:paraId="090F1797" w14:textId="6856B566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30C10BE6" w:rsidTr="30C10BE6" w14:paraId="498ACE73">
      <w:trPr>
        <w:trHeight w:val="300"/>
      </w:trPr>
      <w:tc>
        <w:tcPr>
          <w:tcW w:w="3600" w:type="dxa"/>
          <w:tcMar/>
        </w:tcPr>
        <w:p w:rsidR="30C10BE6" w:rsidP="30C10BE6" w:rsidRDefault="30C10BE6" w14:paraId="631A532D" w14:textId="5D453D42">
          <w:pPr>
            <w:pStyle w:val="Header"/>
            <w:bidi w:val="0"/>
            <w:ind w:left="-115"/>
            <w:jc w:val="left"/>
          </w:pPr>
          <w:r w:rsidR="30C10BE6">
            <w:rPr/>
            <w:t>Desert Oasis Elementary School</w:t>
          </w:r>
        </w:p>
      </w:tc>
      <w:tc>
        <w:tcPr>
          <w:tcW w:w="3600" w:type="dxa"/>
          <w:tcMar/>
        </w:tcPr>
        <w:p w:rsidR="30C10BE6" w:rsidP="30C10BE6" w:rsidRDefault="30C10BE6" w14:paraId="38E363FE" w14:textId="693D3B6F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30C10BE6" w:rsidP="30C10BE6" w:rsidRDefault="30C10BE6" w14:paraId="2CE526FE" w14:textId="13B8E009">
          <w:pPr>
            <w:pStyle w:val="Header"/>
            <w:bidi w:val="0"/>
            <w:ind w:right="-115"/>
            <w:jc w:val="right"/>
          </w:pPr>
        </w:p>
      </w:tc>
    </w:tr>
  </w:tbl>
  <w:p w:rsidR="30C10BE6" w:rsidP="30C10BE6" w:rsidRDefault="30C10BE6" w14:paraId="2CD29312" w14:textId="7888EFC4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808AD"/>
    <w:multiLevelType w:val="hybridMultilevel"/>
    <w:tmpl w:val="E680809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1BE5EB1"/>
    <w:multiLevelType w:val="hybridMultilevel"/>
    <w:tmpl w:val="1A9C253C"/>
    <w:lvl w:ilvl="0" w:tplc="F2705D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5BC"/>
    <w:rsid w:val="000253FB"/>
    <w:rsid w:val="00026B21"/>
    <w:rsid w:val="0006184E"/>
    <w:rsid w:val="000912F7"/>
    <w:rsid w:val="000E3F67"/>
    <w:rsid w:val="0014624B"/>
    <w:rsid w:val="001E7008"/>
    <w:rsid w:val="0020404F"/>
    <w:rsid w:val="00207A72"/>
    <w:rsid w:val="002335FA"/>
    <w:rsid w:val="002344AA"/>
    <w:rsid w:val="00262AA8"/>
    <w:rsid w:val="00273E3D"/>
    <w:rsid w:val="00325042"/>
    <w:rsid w:val="00353526"/>
    <w:rsid w:val="0039647F"/>
    <w:rsid w:val="003A1DFD"/>
    <w:rsid w:val="00405A71"/>
    <w:rsid w:val="0042541F"/>
    <w:rsid w:val="00432E22"/>
    <w:rsid w:val="00437865"/>
    <w:rsid w:val="0044628F"/>
    <w:rsid w:val="00453E03"/>
    <w:rsid w:val="004B5285"/>
    <w:rsid w:val="005421AB"/>
    <w:rsid w:val="00567819"/>
    <w:rsid w:val="005E0654"/>
    <w:rsid w:val="0060485B"/>
    <w:rsid w:val="0064359C"/>
    <w:rsid w:val="00696570"/>
    <w:rsid w:val="006A6A83"/>
    <w:rsid w:val="006B2643"/>
    <w:rsid w:val="00790D67"/>
    <w:rsid w:val="00795966"/>
    <w:rsid w:val="007B351D"/>
    <w:rsid w:val="008165BC"/>
    <w:rsid w:val="008444A5"/>
    <w:rsid w:val="00845A40"/>
    <w:rsid w:val="008830BB"/>
    <w:rsid w:val="008B3C78"/>
    <w:rsid w:val="008C5D44"/>
    <w:rsid w:val="009558C4"/>
    <w:rsid w:val="00987031"/>
    <w:rsid w:val="009B2EEA"/>
    <w:rsid w:val="009C5F85"/>
    <w:rsid w:val="00A022EE"/>
    <w:rsid w:val="00A13470"/>
    <w:rsid w:val="00A356A9"/>
    <w:rsid w:val="00A42C92"/>
    <w:rsid w:val="00A9014B"/>
    <w:rsid w:val="00AA1CC6"/>
    <w:rsid w:val="00AA671F"/>
    <w:rsid w:val="00AC70BD"/>
    <w:rsid w:val="00B01918"/>
    <w:rsid w:val="00B237D2"/>
    <w:rsid w:val="00C31E5C"/>
    <w:rsid w:val="00C401BD"/>
    <w:rsid w:val="00C85CE4"/>
    <w:rsid w:val="00CB45E2"/>
    <w:rsid w:val="00D05D34"/>
    <w:rsid w:val="00D54058"/>
    <w:rsid w:val="00E26C5F"/>
    <w:rsid w:val="00E55FB0"/>
    <w:rsid w:val="00E77EC1"/>
    <w:rsid w:val="00E873B8"/>
    <w:rsid w:val="00EA1C6D"/>
    <w:rsid w:val="00EA69AE"/>
    <w:rsid w:val="00F208DD"/>
    <w:rsid w:val="00F44AC4"/>
    <w:rsid w:val="00F4746C"/>
    <w:rsid w:val="00F73BC1"/>
    <w:rsid w:val="00F963DB"/>
    <w:rsid w:val="01F8FC17"/>
    <w:rsid w:val="024FFF33"/>
    <w:rsid w:val="025E9B7C"/>
    <w:rsid w:val="0293208A"/>
    <w:rsid w:val="062592A6"/>
    <w:rsid w:val="08E1CDBD"/>
    <w:rsid w:val="0A2D45DA"/>
    <w:rsid w:val="0B43C397"/>
    <w:rsid w:val="0CAB4381"/>
    <w:rsid w:val="0DB5829D"/>
    <w:rsid w:val="0E07762C"/>
    <w:rsid w:val="0E1AC906"/>
    <w:rsid w:val="0E381927"/>
    <w:rsid w:val="0E48AF3E"/>
    <w:rsid w:val="0F67850A"/>
    <w:rsid w:val="0FA44BA1"/>
    <w:rsid w:val="10AC8F12"/>
    <w:rsid w:val="112C0ADD"/>
    <w:rsid w:val="114E6AF6"/>
    <w:rsid w:val="1244F7E1"/>
    <w:rsid w:val="13038334"/>
    <w:rsid w:val="13CCE145"/>
    <w:rsid w:val="1645A498"/>
    <w:rsid w:val="1648F8F8"/>
    <w:rsid w:val="165BC496"/>
    <w:rsid w:val="166D82B7"/>
    <w:rsid w:val="16A8BAEC"/>
    <w:rsid w:val="176E3F0D"/>
    <w:rsid w:val="178753B6"/>
    <w:rsid w:val="1A078F2B"/>
    <w:rsid w:val="1AFA31ED"/>
    <w:rsid w:val="1B5DE800"/>
    <w:rsid w:val="1E21B3A4"/>
    <w:rsid w:val="1F16AB5A"/>
    <w:rsid w:val="1F77F6E4"/>
    <w:rsid w:val="202A4F65"/>
    <w:rsid w:val="218C658D"/>
    <w:rsid w:val="21D857FE"/>
    <w:rsid w:val="231FA246"/>
    <w:rsid w:val="23C97E69"/>
    <w:rsid w:val="24010856"/>
    <w:rsid w:val="24F588FB"/>
    <w:rsid w:val="266327DB"/>
    <w:rsid w:val="26C7833A"/>
    <w:rsid w:val="271CFED2"/>
    <w:rsid w:val="290FA782"/>
    <w:rsid w:val="29CB3CDF"/>
    <w:rsid w:val="2C2FBA34"/>
    <w:rsid w:val="2C9C7288"/>
    <w:rsid w:val="2D4FA498"/>
    <w:rsid w:val="2D56A92F"/>
    <w:rsid w:val="2D8F3C20"/>
    <w:rsid w:val="2DC4D8F6"/>
    <w:rsid w:val="2F26DDD7"/>
    <w:rsid w:val="30C10BE6"/>
    <w:rsid w:val="34C7B2DA"/>
    <w:rsid w:val="376331F4"/>
    <w:rsid w:val="37E22DF6"/>
    <w:rsid w:val="39373468"/>
    <w:rsid w:val="39626793"/>
    <w:rsid w:val="3AFE663B"/>
    <w:rsid w:val="3BEAA3AB"/>
    <w:rsid w:val="3D7365A9"/>
    <w:rsid w:val="412EF542"/>
    <w:rsid w:val="43AE2CDA"/>
    <w:rsid w:val="450EA6FA"/>
    <w:rsid w:val="45656ED8"/>
    <w:rsid w:val="45D4A75E"/>
    <w:rsid w:val="46DE76FE"/>
    <w:rsid w:val="4A1F4067"/>
    <w:rsid w:val="4BF89046"/>
    <w:rsid w:val="4C1217CE"/>
    <w:rsid w:val="4C7A1FEA"/>
    <w:rsid w:val="51CD3AF1"/>
    <w:rsid w:val="532B229F"/>
    <w:rsid w:val="533B878E"/>
    <w:rsid w:val="5675938E"/>
    <w:rsid w:val="580B6418"/>
    <w:rsid w:val="5C58403B"/>
    <w:rsid w:val="5C6817EF"/>
    <w:rsid w:val="5CED7F7E"/>
    <w:rsid w:val="62DED53F"/>
    <w:rsid w:val="63E1475A"/>
    <w:rsid w:val="648C944D"/>
    <w:rsid w:val="66627078"/>
    <w:rsid w:val="6A3113E5"/>
    <w:rsid w:val="6D22DFCD"/>
    <w:rsid w:val="6E752442"/>
    <w:rsid w:val="6E836B8B"/>
    <w:rsid w:val="6FAFA53C"/>
    <w:rsid w:val="7001D828"/>
    <w:rsid w:val="72B9A19E"/>
    <w:rsid w:val="73192D43"/>
    <w:rsid w:val="74AE6494"/>
    <w:rsid w:val="755D8FAE"/>
    <w:rsid w:val="79EC99A4"/>
    <w:rsid w:val="7C15E0D6"/>
    <w:rsid w:val="7D228340"/>
    <w:rsid w:val="7FE6F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342D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70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6A83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A6A83"/>
    <w:rPr>
      <w:rFonts w:ascii="Segoe UI" w:hAnsi="Segoe UI" w:cs="Segoe UI"/>
      <w:sz w:val="18"/>
      <w:szCs w:val="18"/>
    </w:rPr>
  </w:style>
  <w:style w:type="paragraph" w:styleId="Header">
    <w:uiPriority w:val="99"/>
    <w:name w:val="header"/>
    <w:basedOn w:val="Normal"/>
    <w:unhideWhenUsed/>
    <w:rsid w:val="30C10BE6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30C10BE6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openxmlformats.org/officeDocument/2006/relationships/header" Target="header.xml" Id="Ra9e390fe4b314f1d" /><Relationship Type="http://schemas.openxmlformats.org/officeDocument/2006/relationships/footer" Target="footer.xml" Id="R98e899bc9d33442d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828db9f-2838-4c20-b7ce-450b8024730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2F241289E614198089DE6DD507D0A" ma:contentTypeVersion="17" ma:contentTypeDescription="Create a new document." ma:contentTypeScope="" ma:versionID="986ecfc7cbb8937e801ceb3d50df91f3">
  <xsd:schema xmlns:xsd="http://www.w3.org/2001/XMLSchema" xmlns:xs="http://www.w3.org/2001/XMLSchema" xmlns:p="http://schemas.microsoft.com/office/2006/metadata/properties" xmlns:ns3="b3aee932-9559-49cb-9d07-4c705a4a029e" xmlns:ns4="f828db9f-2838-4c20-b7ce-450b8024730a" targetNamespace="http://schemas.microsoft.com/office/2006/metadata/properties" ma:root="true" ma:fieldsID="590680b81e544e0ef93f7cd316356d88" ns3:_="" ns4:_="">
    <xsd:import namespace="b3aee932-9559-49cb-9d07-4c705a4a029e"/>
    <xsd:import namespace="f828db9f-2838-4c20-b7ce-450b8024730a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ee932-9559-49cb-9d07-4c705a4a029e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8db9f-2838-4c20-b7ce-450b802473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E25BA4-05F0-4A51-9760-25B982D0BD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655244-1F5F-4D1A-8EC1-CB83CC836343}">
  <ds:schemaRefs>
    <ds:schemaRef ds:uri="http://schemas.microsoft.com/office/2006/metadata/properties"/>
    <ds:schemaRef ds:uri="http://schemas.microsoft.com/office/infopath/2007/PartnerControls"/>
    <ds:schemaRef ds:uri="f828db9f-2838-4c20-b7ce-450b8024730a"/>
  </ds:schemaRefs>
</ds:datastoreItem>
</file>

<file path=customXml/itemProps3.xml><?xml version="1.0" encoding="utf-8"?>
<ds:datastoreItem xmlns:ds="http://schemas.openxmlformats.org/officeDocument/2006/customXml" ds:itemID="{8ADFE766-71A1-46D1-AAEA-4329AE3F29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aee932-9559-49cb-9d07-4c705a4a029e"/>
    <ds:schemaRef ds:uri="f828db9f-2838-4c20-b7ce-450b802473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Mindy</dc:creator>
  <keywords/>
  <dc:description/>
  <lastModifiedBy>Samantha J. Miller</lastModifiedBy>
  <revision>9</revision>
  <lastPrinted>2021-05-24T20:40:00.0000000Z</lastPrinted>
  <dcterms:created xsi:type="dcterms:W3CDTF">2025-05-20T05:10:00.0000000Z</dcterms:created>
  <dcterms:modified xsi:type="dcterms:W3CDTF">2026-05-19T20:14:40.9910750Z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0x010100D422F241289E614198089DE6DD507D0A</vt:lpwstr>
  </property>
</Properties>
</file>