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F5015" w14:textId="77777777" w:rsidR="00633AA0" w:rsidRDefault="00633AA0"/>
    <w:p w14:paraId="67501BE7" w14:textId="77777777" w:rsidR="00B52DB2" w:rsidRDefault="00383976" w:rsidP="00B52D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3E7CA" wp14:editId="6A34423F">
                <wp:simplePos x="0" y="0"/>
                <wp:positionH relativeFrom="column">
                  <wp:posOffset>2381885</wp:posOffset>
                </wp:positionH>
                <wp:positionV relativeFrom="paragraph">
                  <wp:posOffset>172720</wp:posOffset>
                </wp:positionV>
                <wp:extent cx="5248275" cy="48768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82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97EBA4" w14:textId="695D046B" w:rsidR="00764685" w:rsidRPr="00730388" w:rsidRDefault="00383976" w:rsidP="00330B91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Quitman County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3E7C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7.55pt;margin-top:13.6pt;width:413.2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" filled="f" stroked="f">
                <v:textbox>
                  <w:txbxContent>
                    <w:p w14:paraId="4B97EBA4" w14:textId="695D046B" w:rsidR="00764685" w:rsidRPr="00730388" w:rsidRDefault="00383976" w:rsidP="00330B91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Quitman County Schools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4B6ACD" w14:textId="77777777" w:rsidR="00B52DB2" w:rsidRDefault="00B52DB2" w:rsidP="00B52DB2"/>
    <w:p w14:paraId="734CF3F1" w14:textId="561C240A" w:rsidR="00F61C90" w:rsidRPr="00F61C90" w:rsidRDefault="00383976">
      <w:pPr>
        <w:rPr>
          <w:rFonts w:cs="Calibri"/>
          <w:color w:val="FFFFF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B600B" wp14:editId="594A19A6">
                <wp:simplePos x="0" y="0"/>
                <wp:positionH relativeFrom="column">
                  <wp:posOffset>3859967</wp:posOffset>
                </wp:positionH>
                <wp:positionV relativeFrom="paragraph">
                  <wp:posOffset>97707</wp:posOffset>
                </wp:positionV>
                <wp:extent cx="5216577" cy="8128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16577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6DDD96" w14:textId="067EE063" w:rsidR="00792AA0" w:rsidRPr="00383976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>QCS: Choice of milk, fruit, carrot sticks, and broccoli florets served with all meals</w:t>
                            </w:r>
                          </w:p>
                          <w:p w14:paraId="3EECB923" w14:textId="428A4BDA" w:rsidR="00383976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Head Start (HS): Milk and fruit served with all meals  </w:t>
                            </w:r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>Elementary &amp; Middle: Choice of PBJ Sandwich or Pizza or Entrée   High School: Choice of Pizza, or Entre, or Pre-Packaged Salads, or PBJ Sandwich</w:t>
                            </w:r>
                          </w:p>
                          <w:p w14:paraId="4E8CBECA" w14:textId="012D6D78" w:rsidR="00383976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M/MA: Meat/Meat </w:t>
                            </w:r>
                            <w:proofErr w:type="gramStart"/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>Alternate  V</w:t>
                            </w:r>
                            <w:proofErr w:type="gramEnd"/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Vegetable   G: Grain   E: Extra </w:t>
                            </w:r>
                          </w:p>
                          <w:p w14:paraId="46CD54CF" w14:textId="580F479E" w:rsidR="00383976" w:rsidRPr="00383976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color w:val="171717" w:themeColor="background2" w:themeShade="1A"/>
                                <w:sz w:val="10"/>
                                <w:szCs w:val="10"/>
                              </w:rPr>
                            </w:pPr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color w:val="171717" w:themeColor="background2" w:themeShade="1A"/>
                                <w:sz w:val="10"/>
                                <w:szCs w:val="10"/>
                              </w:rPr>
                              <w:t xml:space="preserve">Quitman County School district does not discriminate </w:t>
                            </w:r>
                            <w:proofErr w:type="gramStart"/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color w:val="171717" w:themeColor="background2" w:themeShade="1A"/>
                                <w:sz w:val="10"/>
                                <w:szCs w:val="10"/>
                              </w:rPr>
                              <w:t>on the basis of</w:t>
                            </w:r>
                            <w:proofErr w:type="gramEnd"/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color w:val="171717" w:themeColor="background2" w:themeShade="1A"/>
                                <w:sz w:val="10"/>
                                <w:szCs w:val="10"/>
                              </w:rPr>
                              <w:t xml:space="preserve"> race, color, national origin, sex, sexual orientation, gender, gender identity, age, religion, national origin, or disability in its programs, services, or activities -in access to them, in treatment, of individuals, or in any aspect of their operations.</w:t>
                            </w: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600B" id="Text Box 8" o:spid="_x0000_s1027" type="#_x0000_t202" style="position:absolute;margin-left:303.95pt;margin-top:7.7pt;width:410.75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" filled="f" stroked="f">
                <v:textbox inset="5.76pt,5.76pt,5.76pt,5.76pt">
                  <w:txbxContent>
                    <w:p w14:paraId="6D6DDD96" w14:textId="067EE063" w:rsidR="00792AA0" w:rsidRPr="00383976" w:rsidRDefault="00383976" w:rsidP="00383976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jc w:val="center"/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>QCS: Choice of milk, fruit, carrot sticks, and broccoli florets served with all meals</w:t>
                      </w:r>
                    </w:p>
                    <w:p w14:paraId="3EECB923" w14:textId="428A4BDA" w:rsidR="00383976" w:rsidRDefault="00383976" w:rsidP="00383976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jc w:val="center"/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 xml:space="preserve">Head Start (HS): Milk and fruit served with all meals  </w:t>
                      </w:r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 xml:space="preserve">      </w:t>
                      </w:r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>Elementary &amp; Middle: Choice of PBJ Sandwich or Pizza or Entrée   High School: Choice of Pizza, or Entre, or Pre-Packaged Salads, or PBJ Sandwich</w:t>
                      </w:r>
                    </w:p>
                    <w:p w14:paraId="4E8CBECA" w14:textId="012D6D78" w:rsidR="00383976" w:rsidRDefault="00383976" w:rsidP="00383976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jc w:val="center"/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 xml:space="preserve">M/MA: Meat/Meat </w:t>
                      </w:r>
                      <w:proofErr w:type="gramStart"/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>Alternate  V</w:t>
                      </w:r>
                      <w:proofErr w:type="gramEnd"/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4"/>
                          <w:szCs w:val="14"/>
                        </w:rPr>
                        <w:t xml:space="preserve">: Vegetable   G: Grain   E: Extra </w:t>
                      </w:r>
                    </w:p>
                    <w:p w14:paraId="46CD54CF" w14:textId="580F479E" w:rsidR="00383976" w:rsidRPr="00383976" w:rsidRDefault="00383976" w:rsidP="00383976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jc w:val="center"/>
                        <w:rPr>
                          <w:rFonts w:ascii="Myriad Pro" w:eastAsia="Times New Roman" w:hAnsi="Myriad Pro" w:cs="Arial"/>
                          <w:b/>
                          <w:bCs/>
                          <w:color w:val="171717" w:themeColor="background2" w:themeShade="1A"/>
                          <w:sz w:val="10"/>
                          <w:szCs w:val="10"/>
                        </w:rPr>
                      </w:pPr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color w:val="171717" w:themeColor="background2" w:themeShade="1A"/>
                          <w:sz w:val="10"/>
                          <w:szCs w:val="10"/>
                        </w:rPr>
                        <w:t xml:space="preserve">Quitman County School district does not discriminate </w:t>
                      </w:r>
                      <w:proofErr w:type="gramStart"/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color w:val="171717" w:themeColor="background2" w:themeShade="1A"/>
                          <w:sz w:val="10"/>
                          <w:szCs w:val="10"/>
                        </w:rPr>
                        <w:t>on the basis of</w:t>
                      </w:r>
                      <w:proofErr w:type="gramEnd"/>
                      <w:r w:rsidRPr="00383976">
                        <w:rPr>
                          <w:rFonts w:ascii="Myriad Pro" w:eastAsia="Times New Roman" w:hAnsi="Myriad Pro" w:cs="Arial"/>
                          <w:b/>
                          <w:bCs/>
                          <w:color w:val="171717" w:themeColor="background2" w:themeShade="1A"/>
                          <w:sz w:val="10"/>
                          <w:szCs w:val="10"/>
                        </w:rPr>
                        <w:t xml:space="preserve"> race, color, national origin, sex, sexual orientation, gender, gender identity, age, religion, national origin, or disability in its programs, services, or activities -in access to them, in treatment, of individuals, or in any aspect of their operations.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1E020" wp14:editId="4FD7CA7B">
                <wp:simplePos x="0" y="0"/>
                <wp:positionH relativeFrom="column">
                  <wp:posOffset>44970</wp:posOffset>
                </wp:positionH>
                <wp:positionV relativeFrom="paragraph">
                  <wp:posOffset>97707</wp:posOffset>
                </wp:positionV>
                <wp:extent cx="3522689" cy="812800"/>
                <wp:effectExtent l="0" t="0" r="825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689" cy="812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DF69" w14:textId="77777777" w:rsidR="00383976" w:rsidRDefault="00383976" w:rsidP="003839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9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Offer Vs. Serve is a USDA approved form meal service established to help decrease plate waste and give more freedom of choice to students.</w:t>
                            </w:r>
                          </w:p>
                          <w:p w14:paraId="669A4DCE" w14:textId="77777777" w:rsidR="00383976" w:rsidRDefault="00383976" w:rsidP="003839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80A2E0" w14:textId="251D0D77" w:rsidR="00383976" w:rsidRPr="00383976" w:rsidRDefault="00383976" w:rsidP="003839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8397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Quitman County Schools utilize Offer Vs. Serve at lunch</w:t>
                            </w:r>
                          </w:p>
                          <w:p w14:paraId="38FE19BD" w14:textId="0D6A2CDC" w:rsidR="00383976" w:rsidRPr="00383976" w:rsidRDefault="00383976" w:rsidP="0038397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9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Menu Subject to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E020" id="Text Box 18" o:spid="_x0000_s1028" type="#_x0000_t202" style="position:absolute;margin-left:3.55pt;margin-top:7.7pt;width:277.4pt;height:6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" fillcolor="white [3201]" strokecolor="#5b9bd5 [3208]" strokeweight="1pt">
                <v:textbox>
                  <w:txbxContent>
                    <w:p w14:paraId="679ADF69" w14:textId="77777777" w:rsidR="00383976" w:rsidRDefault="00383976" w:rsidP="0038397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83976">
                        <w:rPr>
                          <w:b/>
                          <w:bCs/>
                          <w:sz w:val="16"/>
                          <w:szCs w:val="16"/>
                        </w:rPr>
                        <w:t>Offer Vs. Serve is a USDA approved form meal service established to help decrease plate waste and give more freedom of choice to students.</w:t>
                      </w:r>
                    </w:p>
                    <w:p w14:paraId="669A4DCE" w14:textId="77777777" w:rsidR="00383976" w:rsidRDefault="00383976" w:rsidP="0038397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80A2E0" w14:textId="251D0D77" w:rsidR="00383976" w:rsidRPr="00383976" w:rsidRDefault="00383976" w:rsidP="0038397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38397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Quitman County Schools utilize Offer Vs. Serve at lunch</w:t>
                      </w:r>
                    </w:p>
                    <w:p w14:paraId="38FE19BD" w14:textId="0D6A2CDC" w:rsidR="00383976" w:rsidRPr="00383976" w:rsidRDefault="00383976" w:rsidP="0038397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83976">
                        <w:rPr>
                          <w:b/>
                          <w:bCs/>
                          <w:sz w:val="16"/>
                          <w:szCs w:val="16"/>
                        </w:rPr>
                        <w:t>Menu Subject to Change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001792" wp14:editId="1486BB47">
            <wp:simplePos x="0" y="0"/>
            <wp:positionH relativeFrom="column">
              <wp:posOffset>3679585</wp:posOffset>
            </wp:positionH>
            <wp:positionV relativeFrom="paragraph">
              <wp:posOffset>97509</wp:posOffset>
            </wp:positionV>
            <wp:extent cx="292308" cy="265648"/>
            <wp:effectExtent l="0" t="0" r="0" b="1270"/>
            <wp:wrapNone/>
            <wp:docPr id="17" name="Picture 14" descr="A group of blue snowflake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group of blue snowflakes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" cy="2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C7F5EBB" wp14:editId="109F8873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0" t="0" r="0" b="0"/>
            <wp:wrapNone/>
            <wp:docPr id="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74A9A" w14:textId="2404BA37" w:rsidR="00100618" w:rsidRPr="00BF1766" w:rsidRDefault="00383976" w:rsidP="00BF1766">
      <w:pPr>
        <w:tabs>
          <w:tab w:val="left" w:pos="909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26C09D" wp14:editId="1928DDF5">
            <wp:simplePos x="0" y="0"/>
            <wp:positionH relativeFrom="column">
              <wp:posOffset>3240883</wp:posOffset>
            </wp:positionH>
            <wp:positionV relativeFrom="paragraph">
              <wp:posOffset>89067</wp:posOffset>
            </wp:positionV>
            <wp:extent cx="292068" cy="302906"/>
            <wp:effectExtent l="25400" t="38100" r="635" b="14605"/>
            <wp:wrapNone/>
            <wp:docPr id="21" name="Picture 14" descr="A group of blue snowflake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group of blue snowflakes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1671">
                      <a:off x="0" y="0"/>
                      <a:ext cx="292068" cy="3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4791F4A" wp14:editId="364E4E0C">
            <wp:simplePos x="0" y="0"/>
            <wp:positionH relativeFrom="column">
              <wp:posOffset>104130</wp:posOffset>
            </wp:positionH>
            <wp:positionV relativeFrom="paragraph">
              <wp:posOffset>105296</wp:posOffset>
            </wp:positionV>
            <wp:extent cx="292308" cy="265648"/>
            <wp:effectExtent l="25400" t="25400" r="12700" b="13970"/>
            <wp:wrapNone/>
            <wp:docPr id="19" name="Picture 14" descr="A group of blue snowflake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group of blue snowflakes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672">
                      <a:off x="0" y="0"/>
                      <a:ext cx="292308" cy="2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852C2E8" wp14:editId="1A0C3C03">
                <wp:simplePos x="0" y="0"/>
                <wp:positionH relativeFrom="column">
                  <wp:posOffset>-8878570</wp:posOffset>
                </wp:positionH>
                <wp:positionV relativeFrom="paragraph">
                  <wp:posOffset>288925</wp:posOffset>
                </wp:positionV>
                <wp:extent cx="1731645" cy="932815"/>
                <wp:effectExtent l="0" t="0" r="0" b="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1645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85E43" id="Rounded Rectangle 1" o:spid="_x0000_s1026" style="position:absolute;margin-left:-699.1pt;margin-top:22.75pt;width:136.35pt;height:7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" stroked="f">
                <v:fill opacity="41891f"/>
              </v:roundrect>
            </w:pict>
          </mc:Fallback>
        </mc:AlternateConten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900D35" w:rsidRPr="00730388" w14:paraId="76E03EFF" w14:textId="77777777" w:rsidTr="00EB57A3">
        <w:trPr>
          <w:trHeight w:val="1652"/>
        </w:trPr>
        <w:tc>
          <w:tcPr>
            <w:tcW w:w="2883" w:type="dxa"/>
            <w:shd w:val="clear" w:color="auto" w:fill="auto"/>
            <w:tcMar>
              <w:right w:w="893" w:type="dxa"/>
            </w:tcMar>
          </w:tcPr>
          <w:p w14:paraId="6635DF11" w14:textId="72788D1F" w:rsidR="00900D35" w:rsidRPr="00730388" w:rsidRDefault="00383976" w:rsidP="00900D35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CADF97" wp14:editId="4F96A7F0">
                      <wp:simplePos x="0" y="0"/>
                      <wp:positionH relativeFrom="column">
                        <wp:posOffset>-52424</wp:posOffset>
                      </wp:positionH>
                      <wp:positionV relativeFrom="paragraph">
                        <wp:posOffset>-94916</wp:posOffset>
                      </wp:positionV>
                      <wp:extent cx="1645826" cy="1029876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45826" cy="1029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D868A2" w14:textId="77777777" w:rsidR="00383976" w:rsidRPr="00383976" w:rsidRDefault="00383976" w:rsidP="00383976">
                                  <w:pPr>
                                    <w:tabs>
                                      <w:tab w:val="left" w:pos="1710"/>
                                      <w:tab w:val="left" w:pos="4050"/>
                                      <w:tab w:val="left" w:pos="60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yriad Pro" w:eastAsia="Times New Roman" w:hAnsi="Myriad Pro" w:cs="Arial"/>
                                      <w:sz w:val="14"/>
                                      <w:szCs w:val="14"/>
                                    </w:rPr>
                                  </w:pPr>
                                  <w:r w:rsidRPr="00383976">
                                    <w:rPr>
                                      <w:rFonts w:ascii="Myriad Pro" w:eastAsia="Times New Roman" w:hAnsi="Myriad Pro" w:cs="Arial"/>
                                      <w:b/>
                                      <w:sz w:val="14"/>
                                      <w:szCs w:val="14"/>
                                    </w:rPr>
                                    <w:t>Nutrition Tip:</w:t>
                                  </w:r>
                                  <w:r w:rsidRPr="00383976">
                                    <w:rPr>
                                      <w:rFonts w:ascii="Myriad Pro" w:eastAsia="Times New Roman" w:hAnsi="Myriad Pro" w:cs="Arial"/>
                                      <w:sz w:val="14"/>
                                      <w:szCs w:val="14"/>
                                    </w:rPr>
                                    <w:t xml:space="preserve"> Include whole grains. Aim to make at least half your grains whole grains. Look for the words “100% whole grain” or “100% whole wheat” on the food label. Whole grains provide more nutrients, like fiber, than refined grains.</w:t>
                                  </w:r>
                                  <w:r w:rsidRPr="00383976">
                                    <w:rPr>
                                      <w:rFonts w:ascii="Myriad Pro" w:eastAsia="Times New Roman" w:hAnsi="Myriad Pro" w:cs="Arial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</w:p>
                                <w:p w14:paraId="0994F3D6" w14:textId="77777777" w:rsidR="00383976" w:rsidRPr="00243C29" w:rsidRDefault="00383976" w:rsidP="00383976">
                                  <w:pPr>
                                    <w:tabs>
                                      <w:tab w:val="left" w:pos="1710"/>
                                      <w:tab w:val="left" w:pos="4050"/>
                                      <w:tab w:val="left" w:pos="60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yriad Pro" w:eastAsia="Times New Roman" w:hAnsi="Myriad Pro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25B0EC4" w14:textId="77777777" w:rsidR="00383976" w:rsidRPr="00243C29" w:rsidRDefault="00383976" w:rsidP="00383976">
                                  <w:pPr>
                                    <w:tabs>
                                      <w:tab w:val="left" w:pos="1710"/>
                                      <w:tab w:val="left" w:pos="4050"/>
                                      <w:tab w:val="left" w:pos="603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yriad Pro" w:eastAsia="Times New Roman" w:hAnsi="Myriad Pro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3152" tIns="73152" rIns="73152" bIns="73152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ADF97" id="Text Box 22" o:spid="_x0000_s1029" type="#_x0000_t202" style="position:absolute;margin-left:-4.15pt;margin-top:-7.45pt;width:129.6pt;height:8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" filled="f" stroked="f">
                      <v:textbox inset="5.76pt,5.76pt,5.76pt,5.76pt">
                        <w:txbxContent>
                          <w:p w14:paraId="25D868A2" w14:textId="77777777" w:rsidR="00383976" w:rsidRPr="00383976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sz w:val="14"/>
                                <w:szCs w:val="14"/>
                              </w:rPr>
                            </w:pPr>
                            <w:r w:rsidRPr="00383976">
                              <w:rPr>
                                <w:rFonts w:ascii="Myriad Pro" w:eastAsia="Times New Roman" w:hAnsi="Myriad Pro" w:cs="Arial"/>
                                <w:b/>
                                <w:sz w:val="14"/>
                                <w:szCs w:val="14"/>
                              </w:rPr>
                              <w:t>Nutrition Tip:</w:t>
                            </w:r>
                            <w:r w:rsidRPr="00383976">
                              <w:rPr>
                                <w:rFonts w:ascii="Myriad Pro" w:eastAsia="Times New Roman" w:hAnsi="Myriad Pro" w:cs="Arial"/>
                                <w:sz w:val="14"/>
                                <w:szCs w:val="14"/>
                              </w:rPr>
                              <w:t xml:space="preserve"> Include whole grains. Aim to make at least half your grains whole grains. Look for the words “100% whole grain” or “100% whole wheat” on the food label. Whole grains provide more nutrients, like fiber, than refined grains.</w:t>
                            </w:r>
                            <w:r w:rsidRPr="00383976">
                              <w:rPr>
                                <w:rFonts w:ascii="Myriad Pro" w:eastAsia="Times New Roman" w:hAnsi="Myriad Pro" w:cs="Arial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0994F3D6" w14:textId="77777777" w:rsidR="00383976" w:rsidRPr="00243C29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  <w:p w14:paraId="325B0EC4" w14:textId="77777777" w:rsidR="00383976" w:rsidRPr="00243C29" w:rsidRDefault="00383976" w:rsidP="00383976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jc w:val="center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3" w:type="dxa"/>
            <w:shd w:val="clear" w:color="auto" w:fill="auto"/>
            <w:tcMar>
              <w:right w:w="893" w:type="dxa"/>
            </w:tcMar>
          </w:tcPr>
          <w:p w14:paraId="4093D038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5" behindDoc="1" locked="0" layoutInCell="1" allowOverlap="1" wp14:anchorId="62671122" wp14:editId="18582909">
                  <wp:simplePos x="0" y="0"/>
                  <wp:positionH relativeFrom="column">
                    <wp:posOffset>43732</wp:posOffset>
                  </wp:positionH>
                  <wp:positionV relativeFrom="paragraph">
                    <wp:posOffset>46449</wp:posOffset>
                  </wp:positionV>
                  <wp:extent cx="548640" cy="393065"/>
                  <wp:effectExtent l="38100" t="88900" r="0" b="38735"/>
                  <wp:wrapNone/>
                  <wp:docPr id="5" name="Picture 14" descr="A group of blue snowflak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group of blue snowflakes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5486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bCs/>
                <w:sz w:val="24"/>
                <w:szCs w:val="24"/>
              </w:rPr>
              <w:t xml:space="preserve">              </w:t>
            </w:r>
            <w:r w:rsidRPr="00383976"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  <w:t xml:space="preserve">Georgia               </w:t>
            </w:r>
          </w:p>
          <w:p w14:paraId="6CBC9145" w14:textId="136A892B" w:rsidR="00383976" w:rsidRPr="00383976" w:rsidRDefault="00383976" w:rsidP="00383976">
            <w:pPr>
              <w:spacing w:after="0"/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</w:pPr>
            <w:r w:rsidRPr="00383976"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  <w:t xml:space="preserve">               Harvest </w:t>
            </w:r>
          </w:p>
          <w:p w14:paraId="719E0655" w14:textId="2A351CF3" w:rsidR="00900D35" w:rsidRPr="00383976" w:rsidRDefault="00383976" w:rsidP="00383976">
            <w:pPr>
              <w:spacing w:after="0"/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</w:pPr>
            <w:r w:rsidRPr="00383976"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  <w:t xml:space="preserve">     of The Month</w:t>
            </w:r>
          </w:p>
          <w:p w14:paraId="3BBB894F" w14:textId="7DF0AB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24"/>
                <w:szCs w:val="24"/>
              </w:rPr>
            </w:pPr>
            <w:r w:rsidRPr="00383976">
              <w:rPr>
                <w:rFonts w:ascii="Myriad Pro" w:hAnsi="Myriad Pro" w:cs="Arial"/>
                <w:b/>
                <w:bCs/>
                <w:color w:val="00B050"/>
                <w:sz w:val="24"/>
                <w:szCs w:val="24"/>
              </w:rPr>
              <w:t>Lettuce</w:t>
            </w:r>
          </w:p>
        </w:tc>
        <w:tc>
          <w:tcPr>
            <w:tcW w:w="2889" w:type="dxa"/>
            <w:shd w:val="clear" w:color="auto" w:fill="auto"/>
            <w:tcMar>
              <w:right w:w="893" w:type="dxa"/>
            </w:tcMar>
          </w:tcPr>
          <w:p w14:paraId="248F7863" w14:textId="77777777" w:rsidR="00900D35" w:rsidRPr="00730388" w:rsidRDefault="00900D35" w:rsidP="00900D35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</w:p>
        </w:tc>
        <w:tc>
          <w:tcPr>
            <w:tcW w:w="2879" w:type="dxa"/>
            <w:shd w:val="clear" w:color="auto" w:fill="auto"/>
            <w:tcMar>
              <w:right w:w="893" w:type="dxa"/>
            </w:tcMar>
          </w:tcPr>
          <w:p w14:paraId="2F0A3BE4" w14:textId="0C0BD32D" w:rsidR="00900D35" w:rsidRPr="00730388" w:rsidRDefault="00383976" w:rsidP="00900D35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CB11A66" wp14:editId="1933051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548640" cy="393065"/>
                  <wp:effectExtent l="25400" t="50800" r="0" b="13335"/>
                  <wp:wrapNone/>
                  <wp:docPr id="23" name="Picture 14" descr="A group of blue snowflak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group of blue snowflakes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4283">
                            <a:off x="0" y="0"/>
                            <a:ext cx="5486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6510319" wp14:editId="5289B185">
                  <wp:simplePos x="0" y="0"/>
                  <wp:positionH relativeFrom="column">
                    <wp:posOffset>1061127</wp:posOffset>
                  </wp:positionH>
                  <wp:positionV relativeFrom="paragraph">
                    <wp:posOffset>543456</wp:posOffset>
                  </wp:positionV>
                  <wp:extent cx="548640" cy="393065"/>
                  <wp:effectExtent l="25400" t="76200" r="0" b="26035"/>
                  <wp:wrapNone/>
                  <wp:docPr id="16" name="Picture 14" descr="A group of blue snowflakes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group of blue snowflakes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7614">
                            <a:off x="0" y="0"/>
                            <a:ext cx="5486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6" w:type="dxa"/>
            <w:shd w:val="clear" w:color="auto" w:fill="auto"/>
            <w:tcMar>
              <w:right w:w="835" w:type="dxa"/>
            </w:tcMar>
          </w:tcPr>
          <w:p w14:paraId="1D2B6DC4" w14:textId="4AF9D9D5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6"/>
                <w:szCs w:val="16"/>
              </w:rPr>
              <w:t>Grilled Chicken Sandwich</w:t>
            </w:r>
            <w:r>
              <w:rPr>
                <w:rFonts w:ascii="Myriad Pro" w:hAnsi="Myriad Pro" w:cs="Arial"/>
                <w:sz w:val="16"/>
                <w:szCs w:val="16"/>
              </w:rPr>
              <w:t xml:space="preserve"> </w:t>
            </w:r>
            <w:r w:rsidRPr="00383976">
              <w:rPr>
                <w:rFonts w:ascii="Myriad Pro" w:hAnsi="Myriad Pro" w:cs="Arial"/>
                <w:sz w:val="16"/>
                <w:szCs w:val="16"/>
              </w:rPr>
              <w:t>M/MA &amp;G</w:t>
            </w:r>
          </w:p>
          <w:p w14:paraId="2BCC94AF" w14:textId="0119603E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6"/>
                <w:szCs w:val="16"/>
              </w:rPr>
              <w:t>Lettuce &amp; Tomato-V</w:t>
            </w:r>
          </w:p>
          <w:p w14:paraId="1B041827" w14:textId="6E269E56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6"/>
                <w:szCs w:val="16"/>
              </w:rPr>
              <w:t>Chips-G</w:t>
            </w:r>
          </w:p>
          <w:p w14:paraId="5A9540E7" w14:textId="0E4444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>
              <w:rPr>
                <w:rFonts w:ascii="Myriad Pro" w:hAnsi="Myriad Pro" w:cs="Arial"/>
                <w:sz w:val="16"/>
                <w:szCs w:val="16"/>
              </w:rPr>
              <w:t>Yams-V</w:t>
            </w:r>
          </w:p>
          <w:p w14:paraId="36A87012" w14:textId="733396C1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</w:p>
        </w:tc>
      </w:tr>
      <w:tr w:rsidR="00900D35" w:rsidRPr="00730388" w14:paraId="7DA3DA7D" w14:textId="77777777" w:rsidTr="00EB57A3">
        <w:trPr>
          <w:trHeight w:val="1642"/>
        </w:trPr>
        <w:tc>
          <w:tcPr>
            <w:tcW w:w="2883" w:type="dxa"/>
            <w:shd w:val="clear" w:color="auto" w:fill="auto"/>
            <w:tcMar>
              <w:right w:w="893" w:type="dxa"/>
            </w:tcMar>
          </w:tcPr>
          <w:p w14:paraId="7793D9D8" w14:textId="77777777" w:rsidR="00900D35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Spaghetti-M/MA &amp; G</w:t>
            </w:r>
          </w:p>
          <w:p w14:paraId="4846F06D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Side Salad-V</w:t>
            </w:r>
          </w:p>
          <w:p w14:paraId="4A02210A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Steamed Corn-V</w:t>
            </w:r>
          </w:p>
          <w:p w14:paraId="13DDC263" w14:textId="4978CDF1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Garlic Knots-G</w:t>
            </w:r>
          </w:p>
        </w:tc>
        <w:tc>
          <w:tcPr>
            <w:tcW w:w="2873" w:type="dxa"/>
            <w:shd w:val="clear" w:color="auto" w:fill="auto"/>
            <w:tcMar>
              <w:right w:w="893" w:type="dxa"/>
            </w:tcMar>
          </w:tcPr>
          <w:p w14:paraId="7F5E1FBB" w14:textId="77777777" w:rsidR="00900D35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Pork Chops-M/MA</w:t>
            </w:r>
          </w:p>
          <w:p w14:paraId="1F30807A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Rice w/Gravy-G</w:t>
            </w:r>
          </w:p>
          <w:p w14:paraId="311B49A3" w14:textId="7B553404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Black-Eye Peas-V</w:t>
            </w:r>
          </w:p>
          <w:p w14:paraId="78095295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Side Salad-V</w:t>
            </w:r>
          </w:p>
          <w:p w14:paraId="3D770C48" w14:textId="5838B1A0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Roll-G</w:t>
            </w:r>
          </w:p>
        </w:tc>
        <w:tc>
          <w:tcPr>
            <w:tcW w:w="2889" w:type="dxa"/>
            <w:shd w:val="clear" w:color="auto" w:fill="auto"/>
            <w:tcMar>
              <w:right w:w="893" w:type="dxa"/>
            </w:tcMar>
          </w:tcPr>
          <w:p w14:paraId="38C16EE5" w14:textId="77777777" w:rsidR="00900D35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Chili Cheese Hotdog</w:t>
            </w:r>
          </w:p>
          <w:p w14:paraId="6DC45139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M/MA &amp; G</w:t>
            </w:r>
          </w:p>
          <w:p w14:paraId="4DE12F75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Potato Wedges-V</w:t>
            </w:r>
          </w:p>
          <w:p w14:paraId="44126099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Coleslaw-V</w:t>
            </w:r>
          </w:p>
          <w:p w14:paraId="1B1F0877" w14:textId="31ED9F8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Baked Beans-V</w:t>
            </w:r>
          </w:p>
        </w:tc>
        <w:tc>
          <w:tcPr>
            <w:tcW w:w="2879" w:type="dxa"/>
            <w:shd w:val="clear" w:color="auto" w:fill="auto"/>
            <w:tcMar>
              <w:right w:w="893" w:type="dxa"/>
            </w:tcMar>
          </w:tcPr>
          <w:p w14:paraId="37899399" w14:textId="77777777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Meatloaf Slices-M/MA</w:t>
            </w:r>
          </w:p>
          <w:p w14:paraId="5638DBC3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Mashed Potatoes-V</w:t>
            </w:r>
          </w:p>
          <w:p w14:paraId="51212EF7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Steamed Carrots-V</w:t>
            </w:r>
          </w:p>
          <w:p w14:paraId="077B819B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Side Salad-V</w:t>
            </w:r>
          </w:p>
          <w:p w14:paraId="10947CB3" w14:textId="087CA410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Roll-G</w:t>
            </w:r>
          </w:p>
        </w:tc>
        <w:tc>
          <w:tcPr>
            <w:tcW w:w="2816" w:type="dxa"/>
            <w:shd w:val="clear" w:color="auto" w:fill="auto"/>
            <w:tcMar>
              <w:right w:w="835" w:type="dxa"/>
            </w:tcMar>
          </w:tcPr>
          <w:p w14:paraId="1A1D83D8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Cheeseburger</w:t>
            </w:r>
          </w:p>
          <w:p w14:paraId="09D06DC0" w14:textId="35FBDB6C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M/MA &amp; G</w:t>
            </w:r>
          </w:p>
          <w:p w14:paraId="019B930D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Lettuce &amp; Tomato-V</w:t>
            </w:r>
          </w:p>
          <w:p w14:paraId="0A5C20ED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Chips-G</w:t>
            </w:r>
          </w:p>
          <w:p w14:paraId="2B808CBC" w14:textId="04AFACF3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Green Beans-V</w:t>
            </w:r>
          </w:p>
        </w:tc>
      </w:tr>
      <w:tr w:rsidR="00900D35" w:rsidRPr="00730388" w14:paraId="4B07D1B1" w14:textId="77777777" w:rsidTr="00EB57A3">
        <w:trPr>
          <w:trHeight w:val="1624"/>
        </w:trPr>
        <w:tc>
          <w:tcPr>
            <w:tcW w:w="2883" w:type="dxa"/>
            <w:shd w:val="clear" w:color="auto" w:fill="auto"/>
            <w:tcMar>
              <w:right w:w="893" w:type="dxa"/>
            </w:tcMar>
          </w:tcPr>
          <w:p w14:paraId="0D468CA1" w14:textId="77777777" w:rsidR="00900D35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Chicken Tenders-M/MA</w:t>
            </w:r>
          </w:p>
          <w:p w14:paraId="0E4F4076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Mashed Potatoes-V</w:t>
            </w:r>
          </w:p>
          <w:p w14:paraId="47A69253" w14:textId="5E28FDE0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Corn on the Cob-V</w:t>
            </w:r>
          </w:p>
          <w:p w14:paraId="6FA7BDAF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Side Salad-V</w:t>
            </w:r>
          </w:p>
          <w:p w14:paraId="1201F795" w14:textId="0452B7F2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Roll-G</w:t>
            </w:r>
          </w:p>
        </w:tc>
        <w:tc>
          <w:tcPr>
            <w:tcW w:w="2873" w:type="dxa"/>
            <w:shd w:val="clear" w:color="auto" w:fill="auto"/>
            <w:tcMar>
              <w:right w:w="893" w:type="dxa"/>
            </w:tcMar>
          </w:tcPr>
          <w:p w14:paraId="6EAFB44A" w14:textId="77777777" w:rsidR="00900D35" w:rsidRDefault="00383976" w:rsidP="00383976">
            <w:pPr>
              <w:spacing w:after="0"/>
              <w:jc w:val="center"/>
              <w:rPr>
                <w:rFonts w:ascii="Myriad Pro" w:hAnsi="Myriad Pro" w:cs="Arial"/>
                <w:sz w:val="36"/>
                <w:szCs w:val="36"/>
              </w:rPr>
            </w:pPr>
            <w:r>
              <w:rPr>
                <w:rFonts w:ascii="Myriad Pro" w:hAnsi="Myriad Pro" w:cs="Arial"/>
                <w:sz w:val="36"/>
                <w:szCs w:val="36"/>
              </w:rPr>
              <w:t>Manager’s</w:t>
            </w:r>
          </w:p>
          <w:p w14:paraId="7083C081" w14:textId="4D16BF4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36"/>
                <w:szCs w:val="36"/>
              </w:rPr>
            </w:pPr>
            <w:r>
              <w:rPr>
                <w:rFonts w:ascii="Myriad Pro" w:hAnsi="Myriad Pro" w:cs="Arial"/>
                <w:sz w:val="36"/>
                <w:szCs w:val="36"/>
              </w:rPr>
              <w:t>Choice</w:t>
            </w:r>
          </w:p>
        </w:tc>
        <w:tc>
          <w:tcPr>
            <w:tcW w:w="2889" w:type="dxa"/>
            <w:shd w:val="clear" w:color="auto" w:fill="auto"/>
            <w:tcMar>
              <w:right w:w="893" w:type="dxa"/>
            </w:tcMar>
          </w:tcPr>
          <w:p w14:paraId="41E99AB9" w14:textId="77777777" w:rsidR="00900D35" w:rsidRDefault="008F3E68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b/>
                <w:bCs/>
                <w:sz w:val="18"/>
                <w:szCs w:val="18"/>
              </w:rPr>
              <w:t>National Cocoa Day</w:t>
            </w:r>
          </w:p>
          <w:p w14:paraId="10237222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 w:rsidRPr="00383976">
              <w:rPr>
                <w:rFonts w:ascii="Myriad Pro" w:hAnsi="Myriad Pro" w:cs="Arial"/>
                <w:sz w:val="18"/>
                <w:szCs w:val="18"/>
              </w:rPr>
              <w:t>Corndog-M/MA &amp; G</w:t>
            </w:r>
          </w:p>
          <w:p w14:paraId="114A6C3F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Baked Beans-V</w:t>
            </w:r>
          </w:p>
          <w:p w14:paraId="4A124194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Coleslaw-V</w:t>
            </w:r>
          </w:p>
          <w:p w14:paraId="097D099B" w14:textId="413D120B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Tater Tots-V</w:t>
            </w:r>
          </w:p>
        </w:tc>
        <w:tc>
          <w:tcPr>
            <w:tcW w:w="2879" w:type="dxa"/>
            <w:shd w:val="clear" w:color="auto" w:fill="auto"/>
            <w:tcMar>
              <w:right w:w="893" w:type="dxa"/>
            </w:tcMar>
          </w:tcPr>
          <w:p w14:paraId="540EB827" w14:textId="77777777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6"/>
                <w:szCs w:val="16"/>
              </w:rPr>
              <w:t>Cheese Sticks-M/MA &amp; G</w:t>
            </w:r>
          </w:p>
          <w:p w14:paraId="53D405C6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Steamed Broccoli-V</w:t>
            </w:r>
          </w:p>
          <w:p w14:paraId="24185D00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Green Beans-V</w:t>
            </w:r>
          </w:p>
          <w:p w14:paraId="5D2A7225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Side Salad-V</w:t>
            </w:r>
          </w:p>
          <w:p w14:paraId="1CE632C9" w14:textId="67EB3DEB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Marinara Sauce-V</w:t>
            </w:r>
          </w:p>
        </w:tc>
        <w:tc>
          <w:tcPr>
            <w:tcW w:w="2816" w:type="dxa"/>
            <w:shd w:val="clear" w:color="auto" w:fill="auto"/>
            <w:tcMar>
              <w:right w:w="835" w:type="dxa"/>
            </w:tcMar>
          </w:tcPr>
          <w:p w14:paraId="2C9D6C14" w14:textId="77777777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7"/>
                <w:szCs w:val="17"/>
              </w:rPr>
            </w:pPr>
            <w:r w:rsidRPr="00383976">
              <w:rPr>
                <w:rFonts w:ascii="Myriad Pro" w:hAnsi="Myriad Pro" w:cs="Arial"/>
                <w:sz w:val="17"/>
                <w:szCs w:val="17"/>
              </w:rPr>
              <w:t>Ham &amp; Cheese Sandwich M/MA &amp; G</w:t>
            </w:r>
          </w:p>
          <w:p w14:paraId="45228183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7"/>
                <w:szCs w:val="17"/>
              </w:rPr>
            </w:pPr>
            <w:r w:rsidRPr="00383976">
              <w:rPr>
                <w:rFonts w:ascii="Myriad Pro" w:hAnsi="Myriad Pro" w:cs="Arial"/>
                <w:sz w:val="17"/>
                <w:szCs w:val="17"/>
              </w:rPr>
              <w:t>Lettuce &amp; Tomato-V</w:t>
            </w:r>
          </w:p>
          <w:p w14:paraId="4E9624E6" w14:textId="7777777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7"/>
                <w:szCs w:val="17"/>
              </w:rPr>
            </w:pPr>
            <w:r w:rsidRPr="00383976">
              <w:rPr>
                <w:rFonts w:ascii="Myriad Pro" w:hAnsi="Myriad Pro" w:cs="Arial"/>
                <w:sz w:val="17"/>
                <w:szCs w:val="17"/>
              </w:rPr>
              <w:t>Pasta Salad-G &amp; V</w:t>
            </w:r>
          </w:p>
          <w:p w14:paraId="46371AB1" w14:textId="7A2493F6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383976">
              <w:rPr>
                <w:rFonts w:ascii="Myriad Pro" w:hAnsi="Myriad Pro" w:cs="Arial"/>
                <w:sz w:val="17"/>
                <w:szCs w:val="17"/>
              </w:rPr>
              <w:t>Chips-G  Carrot Sticks-V</w:t>
            </w:r>
          </w:p>
        </w:tc>
      </w:tr>
      <w:tr w:rsidR="00900D35" w:rsidRPr="00730388" w14:paraId="3118209E" w14:textId="77777777" w:rsidTr="00EB57A3">
        <w:trPr>
          <w:trHeight w:val="1600"/>
        </w:trPr>
        <w:tc>
          <w:tcPr>
            <w:tcW w:w="2883" w:type="dxa"/>
            <w:shd w:val="clear" w:color="auto" w:fill="auto"/>
            <w:tcMar>
              <w:right w:w="893" w:type="dxa"/>
            </w:tcMar>
          </w:tcPr>
          <w:p w14:paraId="2B718A04" w14:textId="77777777" w:rsid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06044188" w14:textId="4368EDA4" w:rsidR="00900D35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No School</w:t>
            </w:r>
          </w:p>
        </w:tc>
        <w:tc>
          <w:tcPr>
            <w:tcW w:w="2873" w:type="dxa"/>
            <w:shd w:val="clear" w:color="auto" w:fill="auto"/>
            <w:tcMar>
              <w:right w:w="893" w:type="dxa"/>
            </w:tcMar>
          </w:tcPr>
          <w:p w14:paraId="252A7B8E" w14:textId="77777777" w:rsidR="00900D35" w:rsidRDefault="00900D35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6C52A3CB" w14:textId="1F698B58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Christmas</w:t>
            </w:r>
          </w:p>
        </w:tc>
        <w:tc>
          <w:tcPr>
            <w:tcW w:w="2889" w:type="dxa"/>
            <w:shd w:val="clear" w:color="auto" w:fill="auto"/>
            <w:tcMar>
              <w:right w:w="893" w:type="dxa"/>
            </w:tcMar>
          </w:tcPr>
          <w:p w14:paraId="49034E54" w14:textId="77777777" w:rsidR="00900D35" w:rsidRDefault="00900D35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39629516" w14:textId="53E3A7A9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Holiday</w:t>
            </w:r>
          </w:p>
        </w:tc>
        <w:tc>
          <w:tcPr>
            <w:tcW w:w="2879" w:type="dxa"/>
            <w:shd w:val="clear" w:color="auto" w:fill="auto"/>
            <w:tcMar>
              <w:right w:w="893" w:type="dxa"/>
            </w:tcMar>
          </w:tcPr>
          <w:p w14:paraId="138B3D45" w14:textId="77777777" w:rsidR="00900D35" w:rsidRDefault="00900D35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15FE4E07" w14:textId="6996D706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Break</w:t>
            </w:r>
          </w:p>
        </w:tc>
        <w:tc>
          <w:tcPr>
            <w:tcW w:w="2816" w:type="dxa"/>
            <w:shd w:val="clear" w:color="auto" w:fill="auto"/>
            <w:tcMar>
              <w:right w:w="835" w:type="dxa"/>
            </w:tcMar>
          </w:tcPr>
          <w:p w14:paraId="5EAB0FA8" w14:textId="77777777" w:rsidR="00900D35" w:rsidRDefault="00900D35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58041EA2" w14:textId="5EC26178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No School</w:t>
            </w:r>
          </w:p>
        </w:tc>
      </w:tr>
      <w:tr w:rsidR="00EB57A3" w:rsidRPr="00730388" w14:paraId="5C9C34F9" w14:textId="77777777" w:rsidTr="00EB57A3">
        <w:trPr>
          <w:trHeight w:val="1396"/>
        </w:trPr>
        <w:tc>
          <w:tcPr>
            <w:tcW w:w="2883" w:type="dxa"/>
            <w:shd w:val="clear" w:color="auto" w:fill="auto"/>
            <w:tcMar>
              <w:right w:w="893" w:type="dxa"/>
            </w:tcMar>
          </w:tcPr>
          <w:p w14:paraId="4CE87D6C" w14:textId="77777777" w:rsidR="00EB57A3" w:rsidRDefault="00EB57A3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05A8193B" w14:textId="26A8031B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No School</w:t>
            </w:r>
          </w:p>
        </w:tc>
        <w:tc>
          <w:tcPr>
            <w:tcW w:w="2873" w:type="dxa"/>
            <w:shd w:val="clear" w:color="auto" w:fill="auto"/>
            <w:tcMar>
              <w:right w:w="893" w:type="dxa"/>
            </w:tcMar>
          </w:tcPr>
          <w:p w14:paraId="5083AFBE" w14:textId="77777777" w:rsidR="00EB57A3" w:rsidRDefault="00EB57A3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1CDC9905" w14:textId="12654BD7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Christmas</w:t>
            </w:r>
          </w:p>
        </w:tc>
        <w:tc>
          <w:tcPr>
            <w:tcW w:w="2889" w:type="dxa"/>
            <w:shd w:val="clear" w:color="auto" w:fill="auto"/>
            <w:tcMar>
              <w:right w:w="893" w:type="dxa"/>
            </w:tcMar>
          </w:tcPr>
          <w:p w14:paraId="41ACADFB" w14:textId="77777777" w:rsidR="00EB57A3" w:rsidRDefault="00EB57A3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55E70B37" w14:textId="0F304D33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Holiday</w:t>
            </w:r>
          </w:p>
        </w:tc>
        <w:tc>
          <w:tcPr>
            <w:tcW w:w="2879" w:type="dxa"/>
            <w:shd w:val="clear" w:color="auto" w:fill="auto"/>
            <w:tcMar>
              <w:right w:w="893" w:type="dxa"/>
            </w:tcMar>
          </w:tcPr>
          <w:p w14:paraId="7E5FFE0A" w14:textId="77777777" w:rsidR="00EB57A3" w:rsidRDefault="00EB57A3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1BA611E0" w14:textId="2C7EA6CC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Break</w:t>
            </w:r>
          </w:p>
        </w:tc>
        <w:tc>
          <w:tcPr>
            <w:tcW w:w="2816" w:type="dxa"/>
            <w:shd w:val="clear" w:color="auto" w:fill="auto"/>
            <w:tcMar>
              <w:right w:w="835" w:type="dxa"/>
            </w:tcMar>
          </w:tcPr>
          <w:p w14:paraId="5069AE87" w14:textId="77777777" w:rsidR="00EB57A3" w:rsidRDefault="00EB57A3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</w:p>
          <w:p w14:paraId="4D08907F" w14:textId="3801458A" w:rsidR="00383976" w:rsidRPr="00383976" w:rsidRDefault="00383976" w:rsidP="00383976">
            <w:pPr>
              <w:spacing w:after="0"/>
              <w:jc w:val="center"/>
              <w:rPr>
                <w:rFonts w:ascii="Myriad Pro" w:hAnsi="Myriad Pro" w:cs="Arial"/>
                <w:b/>
                <w:bCs/>
                <w:sz w:val="36"/>
                <w:szCs w:val="36"/>
              </w:rPr>
            </w:pPr>
            <w:r>
              <w:rPr>
                <w:rFonts w:ascii="Myriad Pro" w:hAnsi="Myriad Pro" w:cs="Arial"/>
                <w:b/>
                <w:bCs/>
                <w:sz w:val="36"/>
                <w:szCs w:val="36"/>
              </w:rPr>
              <w:t>No School</w:t>
            </w:r>
          </w:p>
        </w:tc>
      </w:tr>
    </w:tbl>
    <w:p w14:paraId="6FA91051" w14:textId="0F3FF773" w:rsidR="00472D98" w:rsidRDefault="00383976" w:rsidP="006B0CDA">
      <w:r>
        <w:rPr>
          <w:noProof/>
        </w:rPr>
        <w:drawing>
          <wp:anchor distT="0" distB="0" distL="114300" distR="114300" simplePos="0" relativeHeight="251660288" behindDoc="0" locked="0" layoutInCell="1" allowOverlap="1" wp14:anchorId="2925D11D" wp14:editId="2AD4132A">
            <wp:simplePos x="0" y="0"/>
            <wp:positionH relativeFrom="column">
              <wp:posOffset>8738870</wp:posOffset>
            </wp:positionH>
            <wp:positionV relativeFrom="paragraph">
              <wp:posOffset>6550660</wp:posOffset>
            </wp:positionV>
            <wp:extent cx="619125" cy="787400"/>
            <wp:effectExtent l="0" t="0" r="0" b="0"/>
            <wp:wrapNone/>
            <wp:docPr id="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EFECA1" wp14:editId="2355A313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75DC76D" wp14:editId="53B86AED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D98" w:rsidSect="007474BE">
      <w:headerReference w:type="even" r:id="rId14"/>
      <w:headerReference w:type="default" r:id="rId15"/>
      <w:headerReference w:type="first" r:id="rId16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307B7" w14:textId="77777777" w:rsidR="00BF3F58" w:rsidRDefault="00BF3F58" w:rsidP="00BF1766">
      <w:pPr>
        <w:spacing w:after="0" w:line="240" w:lineRule="auto"/>
      </w:pPr>
      <w:r>
        <w:separator/>
      </w:r>
    </w:p>
  </w:endnote>
  <w:endnote w:type="continuationSeparator" w:id="0">
    <w:p w14:paraId="0151F3F6" w14:textId="77777777" w:rsidR="00BF3F58" w:rsidRDefault="00BF3F58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272A64A-D9D1-3D4A-BA1A-362392FC810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E106B26B-9561-204E-85BD-256AC54E77E8}"/>
    <w:embedBold r:id="rId3" w:fontKey="{5B5A51E8-9175-0D48-97B0-69F65400D4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9B471D7-39EC-3D40-A9BF-F583178A895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87AD5055-7214-184E-9F9A-11BC24BBF4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C6A4BBAF-4F3D-C248-A594-911DDB0389AA}"/>
    <w:embedBold r:id="rId7" w:fontKey="{94A69309-871F-8540-A450-87C8CA28A8BB}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  <w:embedRegular r:id="rId8" w:fontKey="{24BEF1A9-06E6-3B45-B8D2-955CE5B4C233}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9AD2D0C-D8A0-9C44-A1B4-5812DD08E4CC}"/>
    <w:embedBold r:id="rId12" w:fontKey="{E8C82C53-BE30-044D-B9E7-450C1ADD41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DFBD9B2-64D9-5243-BBA9-231B0E281E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9D9DA" w14:textId="77777777" w:rsidR="00BF3F58" w:rsidRDefault="00BF3F58" w:rsidP="00BF1766">
      <w:pPr>
        <w:spacing w:after="0" w:line="240" w:lineRule="auto"/>
      </w:pPr>
      <w:r>
        <w:separator/>
      </w:r>
    </w:p>
  </w:footnote>
  <w:footnote w:type="continuationSeparator" w:id="0">
    <w:p w14:paraId="34F64E44" w14:textId="77777777" w:rsidR="00BF3F58" w:rsidRDefault="00BF3F58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71ABB" w14:textId="77777777" w:rsidR="00764685" w:rsidRDefault="00BF3F58">
    <w:pPr>
      <w:pStyle w:val="Header"/>
    </w:pPr>
    <w:r>
      <w:rPr>
        <w:noProof/>
      </w:rPr>
      <w:pict w14:anchorId="74B39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2050" type="#_x0000_t75" alt="lunch-bkgd-apr" style="position:absolute;margin-left:0;margin-top:0;width:11in;height:61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D0399" w14:textId="77777777" w:rsidR="00764685" w:rsidRDefault="0038397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8D196D8" wp14:editId="5B94B389">
          <wp:simplePos x="0" y="0"/>
          <wp:positionH relativeFrom="column">
            <wp:posOffset>-467995</wp:posOffset>
          </wp:positionH>
          <wp:positionV relativeFrom="paragraph">
            <wp:posOffset>-171450</wp:posOffset>
          </wp:positionV>
          <wp:extent cx="10058400" cy="7772400"/>
          <wp:effectExtent l="0" t="0" r="0" b="0"/>
          <wp:wrapNone/>
          <wp:docPr id="14" name="Picture 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883EF" w14:textId="77777777" w:rsidR="00764685" w:rsidRDefault="00BF3F58">
    <w:pPr>
      <w:pStyle w:val="Header"/>
    </w:pPr>
    <w:r>
      <w:rPr>
        <w:noProof/>
      </w:rPr>
      <w:pict w14:anchorId="72B8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2049" type="#_x0000_t75" alt="lunch-bkgd-apr" style="position:absolute;margin-left:0;margin-top:0;width:11in;height:61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D16C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 fillcolor="white" stroke="f">
      <v:fill color="white" opacity=".75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66"/>
    <w:rsid w:val="000006C1"/>
    <w:rsid w:val="00000CC5"/>
    <w:rsid w:val="00034914"/>
    <w:rsid w:val="0004796B"/>
    <w:rsid w:val="0005403D"/>
    <w:rsid w:val="00060BEB"/>
    <w:rsid w:val="00067405"/>
    <w:rsid w:val="000739E8"/>
    <w:rsid w:val="0007693F"/>
    <w:rsid w:val="000937C1"/>
    <w:rsid w:val="000A121F"/>
    <w:rsid w:val="000A5054"/>
    <w:rsid w:val="000B338C"/>
    <w:rsid w:val="000C0A7D"/>
    <w:rsid w:val="000D00C6"/>
    <w:rsid w:val="000D536D"/>
    <w:rsid w:val="000D732F"/>
    <w:rsid w:val="000F1F55"/>
    <w:rsid w:val="000F4842"/>
    <w:rsid w:val="00100618"/>
    <w:rsid w:val="00103DCC"/>
    <w:rsid w:val="00120CF5"/>
    <w:rsid w:val="0012141C"/>
    <w:rsid w:val="00123B81"/>
    <w:rsid w:val="0013759A"/>
    <w:rsid w:val="00150093"/>
    <w:rsid w:val="00152A22"/>
    <w:rsid w:val="001654E9"/>
    <w:rsid w:val="001A1F0C"/>
    <w:rsid w:val="001A3132"/>
    <w:rsid w:val="001B7436"/>
    <w:rsid w:val="001C6ACB"/>
    <w:rsid w:val="001D6528"/>
    <w:rsid w:val="001D79DB"/>
    <w:rsid w:val="001F6AD9"/>
    <w:rsid w:val="00221159"/>
    <w:rsid w:val="002321B6"/>
    <w:rsid w:val="002347E1"/>
    <w:rsid w:val="00244CD4"/>
    <w:rsid w:val="00255869"/>
    <w:rsid w:val="00257EAB"/>
    <w:rsid w:val="00274470"/>
    <w:rsid w:val="0027499E"/>
    <w:rsid w:val="00275451"/>
    <w:rsid w:val="00284A71"/>
    <w:rsid w:val="002878BB"/>
    <w:rsid w:val="002A1FD8"/>
    <w:rsid w:val="002A23A6"/>
    <w:rsid w:val="002A4F2D"/>
    <w:rsid w:val="002A5C28"/>
    <w:rsid w:val="002C3152"/>
    <w:rsid w:val="002E775B"/>
    <w:rsid w:val="002F0299"/>
    <w:rsid w:val="0030654A"/>
    <w:rsid w:val="003128B7"/>
    <w:rsid w:val="00315590"/>
    <w:rsid w:val="00330B91"/>
    <w:rsid w:val="0034312C"/>
    <w:rsid w:val="003540D6"/>
    <w:rsid w:val="00383976"/>
    <w:rsid w:val="003A5322"/>
    <w:rsid w:val="003A74D3"/>
    <w:rsid w:val="003D28BB"/>
    <w:rsid w:val="003E51D9"/>
    <w:rsid w:val="003E70B8"/>
    <w:rsid w:val="00400A71"/>
    <w:rsid w:val="00400BBE"/>
    <w:rsid w:val="00402F82"/>
    <w:rsid w:val="0040439D"/>
    <w:rsid w:val="00412604"/>
    <w:rsid w:val="0041290B"/>
    <w:rsid w:val="00427944"/>
    <w:rsid w:val="00430D89"/>
    <w:rsid w:val="00440A04"/>
    <w:rsid w:val="00446C15"/>
    <w:rsid w:val="00450214"/>
    <w:rsid w:val="004619A4"/>
    <w:rsid w:val="0046300E"/>
    <w:rsid w:val="0046633C"/>
    <w:rsid w:val="004724D6"/>
    <w:rsid w:val="00472D98"/>
    <w:rsid w:val="00482A8A"/>
    <w:rsid w:val="004A1F6A"/>
    <w:rsid w:val="004B3B84"/>
    <w:rsid w:val="004C0AD3"/>
    <w:rsid w:val="004C4387"/>
    <w:rsid w:val="004C5977"/>
    <w:rsid w:val="004D3647"/>
    <w:rsid w:val="004D6F22"/>
    <w:rsid w:val="004F2DDF"/>
    <w:rsid w:val="00505EC7"/>
    <w:rsid w:val="005130B0"/>
    <w:rsid w:val="005140FA"/>
    <w:rsid w:val="00515BEB"/>
    <w:rsid w:val="0051721C"/>
    <w:rsid w:val="00533E11"/>
    <w:rsid w:val="005639D7"/>
    <w:rsid w:val="00573FB6"/>
    <w:rsid w:val="00580379"/>
    <w:rsid w:val="00591866"/>
    <w:rsid w:val="005A0995"/>
    <w:rsid w:val="005A35A0"/>
    <w:rsid w:val="005C3510"/>
    <w:rsid w:val="005C4565"/>
    <w:rsid w:val="005D0434"/>
    <w:rsid w:val="005D25F2"/>
    <w:rsid w:val="005D3189"/>
    <w:rsid w:val="005D3E1E"/>
    <w:rsid w:val="006077B4"/>
    <w:rsid w:val="006160C5"/>
    <w:rsid w:val="00617D2F"/>
    <w:rsid w:val="006203E7"/>
    <w:rsid w:val="00630BCF"/>
    <w:rsid w:val="00633AA0"/>
    <w:rsid w:val="006355E1"/>
    <w:rsid w:val="00655CCA"/>
    <w:rsid w:val="006679C7"/>
    <w:rsid w:val="0067076E"/>
    <w:rsid w:val="006742DA"/>
    <w:rsid w:val="0069510B"/>
    <w:rsid w:val="0069622E"/>
    <w:rsid w:val="006B0CA1"/>
    <w:rsid w:val="006B0CDA"/>
    <w:rsid w:val="006B6D71"/>
    <w:rsid w:val="006C1ED3"/>
    <w:rsid w:val="00703D92"/>
    <w:rsid w:val="00713345"/>
    <w:rsid w:val="00715662"/>
    <w:rsid w:val="007274BC"/>
    <w:rsid w:val="00730388"/>
    <w:rsid w:val="00731817"/>
    <w:rsid w:val="007474BE"/>
    <w:rsid w:val="00764685"/>
    <w:rsid w:val="00767404"/>
    <w:rsid w:val="00767917"/>
    <w:rsid w:val="0078255F"/>
    <w:rsid w:val="00784791"/>
    <w:rsid w:val="00792AA0"/>
    <w:rsid w:val="00794112"/>
    <w:rsid w:val="007951F9"/>
    <w:rsid w:val="007967C3"/>
    <w:rsid w:val="007B65B5"/>
    <w:rsid w:val="007C0689"/>
    <w:rsid w:val="007C3B81"/>
    <w:rsid w:val="00813612"/>
    <w:rsid w:val="008307AC"/>
    <w:rsid w:val="0083716C"/>
    <w:rsid w:val="0085093A"/>
    <w:rsid w:val="0085201C"/>
    <w:rsid w:val="00852454"/>
    <w:rsid w:val="00856925"/>
    <w:rsid w:val="00876EBF"/>
    <w:rsid w:val="00880B9D"/>
    <w:rsid w:val="008A0F22"/>
    <w:rsid w:val="008A25C3"/>
    <w:rsid w:val="008A4ECD"/>
    <w:rsid w:val="008B7CA2"/>
    <w:rsid w:val="008C02A5"/>
    <w:rsid w:val="008D44A8"/>
    <w:rsid w:val="008D4E06"/>
    <w:rsid w:val="008E21FF"/>
    <w:rsid w:val="008F3E68"/>
    <w:rsid w:val="00900D35"/>
    <w:rsid w:val="00906BA1"/>
    <w:rsid w:val="009326EE"/>
    <w:rsid w:val="009367DE"/>
    <w:rsid w:val="009601DC"/>
    <w:rsid w:val="00966D57"/>
    <w:rsid w:val="00970E89"/>
    <w:rsid w:val="00981763"/>
    <w:rsid w:val="00985CDC"/>
    <w:rsid w:val="00990DF4"/>
    <w:rsid w:val="00996438"/>
    <w:rsid w:val="009A3CB9"/>
    <w:rsid w:val="009B6912"/>
    <w:rsid w:val="009C1604"/>
    <w:rsid w:val="009D311E"/>
    <w:rsid w:val="009D34B5"/>
    <w:rsid w:val="009E153C"/>
    <w:rsid w:val="009E222C"/>
    <w:rsid w:val="009E6AE5"/>
    <w:rsid w:val="009F0CF4"/>
    <w:rsid w:val="009F1286"/>
    <w:rsid w:val="00A1103E"/>
    <w:rsid w:val="00A1360A"/>
    <w:rsid w:val="00A149A8"/>
    <w:rsid w:val="00A15516"/>
    <w:rsid w:val="00A211F1"/>
    <w:rsid w:val="00A21564"/>
    <w:rsid w:val="00A422DB"/>
    <w:rsid w:val="00A45620"/>
    <w:rsid w:val="00A47F0C"/>
    <w:rsid w:val="00A63D5C"/>
    <w:rsid w:val="00A64472"/>
    <w:rsid w:val="00A65B61"/>
    <w:rsid w:val="00AA45A0"/>
    <w:rsid w:val="00AB0C4D"/>
    <w:rsid w:val="00AC519B"/>
    <w:rsid w:val="00AD17F1"/>
    <w:rsid w:val="00AF395C"/>
    <w:rsid w:val="00B02808"/>
    <w:rsid w:val="00B24192"/>
    <w:rsid w:val="00B276F7"/>
    <w:rsid w:val="00B379C9"/>
    <w:rsid w:val="00B41FC8"/>
    <w:rsid w:val="00B50CA7"/>
    <w:rsid w:val="00B52DB2"/>
    <w:rsid w:val="00B845BA"/>
    <w:rsid w:val="00B90C6E"/>
    <w:rsid w:val="00B96D46"/>
    <w:rsid w:val="00B97B8C"/>
    <w:rsid w:val="00BA0165"/>
    <w:rsid w:val="00BA6563"/>
    <w:rsid w:val="00BB1DC2"/>
    <w:rsid w:val="00BB4D0A"/>
    <w:rsid w:val="00BC5A27"/>
    <w:rsid w:val="00BD0A22"/>
    <w:rsid w:val="00BD1799"/>
    <w:rsid w:val="00BD5234"/>
    <w:rsid w:val="00BE4893"/>
    <w:rsid w:val="00BF1766"/>
    <w:rsid w:val="00BF3F58"/>
    <w:rsid w:val="00C0447B"/>
    <w:rsid w:val="00C11D8B"/>
    <w:rsid w:val="00C25298"/>
    <w:rsid w:val="00C355E8"/>
    <w:rsid w:val="00C45A0F"/>
    <w:rsid w:val="00C615CB"/>
    <w:rsid w:val="00C62250"/>
    <w:rsid w:val="00C75045"/>
    <w:rsid w:val="00C7768E"/>
    <w:rsid w:val="00C86CFF"/>
    <w:rsid w:val="00C8732E"/>
    <w:rsid w:val="00C93269"/>
    <w:rsid w:val="00CA7330"/>
    <w:rsid w:val="00CB79C3"/>
    <w:rsid w:val="00CC22E2"/>
    <w:rsid w:val="00CC5175"/>
    <w:rsid w:val="00CC5210"/>
    <w:rsid w:val="00CE2D7E"/>
    <w:rsid w:val="00D12251"/>
    <w:rsid w:val="00D27A97"/>
    <w:rsid w:val="00D361FB"/>
    <w:rsid w:val="00D51064"/>
    <w:rsid w:val="00D55115"/>
    <w:rsid w:val="00D64598"/>
    <w:rsid w:val="00D64B09"/>
    <w:rsid w:val="00D65E80"/>
    <w:rsid w:val="00D73DFA"/>
    <w:rsid w:val="00D76B9D"/>
    <w:rsid w:val="00D833FC"/>
    <w:rsid w:val="00D840A1"/>
    <w:rsid w:val="00D8418D"/>
    <w:rsid w:val="00D94B7E"/>
    <w:rsid w:val="00DA7236"/>
    <w:rsid w:val="00DB100B"/>
    <w:rsid w:val="00DB4145"/>
    <w:rsid w:val="00DC7E08"/>
    <w:rsid w:val="00DE21BD"/>
    <w:rsid w:val="00DF1475"/>
    <w:rsid w:val="00E0509F"/>
    <w:rsid w:val="00E06AE2"/>
    <w:rsid w:val="00E11F08"/>
    <w:rsid w:val="00E20415"/>
    <w:rsid w:val="00E25AD5"/>
    <w:rsid w:val="00E266AC"/>
    <w:rsid w:val="00E34468"/>
    <w:rsid w:val="00E34E55"/>
    <w:rsid w:val="00E4641B"/>
    <w:rsid w:val="00E50C3D"/>
    <w:rsid w:val="00E52513"/>
    <w:rsid w:val="00E5348F"/>
    <w:rsid w:val="00E54BD4"/>
    <w:rsid w:val="00E6200F"/>
    <w:rsid w:val="00E774ED"/>
    <w:rsid w:val="00EA634A"/>
    <w:rsid w:val="00EB57A3"/>
    <w:rsid w:val="00EB5F80"/>
    <w:rsid w:val="00ED28CB"/>
    <w:rsid w:val="00EF41A9"/>
    <w:rsid w:val="00F02184"/>
    <w:rsid w:val="00F12729"/>
    <w:rsid w:val="00F127BC"/>
    <w:rsid w:val="00F276B0"/>
    <w:rsid w:val="00F35413"/>
    <w:rsid w:val="00F434EC"/>
    <w:rsid w:val="00F52C73"/>
    <w:rsid w:val="00F5739C"/>
    <w:rsid w:val="00F61279"/>
    <w:rsid w:val="00F61C90"/>
    <w:rsid w:val="00F65C61"/>
    <w:rsid w:val="00F91752"/>
    <w:rsid w:val="00FA2ACE"/>
    <w:rsid w:val="00FA3E5B"/>
    <w:rsid w:val="00FC5B90"/>
    <w:rsid w:val="00FE1BDF"/>
    <w:rsid w:val="00FE3D60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 stroke="f">
      <v:fill color="white" opacity=".75"/>
      <v:stroke on="f"/>
    </o:shapedefaults>
    <o:shapelayout v:ext="edit">
      <o:idmap v:ext="edit" data="1"/>
    </o:shapelayout>
  </w:shapeDefaults>
  <w:decimalSymbol w:val="."/>
  <w:listSeparator w:val=","/>
  <w14:docId w14:val="67BAC22F"/>
  <w15:chartTrackingRefBased/>
  <w15:docId w15:val="{0B14A9E8-F2AC-6A4C-B6E1-A47FBB88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CC11690F80143A88B30BB3865C003" ma:contentTypeVersion="22" ma:contentTypeDescription="Create a new document." ma:contentTypeScope="" ma:versionID="0f7d9f0899d3f52a32edc0cc5c0b2689">
  <xsd:schema xmlns:xsd="http://www.w3.org/2001/XMLSchema" xmlns:xs="http://www.w3.org/2001/XMLSchema" xmlns:p="http://schemas.microsoft.com/office/2006/metadata/properties" xmlns:ns2="67097326-7d85-455d-8285-e86b7589eba1" xmlns:ns3="ed231b68-6103-4728-94b1-a7c169780aee" targetNamespace="http://schemas.microsoft.com/office/2006/metadata/properties" ma:root="true" ma:fieldsID="47130a21b33e4069e826569d58365f19" ns2:_="" ns3:_="">
    <xsd:import namespace="67097326-7d85-455d-8285-e86b7589eba1"/>
    <xsd:import namespace="ed231b68-6103-4728-94b1-a7c169780aee"/>
    <xsd:element name="properties">
      <xsd:complexType>
        <xsd:sequence>
          <xsd:element name="documentManagement">
            <xsd:complexType>
              <xsd:all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97326-7d85-455d-8285-e86b7589eba1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0" nillable="true" ma:taxonomy="true" ma:internalName="lcf76f155ced4ddcb4097134ff3c332f" ma:taxonomyFieldName="MediaServiceImageTags" ma:displayName="Image Tags" ma:readOnly="false" ma:fieldId="{5cf76f15-5ced-4ddc-b409-7134ff3c332f}" ma:taxonomyMulti="true" ma:sspId="43ba04b7-a742-4691-b569-1022787fdd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31b68-6103-4728-94b1-a7c169780aee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ef3773fd-ab82-4e23-9860-05b497c9582e}" ma:internalName="TaxCatchAll" ma:showField="CatchAllData" ma:web="7274a22f-511a-4269-bd2d-ffcb02371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43ba04b7-a742-4691-b569-1022787fdd07" ContentTypeId="0x01" PreviousValue="false"/>
</file>

<file path=customXml/itemProps1.xml><?xml version="1.0" encoding="utf-8"?>
<ds:datastoreItem xmlns:ds="http://schemas.openxmlformats.org/officeDocument/2006/customXml" ds:itemID="{F6D79634-B0B4-43BF-81DC-F01B36487FD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E12B35A-7DD5-4561-BEBC-9382CA055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41E5AD-40EE-4829-BF36-B873BAB00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97326-7d85-455d-8285-e86b7589eba1"/>
    <ds:schemaRef ds:uri="ed231b68-6103-4728-94b1-a7c169780a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E96CC1-9488-4079-9E88-9B5E996F823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dave.lantto</dc:creator>
  <cp:keywords/>
  <cp:lastModifiedBy>Sekeithia Lewis</cp:lastModifiedBy>
  <cp:revision>2</cp:revision>
  <cp:lastPrinted>2015-06-02T14:59:00Z</cp:lastPrinted>
  <dcterms:created xsi:type="dcterms:W3CDTF">2023-11-30T17:32:00Z</dcterms:created>
  <dcterms:modified xsi:type="dcterms:W3CDTF">2023-11-30T17:32:00Z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MY5ZCWMZM23R-2041340279-2075</vt:lpwstr>
  </property>
  <property fmtid="{D5CDD505-2E9C-101B-9397-08002B2CF9AE}" pid="3" name="_dlc_DocIdItemGuid">
    <vt:lpwstr>b893e163-0a74-4d68-89b3-b3a7b5f287ec</vt:lpwstr>
  </property>
  <property fmtid="{D5CDD505-2E9C-101B-9397-08002B2CF9AE}" pid="4" name="_dlc_DocIdUrl">
    <vt:lpwstr>https://genmills.sharepoint.com/sites/ITQ-BIHN/_layouts/15/DocIdRedir.aspx?ID=MY5ZCWMZM23R-2041340279-2075, MY5ZCWMZM23R-2041340279-2075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  <property fmtid="{D5CDD505-2E9C-101B-9397-08002B2CF9AE}" pid="7" name="GMIDescription">
    <vt:lpwstr/>
  </property>
  <property fmtid="{D5CDD505-2E9C-101B-9397-08002B2CF9AE}" pid="8" name="display_urn:schemas-microsoft-com:office:office#Editor">
    <vt:lpwstr>Lesley Shiery</vt:lpwstr>
  </property>
  <property fmtid="{D5CDD505-2E9C-101B-9397-08002B2CF9AE}" pid="9" name="Order">
    <vt:lpwstr>486100.000000000</vt:lpwstr>
  </property>
  <property fmtid="{D5CDD505-2E9C-101B-9397-08002B2CF9AE}" pid="10" name="SharedWithUsers">
    <vt:lpwstr/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Lesley Shiery</vt:lpwstr>
  </property>
  <property fmtid="{D5CDD505-2E9C-101B-9397-08002B2CF9AE}" pid="13" name="ComplianceAssetId">
    <vt:lpwstr/>
  </property>
  <property fmtid="{D5CDD505-2E9C-101B-9397-08002B2CF9AE}" pid="14" name="ContentTypeId">
    <vt:lpwstr>0x01010018FFFC40EA78EE4F8060911C3F152F74</vt:lpwstr>
  </property>
  <property fmtid="{D5CDD505-2E9C-101B-9397-08002B2CF9AE}" pid="15" name="TriggerFlowInfo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MediaLengthInSeconds">
    <vt:lpwstr/>
  </property>
</Properties>
</file>