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722AE7EE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Date: </w:t>
      </w:r>
      <w:r w:rsidR="008B15B2">
        <w:rPr>
          <w:rFonts w:ascii="Times New Roman" w:eastAsia="Times New Roman" w:hAnsi="Times New Roman" w:cs="Times New Roman"/>
          <w:sz w:val="20"/>
          <w:szCs w:val="20"/>
        </w:rPr>
        <w:t xml:space="preserve">March </w:t>
      </w:r>
      <w:r w:rsidR="00FF1E98">
        <w:rPr>
          <w:rFonts w:ascii="Times New Roman" w:eastAsia="Times New Roman" w:hAnsi="Times New Roman" w:cs="Times New Roman"/>
          <w:sz w:val="20"/>
          <w:szCs w:val="20"/>
        </w:rPr>
        <w:t>31-April 4</w:t>
      </w:r>
      <w:r w:rsidR="009842F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0E4E50FA" w14:textId="7BBD1ED4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2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Note:  ACAP </w:t>
      </w:r>
      <w:r w:rsidR="00974B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REVIEW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p w14:paraId="27E63160" w14:textId="77777777" w:rsidR="00974B4E" w:rsidRDefault="00974B4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Other:_____________________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Program:________________________________   ☐ Other:______________________________________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Formative assessment on creating a line plot and interpret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187FD3"/>
    <w:rsid w:val="002B2F12"/>
    <w:rsid w:val="00335FD6"/>
    <w:rsid w:val="00774BFA"/>
    <w:rsid w:val="00781CF3"/>
    <w:rsid w:val="008B15B2"/>
    <w:rsid w:val="00974B4E"/>
    <w:rsid w:val="009842F9"/>
    <w:rsid w:val="009E6AD4"/>
    <w:rsid w:val="00A10270"/>
    <w:rsid w:val="00AF1E23"/>
    <w:rsid w:val="00B13BCA"/>
    <w:rsid w:val="00B86B11"/>
    <w:rsid w:val="00C004D4"/>
    <w:rsid w:val="00D70301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661A60-D13B-4457-825B-EA4AD3978658}"/>
</file>

<file path=customXml/itemProps2.xml><?xml version="1.0" encoding="utf-8"?>
<ds:datastoreItem xmlns:ds="http://schemas.openxmlformats.org/officeDocument/2006/customXml" ds:itemID="{707EDEBE-0253-45FA-8043-C6CD04E48F33}"/>
</file>

<file path=customXml/itemProps3.xml><?xml version="1.0" encoding="utf-8"?>
<ds:datastoreItem xmlns:ds="http://schemas.openxmlformats.org/officeDocument/2006/customXml" ds:itemID="{7F56B7B5-C43C-4725-A26C-EDD0025BF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5265</Characters>
  <Application>Microsoft Office Word</Application>
  <DocSecurity>0</DocSecurity>
  <Lines>405</Lines>
  <Paragraphs>149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Robinson</dc:creator>
  <cp:lastModifiedBy>Larry Robinson</cp:lastModifiedBy>
  <cp:revision>3</cp:revision>
  <dcterms:created xsi:type="dcterms:W3CDTF">2025-04-01T13:16:00Z</dcterms:created>
  <dcterms:modified xsi:type="dcterms:W3CDTF">2025-04-01T13:16:00Z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39ccc57170ef5a1bcc80c6711bb36e628ebe35ba1327c5469da65805386b3f75</vt:lpwstr>
  </property>
  <property fmtid="{D5CDD505-2E9C-101B-9397-08002B2CF9AE}" pid="3" name="ContentTypeId">
    <vt:lpwstr>0x010100283F9D05541A4542B7D231ABEDF59A34</vt:lpwstr>
  </property>
</Properties>
</file>