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FF57C" w14:textId="77777777" w:rsidR="0065442B" w:rsidRPr="001706B4" w:rsidRDefault="0065442B" w:rsidP="006544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804">
        <w:rPr>
          <w:sz w:val="28"/>
          <w:szCs w:val="28"/>
        </w:rPr>
        <w:t xml:space="preserve"> </w:t>
      </w:r>
      <w:r w:rsidRPr="001706B4">
        <w:rPr>
          <w:rFonts w:ascii="Times New Roman" w:hAnsi="Times New Roman" w:cs="Times New Roman"/>
          <w:b/>
          <w:sz w:val="28"/>
          <w:szCs w:val="28"/>
        </w:rPr>
        <w:t>Quitman County Board of Education</w:t>
      </w:r>
    </w:p>
    <w:p w14:paraId="50B425D6" w14:textId="739E212D" w:rsidR="00A1131D" w:rsidRDefault="0065442B" w:rsidP="002371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6B4">
        <w:rPr>
          <w:rFonts w:ascii="Times New Roman" w:hAnsi="Times New Roman" w:cs="Times New Roman"/>
          <w:b/>
          <w:sz w:val="28"/>
          <w:szCs w:val="28"/>
        </w:rPr>
        <w:t>Agend</w:t>
      </w:r>
      <w:r w:rsidR="00A1131D">
        <w:rPr>
          <w:rFonts w:ascii="Times New Roman" w:hAnsi="Times New Roman" w:cs="Times New Roman"/>
          <w:b/>
          <w:sz w:val="28"/>
          <w:szCs w:val="28"/>
        </w:rPr>
        <w:t>a</w:t>
      </w:r>
    </w:p>
    <w:p w14:paraId="146BAFA4" w14:textId="7247A9AB" w:rsidR="001037E4" w:rsidRDefault="001037E4" w:rsidP="002371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Board Meeting</w:t>
      </w:r>
    </w:p>
    <w:p w14:paraId="412B5144" w14:textId="283598C5" w:rsidR="0065442B" w:rsidRPr="001706B4" w:rsidRDefault="007C300A" w:rsidP="002371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August 3</w:t>
      </w:r>
      <w:r w:rsidR="00E34EB9">
        <w:rPr>
          <w:rFonts w:ascii="Times New Roman" w:hAnsi="Times New Roman" w:cs="Times New Roman"/>
          <w:b/>
          <w:sz w:val="28"/>
          <w:szCs w:val="28"/>
        </w:rPr>
        <w:t>, 202</w:t>
      </w:r>
      <w:r w:rsidR="00063F33">
        <w:rPr>
          <w:rFonts w:ascii="Times New Roman" w:hAnsi="Times New Roman" w:cs="Times New Roman"/>
          <w:b/>
          <w:sz w:val="28"/>
          <w:szCs w:val="28"/>
        </w:rPr>
        <w:t>1</w:t>
      </w:r>
    </w:p>
    <w:p w14:paraId="35D97824" w14:textId="50183F9A" w:rsidR="0085010B" w:rsidRDefault="00C4053C" w:rsidP="006544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65442B" w:rsidRPr="001706B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65442B" w:rsidRPr="001706B4">
        <w:rPr>
          <w:rFonts w:ascii="Times New Roman" w:hAnsi="Times New Roman" w:cs="Times New Roman"/>
          <w:b/>
          <w:sz w:val="28"/>
          <w:szCs w:val="28"/>
        </w:rPr>
        <w:t>0 p.m.</w:t>
      </w:r>
    </w:p>
    <w:p w14:paraId="36672828" w14:textId="63DA56E3" w:rsidR="00F73E35" w:rsidRDefault="00F73E35" w:rsidP="006544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BD5724" w14:textId="77777777" w:rsidR="0085010B" w:rsidRPr="00301191" w:rsidRDefault="0085010B" w:rsidP="00CB404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>Call to Order and Opening Ceremony</w:t>
      </w:r>
    </w:p>
    <w:p w14:paraId="6EC4AB02" w14:textId="77777777" w:rsidR="0085010B" w:rsidRPr="00301191" w:rsidRDefault="0085010B" w:rsidP="00CB404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>Approval of Agenda</w:t>
      </w:r>
    </w:p>
    <w:p w14:paraId="09E16F01" w14:textId="77777777" w:rsidR="0085010B" w:rsidRPr="00301191" w:rsidRDefault="0085010B" w:rsidP="00CB404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 xml:space="preserve">Approval of Minutes </w:t>
      </w:r>
    </w:p>
    <w:p w14:paraId="286C35D5" w14:textId="120DFFB4" w:rsidR="00CB4049" w:rsidRDefault="00C10EB3" w:rsidP="005102DB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</w:t>
      </w:r>
      <w:r w:rsidR="007C300A">
        <w:rPr>
          <w:rFonts w:ascii="Times New Roman" w:hAnsi="Times New Roman" w:cs="Times New Roman"/>
          <w:sz w:val="28"/>
          <w:szCs w:val="28"/>
        </w:rPr>
        <w:t>ly 6</w:t>
      </w:r>
      <w:r w:rsidR="005727E0">
        <w:rPr>
          <w:rFonts w:ascii="Times New Roman" w:hAnsi="Times New Roman" w:cs="Times New Roman"/>
          <w:sz w:val="28"/>
          <w:szCs w:val="28"/>
        </w:rPr>
        <w:t>, 2021</w:t>
      </w:r>
      <w:r w:rsidR="00A74CFC" w:rsidRPr="00301191">
        <w:rPr>
          <w:rFonts w:ascii="Times New Roman" w:hAnsi="Times New Roman" w:cs="Times New Roman"/>
          <w:sz w:val="28"/>
          <w:szCs w:val="28"/>
        </w:rPr>
        <w:t xml:space="preserve"> (Regular Meeting)</w:t>
      </w:r>
    </w:p>
    <w:p w14:paraId="1039C4B1" w14:textId="531C1C16" w:rsidR="005727E0" w:rsidRDefault="00E2452B" w:rsidP="005102DB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July 21, 2021 (Called Meeting)</w:t>
      </w:r>
    </w:p>
    <w:p w14:paraId="49060BFD" w14:textId="1BC5DEB1" w:rsidR="00C10EB3" w:rsidRDefault="00E2452B" w:rsidP="005102DB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July 27, 2021 (Called Meeting)</w:t>
      </w:r>
    </w:p>
    <w:p w14:paraId="48491F90" w14:textId="77777777" w:rsidR="00CB4049" w:rsidRPr="00301191" w:rsidRDefault="00CB4049" w:rsidP="00CB404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>Superintendent’s Reports &amp; Updates</w:t>
      </w:r>
    </w:p>
    <w:p w14:paraId="384CAC22" w14:textId="35F1238F" w:rsidR="004F2C95" w:rsidRPr="00301191" w:rsidRDefault="004F2C95" w:rsidP="005102DB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>Principal’s Report</w:t>
      </w:r>
    </w:p>
    <w:p w14:paraId="6D125F71" w14:textId="764B8368" w:rsidR="00D15921" w:rsidRDefault="003054A8" w:rsidP="00D15921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="002D297B">
        <w:rPr>
          <w:rFonts w:ascii="Times New Roman" w:hAnsi="Times New Roman" w:cs="Times New Roman"/>
          <w:sz w:val="28"/>
          <w:szCs w:val="28"/>
        </w:rPr>
        <w:t>uperintendent’</w:t>
      </w:r>
      <w:r w:rsidR="00903B45">
        <w:rPr>
          <w:rFonts w:ascii="Times New Roman" w:hAnsi="Times New Roman" w:cs="Times New Roman"/>
          <w:sz w:val="28"/>
          <w:szCs w:val="28"/>
        </w:rPr>
        <w:t>s Report</w:t>
      </w:r>
    </w:p>
    <w:p w14:paraId="038E960D" w14:textId="7473B856" w:rsidR="00633121" w:rsidRPr="00D15921" w:rsidRDefault="00633121" w:rsidP="00903B45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Newspaper Articles/Ads</w:t>
      </w:r>
    </w:p>
    <w:p w14:paraId="68AD5B1C" w14:textId="77777777" w:rsidR="00CB1F72" w:rsidRPr="00301191" w:rsidRDefault="00BF3674" w:rsidP="004F2C9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>Personnel (</w:t>
      </w:r>
      <w:r w:rsidR="00364F2D" w:rsidRPr="00301191">
        <w:rPr>
          <w:rFonts w:ascii="Times New Roman" w:hAnsi="Times New Roman" w:cs="Times New Roman"/>
          <w:sz w:val="28"/>
          <w:szCs w:val="28"/>
        </w:rPr>
        <w:t>Executive Session</w:t>
      </w:r>
      <w:r w:rsidRPr="00301191">
        <w:rPr>
          <w:rFonts w:ascii="Times New Roman" w:hAnsi="Times New Roman" w:cs="Times New Roman"/>
          <w:sz w:val="28"/>
          <w:szCs w:val="28"/>
        </w:rPr>
        <w:t>)</w:t>
      </w:r>
      <w:r w:rsidR="00364F2D" w:rsidRPr="0030119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8D2B7E" w14:textId="25FFFF76" w:rsidR="004A11B0" w:rsidRDefault="004A11B0" w:rsidP="00F927FE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>Employment</w:t>
      </w:r>
    </w:p>
    <w:p w14:paraId="0BCA7750" w14:textId="77777777" w:rsidR="004A11B0" w:rsidRPr="00301191" w:rsidRDefault="004A11B0" w:rsidP="004A11B0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>B.  Resignations</w:t>
      </w:r>
    </w:p>
    <w:p w14:paraId="714FF92C" w14:textId="77777777" w:rsidR="004A11B0" w:rsidRPr="00301191" w:rsidRDefault="004A11B0" w:rsidP="004A11B0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>C.  Retirements</w:t>
      </w:r>
    </w:p>
    <w:p w14:paraId="24170745" w14:textId="77777777" w:rsidR="004A11B0" w:rsidRPr="00301191" w:rsidRDefault="004A11B0" w:rsidP="004A11B0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>D. Terminations</w:t>
      </w:r>
    </w:p>
    <w:p w14:paraId="227EA654" w14:textId="77777777" w:rsidR="004A11B0" w:rsidRPr="00301191" w:rsidRDefault="004A11B0" w:rsidP="004A11B0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>E.  FMLA</w:t>
      </w:r>
    </w:p>
    <w:p w14:paraId="6FBFAA32" w14:textId="77777777" w:rsidR="005102DB" w:rsidRPr="00301191" w:rsidRDefault="005102DB" w:rsidP="00CB1F7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>Finance</w:t>
      </w:r>
    </w:p>
    <w:p w14:paraId="26F13D85" w14:textId="34EBFF3E" w:rsidR="005102DB" w:rsidRPr="00301191" w:rsidRDefault="008C50A8" w:rsidP="005102DB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 xml:space="preserve">Report for </w:t>
      </w:r>
      <w:r w:rsidR="008B6EBC">
        <w:rPr>
          <w:rFonts w:ascii="Times New Roman" w:hAnsi="Times New Roman" w:cs="Times New Roman"/>
          <w:sz w:val="28"/>
          <w:szCs w:val="28"/>
        </w:rPr>
        <w:t>Ju</w:t>
      </w:r>
      <w:r w:rsidR="007C300A">
        <w:rPr>
          <w:rFonts w:ascii="Times New Roman" w:hAnsi="Times New Roman" w:cs="Times New Roman"/>
          <w:sz w:val="28"/>
          <w:szCs w:val="28"/>
        </w:rPr>
        <w:t>ly</w:t>
      </w:r>
      <w:r w:rsidR="005727E0">
        <w:rPr>
          <w:rFonts w:ascii="Times New Roman" w:hAnsi="Times New Roman" w:cs="Times New Roman"/>
          <w:sz w:val="28"/>
          <w:szCs w:val="28"/>
        </w:rPr>
        <w:t xml:space="preserve"> </w:t>
      </w:r>
      <w:r w:rsidR="004407D2" w:rsidRPr="00301191">
        <w:rPr>
          <w:rFonts w:ascii="Times New Roman" w:hAnsi="Times New Roman" w:cs="Times New Roman"/>
          <w:sz w:val="28"/>
          <w:szCs w:val="28"/>
        </w:rPr>
        <w:t>20</w:t>
      </w:r>
      <w:r w:rsidR="005727E0">
        <w:rPr>
          <w:rFonts w:ascii="Times New Roman" w:hAnsi="Times New Roman" w:cs="Times New Roman"/>
          <w:sz w:val="28"/>
          <w:szCs w:val="28"/>
        </w:rPr>
        <w:t>21</w:t>
      </w:r>
      <w:r w:rsidR="005102DB" w:rsidRPr="0030119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D1ECD0" w14:textId="498B6EE2" w:rsidR="008C50A8" w:rsidRDefault="00364F2D" w:rsidP="005102DB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 xml:space="preserve">Tax Collections for </w:t>
      </w:r>
      <w:r w:rsidR="007C300A">
        <w:rPr>
          <w:rFonts w:ascii="Times New Roman" w:hAnsi="Times New Roman" w:cs="Times New Roman"/>
          <w:sz w:val="28"/>
          <w:szCs w:val="28"/>
        </w:rPr>
        <w:t>June</w:t>
      </w:r>
      <w:r w:rsidR="00056A1A">
        <w:rPr>
          <w:rFonts w:ascii="Times New Roman" w:hAnsi="Times New Roman" w:cs="Times New Roman"/>
          <w:sz w:val="28"/>
          <w:szCs w:val="28"/>
        </w:rPr>
        <w:t xml:space="preserve"> </w:t>
      </w:r>
      <w:r w:rsidR="00B86C07">
        <w:rPr>
          <w:rFonts w:ascii="Times New Roman" w:hAnsi="Times New Roman" w:cs="Times New Roman"/>
          <w:sz w:val="28"/>
          <w:szCs w:val="28"/>
        </w:rPr>
        <w:t>202</w:t>
      </w:r>
      <w:r w:rsidR="00056A1A">
        <w:rPr>
          <w:rFonts w:ascii="Times New Roman" w:hAnsi="Times New Roman" w:cs="Times New Roman"/>
          <w:sz w:val="28"/>
          <w:szCs w:val="28"/>
        </w:rPr>
        <w:t>1</w:t>
      </w:r>
    </w:p>
    <w:p w14:paraId="65876FEA" w14:textId="3C5F4755" w:rsidR="00030987" w:rsidRDefault="00582DA6" w:rsidP="005102DB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5-Year History Advertisement</w:t>
      </w:r>
      <w:r w:rsidR="00096F6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EB3A42" w14:textId="596C6E0F" w:rsidR="005727E0" w:rsidRDefault="004A11B0" w:rsidP="005727E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 xml:space="preserve">Maintenance and </w:t>
      </w:r>
      <w:r w:rsidR="007067DD" w:rsidRPr="00301191">
        <w:rPr>
          <w:rFonts w:ascii="Times New Roman" w:hAnsi="Times New Roman" w:cs="Times New Roman"/>
          <w:sz w:val="28"/>
          <w:szCs w:val="28"/>
        </w:rPr>
        <w:t>Operations</w:t>
      </w:r>
    </w:p>
    <w:p w14:paraId="2FC72984" w14:textId="656435B1" w:rsidR="00311EE6" w:rsidRDefault="00311EE6" w:rsidP="00311EE6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Tractor</w:t>
      </w:r>
    </w:p>
    <w:p w14:paraId="506CA9E8" w14:textId="7D58ABB8" w:rsidR="007C300A" w:rsidRDefault="007C300A" w:rsidP="00311EE6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206E">
        <w:rPr>
          <w:rFonts w:ascii="Times New Roman" w:hAnsi="Times New Roman" w:cs="Times New Roman"/>
          <w:sz w:val="28"/>
          <w:szCs w:val="28"/>
        </w:rPr>
        <w:t>P</w:t>
      </w:r>
      <w:r w:rsidR="00B2618F">
        <w:rPr>
          <w:rFonts w:ascii="Times New Roman" w:hAnsi="Times New Roman" w:cs="Times New Roman"/>
          <w:sz w:val="28"/>
          <w:szCs w:val="28"/>
        </w:rPr>
        <w:t xml:space="preserve">ersonal Protective </w:t>
      </w:r>
      <w:r w:rsidR="002F206E">
        <w:rPr>
          <w:rFonts w:ascii="Times New Roman" w:hAnsi="Times New Roman" w:cs="Times New Roman"/>
          <w:sz w:val="28"/>
          <w:szCs w:val="28"/>
        </w:rPr>
        <w:t>Equipment</w:t>
      </w:r>
      <w:r w:rsidR="00B2618F">
        <w:rPr>
          <w:rFonts w:ascii="Times New Roman" w:hAnsi="Times New Roman" w:cs="Times New Roman"/>
          <w:sz w:val="28"/>
          <w:szCs w:val="28"/>
        </w:rPr>
        <w:t xml:space="preserve"> (PPE) &amp; Supplies</w:t>
      </w:r>
    </w:p>
    <w:p w14:paraId="2778DDD0" w14:textId="2EEA8DEE" w:rsidR="00542258" w:rsidRPr="00FA06C5" w:rsidRDefault="006C17C1" w:rsidP="00FA06C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FA06C5">
        <w:rPr>
          <w:rFonts w:ascii="Times New Roman" w:hAnsi="Times New Roman" w:cs="Times New Roman"/>
          <w:sz w:val="28"/>
          <w:szCs w:val="28"/>
        </w:rPr>
        <w:t>New &amp; Unfinished Business</w:t>
      </w:r>
    </w:p>
    <w:p w14:paraId="2405344D" w14:textId="7AA4684C" w:rsidR="00B846A2" w:rsidRDefault="00B846A2" w:rsidP="00EF3143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Quitman County PreK – 12 School Staff Assignments</w:t>
      </w:r>
    </w:p>
    <w:p w14:paraId="27B658D6" w14:textId="7C3BFA7B" w:rsidR="004A2E7B" w:rsidRDefault="00D46D1F" w:rsidP="00EF3143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Signing Bonuses</w:t>
      </w:r>
    </w:p>
    <w:p w14:paraId="7BC5308E" w14:textId="40A5E80E" w:rsidR="00AA55D9" w:rsidRPr="00EF3143" w:rsidRDefault="000C4A3E" w:rsidP="00EF3143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Fresh Fruit &amp; Vegetables Grant</w:t>
      </w:r>
    </w:p>
    <w:p w14:paraId="27F839FD" w14:textId="2477FC38" w:rsidR="00186119" w:rsidRDefault="007C5718" w:rsidP="005102DB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FY22 CTAE Grants</w:t>
      </w:r>
    </w:p>
    <w:p w14:paraId="055782F9" w14:textId="6ED46791" w:rsidR="00B91BD8" w:rsidRDefault="007C5718" w:rsidP="005102DB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Federal Programs</w:t>
      </w:r>
      <w:r w:rsidR="00A47F01">
        <w:rPr>
          <w:rFonts w:ascii="Times New Roman" w:hAnsi="Times New Roman" w:cs="Times New Roman"/>
          <w:sz w:val="28"/>
          <w:szCs w:val="28"/>
        </w:rPr>
        <w:t xml:space="preserve"> Stipend Agreement</w:t>
      </w:r>
    </w:p>
    <w:p w14:paraId="0B5D1FE4" w14:textId="4E165A80" w:rsidR="00822E50" w:rsidRDefault="00822E50" w:rsidP="005102DB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ESPLOST</w:t>
      </w:r>
      <w:r w:rsidR="00AA6C6A">
        <w:rPr>
          <w:rFonts w:ascii="Times New Roman" w:hAnsi="Times New Roman" w:cs="Times New Roman"/>
          <w:sz w:val="28"/>
          <w:szCs w:val="28"/>
        </w:rPr>
        <w:t xml:space="preserve"> Referendum Resolution</w:t>
      </w:r>
    </w:p>
    <w:p w14:paraId="700AA54F" w14:textId="77777777" w:rsidR="003A12F3" w:rsidRDefault="003A12F3" w:rsidP="009B64A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Public Comments</w:t>
      </w:r>
    </w:p>
    <w:p w14:paraId="67C0E495" w14:textId="75DB103B" w:rsidR="00633715" w:rsidRPr="009B64A8" w:rsidRDefault="00633715" w:rsidP="009B64A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B64A8">
        <w:rPr>
          <w:rFonts w:ascii="Times New Roman" w:hAnsi="Times New Roman" w:cs="Times New Roman"/>
          <w:sz w:val="28"/>
          <w:szCs w:val="28"/>
        </w:rPr>
        <w:t>Announcements</w:t>
      </w:r>
    </w:p>
    <w:p w14:paraId="2F7BDE92" w14:textId="35FEB8E6" w:rsidR="005102DB" w:rsidRDefault="00020860" w:rsidP="005102DB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>B</w:t>
      </w:r>
      <w:r w:rsidR="005102DB" w:rsidRPr="00301191">
        <w:rPr>
          <w:rFonts w:ascii="Times New Roman" w:hAnsi="Times New Roman" w:cs="Times New Roman"/>
          <w:sz w:val="28"/>
          <w:szCs w:val="28"/>
        </w:rPr>
        <w:t>oard and Administrator Brochure (H/O)</w:t>
      </w:r>
    </w:p>
    <w:p w14:paraId="080825BA" w14:textId="79EB98C1" w:rsidR="00583E0D" w:rsidRPr="00301191" w:rsidRDefault="00A11681" w:rsidP="005102DB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Next Regular Board Meeting – </w:t>
      </w:r>
      <w:r w:rsidR="003A3AD6">
        <w:rPr>
          <w:rFonts w:ascii="Times New Roman" w:hAnsi="Times New Roman" w:cs="Times New Roman"/>
          <w:sz w:val="28"/>
          <w:szCs w:val="28"/>
        </w:rPr>
        <w:t>September 7</w:t>
      </w:r>
      <w:r w:rsidR="00E93A5B">
        <w:rPr>
          <w:rFonts w:ascii="Times New Roman" w:hAnsi="Times New Roman" w:cs="Times New Roman"/>
          <w:sz w:val="28"/>
          <w:szCs w:val="28"/>
        </w:rPr>
        <w:t>, 2021</w:t>
      </w:r>
    </w:p>
    <w:p w14:paraId="0EA4640F" w14:textId="25DB6CD1" w:rsidR="005727E0" w:rsidRPr="0038576D" w:rsidRDefault="0001531B" w:rsidP="0038576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8576D">
        <w:rPr>
          <w:rFonts w:ascii="Times New Roman" w:hAnsi="Times New Roman" w:cs="Times New Roman"/>
          <w:sz w:val="28"/>
          <w:szCs w:val="28"/>
        </w:rPr>
        <w:t>Adjourn</w:t>
      </w:r>
    </w:p>
    <w:p w14:paraId="61EECEF7" w14:textId="77777777" w:rsidR="0038576D" w:rsidRPr="0038576D" w:rsidRDefault="0038576D" w:rsidP="00893903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sectPr w:rsidR="0038576D" w:rsidRPr="0038576D" w:rsidSect="00A86479">
      <w:pgSz w:w="12240" w:h="15840"/>
      <w:pgMar w:top="720" w:right="1800" w:bottom="14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F1DE3"/>
    <w:multiLevelType w:val="hybridMultilevel"/>
    <w:tmpl w:val="53E60B72"/>
    <w:lvl w:ilvl="0" w:tplc="86A28954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2920D3"/>
    <w:multiLevelType w:val="hybridMultilevel"/>
    <w:tmpl w:val="A836B8CC"/>
    <w:lvl w:ilvl="0" w:tplc="8C62008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174569"/>
    <w:multiLevelType w:val="hybridMultilevel"/>
    <w:tmpl w:val="8360795E"/>
    <w:lvl w:ilvl="0" w:tplc="9FD4184C">
      <w:start w:val="1"/>
      <w:numFmt w:val="lowerLetter"/>
      <w:lvlText w:val="(%1.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34D5E9D"/>
    <w:multiLevelType w:val="hybridMultilevel"/>
    <w:tmpl w:val="20F48B8C"/>
    <w:lvl w:ilvl="0" w:tplc="91B2CDA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3AE54E4"/>
    <w:multiLevelType w:val="hybridMultilevel"/>
    <w:tmpl w:val="AAB6B7E8"/>
    <w:lvl w:ilvl="0" w:tplc="8DE06F5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3BA34ED"/>
    <w:multiLevelType w:val="hybridMultilevel"/>
    <w:tmpl w:val="503A16DE"/>
    <w:lvl w:ilvl="0" w:tplc="803E5D2A">
      <w:start w:val="1"/>
      <w:numFmt w:val="lowerLetter"/>
      <w:lvlText w:val="%1."/>
      <w:lvlJc w:val="left"/>
      <w:pPr>
        <w:ind w:left="10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6" w15:restartNumberingAfterBreak="0">
    <w:nsid w:val="0BDC17D1"/>
    <w:multiLevelType w:val="hybridMultilevel"/>
    <w:tmpl w:val="7FAC530A"/>
    <w:lvl w:ilvl="0" w:tplc="4E462A1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0DF81768"/>
    <w:multiLevelType w:val="hybridMultilevel"/>
    <w:tmpl w:val="7996DDF2"/>
    <w:lvl w:ilvl="0" w:tplc="D6E6D0D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0717E15"/>
    <w:multiLevelType w:val="hybridMultilevel"/>
    <w:tmpl w:val="6EE4A2D6"/>
    <w:lvl w:ilvl="0" w:tplc="169E245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151B5DA8"/>
    <w:multiLevelType w:val="hybridMultilevel"/>
    <w:tmpl w:val="B0F64286"/>
    <w:lvl w:ilvl="0" w:tplc="6284BB0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AB71F28"/>
    <w:multiLevelType w:val="hybridMultilevel"/>
    <w:tmpl w:val="34EE1C54"/>
    <w:lvl w:ilvl="0" w:tplc="7FE05AD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DA85D3B"/>
    <w:multiLevelType w:val="hybridMultilevel"/>
    <w:tmpl w:val="3B4AF3F4"/>
    <w:lvl w:ilvl="0" w:tplc="5E4E5AB0">
      <w:start w:val="1"/>
      <w:numFmt w:val="lowerLetter"/>
      <w:lvlText w:val="%1."/>
      <w:lvlJc w:val="left"/>
      <w:pPr>
        <w:ind w:left="18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E182FBF"/>
    <w:multiLevelType w:val="hybridMultilevel"/>
    <w:tmpl w:val="71BA5168"/>
    <w:lvl w:ilvl="0" w:tplc="6B366C22">
      <w:start w:val="1"/>
      <w:numFmt w:val="lowerLetter"/>
      <w:lvlText w:val="%1."/>
      <w:lvlJc w:val="left"/>
      <w:pPr>
        <w:ind w:left="8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3" w15:restartNumberingAfterBreak="0">
    <w:nsid w:val="204E0ABD"/>
    <w:multiLevelType w:val="hybridMultilevel"/>
    <w:tmpl w:val="A0C425D2"/>
    <w:lvl w:ilvl="0" w:tplc="E7DED15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1020EA6"/>
    <w:multiLevelType w:val="hybridMultilevel"/>
    <w:tmpl w:val="F270353E"/>
    <w:lvl w:ilvl="0" w:tplc="49D4B42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332D06C2"/>
    <w:multiLevelType w:val="hybridMultilevel"/>
    <w:tmpl w:val="C4E29D68"/>
    <w:lvl w:ilvl="0" w:tplc="1CB015EE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9470E58"/>
    <w:multiLevelType w:val="hybridMultilevel"/>
    <w:tmpl w:val="FA02E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5825D4"/>
    <w:multiLevelType w:val="hybridMultilevel"/>
    <w:tmpl w:val="ADA63DEC"/>
    <w:lvl w:ilvl="0" w:tplc="62D03EB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3A563B4F"/>
    <w:multiLevelType w:val="hybridMultilevel"/>
    <w:tmpl w:val="CE96DEC2"/>
    <w:lvl w:ilvl="0" w:tplc="CA64EE12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9" w15:restartNumberingAfterBreak="0">
    <w:nsid w:val="3D564096"/>
    <w:multiLevelType w:val="hybridMultilevel"/>
    <w:tmpl w:val="56A449DE"/>
    <w:lvl w:ilvl="0" w:tplc="87149BC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DCB5F38"/>
    <w:multiLevelType w:val="hybridMultilevel"/>
    <w:tmpl w:val="32D43E2C"/>
    <w:lvl w:ilvl="0" w:tplc="118EF950">
      <w:start w:val="1"/>
      <w:numFmt w:val="lowerLetter"/>
      <w:lvlText w:val="%1."/>
      <w:lvlJc w:val="left"/>
      <w:pPr>
        <w:ind w:left="2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1" w15:restartNumberingAfterBreak="0">
    <w:nsid w:val="4A9A4823"/>
    <w:multiLevelType w:val="hybridMultilevel"/>
    <w:tmpl w:val="6382E95E"/>
    <w:lvl w:ilvl="0" w:tplc="C2AE02D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B8B67D0"/>
    <w:multiLevelType w:val="hybridMultilevel"/>
    <w:tmpl w:val="DD78CE62"/>
    <w:lvl w:ilvl="0" w:tplc="0D2A80D8">
      <w:start w:val="1"/>
      <w:numFmt w:val="lowerLetter"/>
      <w:lvlText w:val="%1."/>
      <w:lvlJc w:val="left"/>
      <w:pPr>
        <w:ind w:left="81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 w15:restartNumberingAfterBreak="0">
    <w:nsid w:val="4E555275"/>
    <w:multiLevelType w:val="hybridMultilevel"/>
    <w:tmpl w:val="6D76D376"/>
    <w:lvl w:ilvl="0" w:tplc="6E8C6314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1B84543"/>
    <w:multiLevelType w:val="hybridMultilevel"/>
    <w:tmpl w:val="1BAE64C4"/>
    <w:lvl w:ilvl="0" w:tplc="4B1253A0">
      <w:start w:val="1"/>
      <w:numFmt w:val="lowerLetter"/>
      <w:lvlText w:val="%1."/>
      <w:lvlJc w:val="left"/>
      <w:pPr>
        <w:ind w:left="23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55A20182"/>
    <w:multiLevelType w:val="hybridMultilevel"/>
    <w:tmpl w:val="157A488A"/>
    <w:lvl w:ilvl="0" w:tplc="846CA1E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7B33FEB"/>
    <w:multiLevelType w:val="hybridMultilevel"/>
    <w:tmpl w:val="90FEEA56"/>
    <w:lvl w:ilvl="0" w:tplc="A92ED04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57EB2167"/>
    <w:multiLevelType w:val="hybridMultilevel"/>
    <w:tmpl w:val="EBA6C8C6"/>
    <w:lvl w:ilvl="0" w:tplc="5978C56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58BD0995"/>
    <w:multiLevelType w:val="hybridMultilevel"/>
    <w:tmpl w:val="6B3C3CFC"/>
    <w:lvl w:ilvl="0" w:tplc="FEEA0AC2">
      <w:start w:val="1"/>
      <w:numFmt w:val="upperLetter"/>
      <w:lvlText w:val="%1."/>
      <w:lvlJc w:val="left"/>
      <w:pPr>
        <w:ind w:left="18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5DB10D58"/>
    <w:multiLevelType w:val="hybridMultilevel"/>
    <w:tmpl w:val="9DC8890E"/>
    <w:lvl w:ilvl="0" w:tplc="32F663A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5DD75101"/>
    <w:multiLevelType w:val="hybridMultilevel"/>
    <w:tmpl w:val="CDEEC8FA"/>
    <w:lvl w:ilvl="0" w:tplc="B2726F78">
      <w:start w:val="1"/>
      <w:numFmt w:val="lowerLetter"/>
      <w:lvlText w:val="%1."/>
      <w:lvlJc w:val="left"/>
      <w:pPr>
        <w:ind w:left="198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1" w15:restartNumberingAfterBreak="0">
    <w:nsid w:val="61647D3D"/>
    <w:multiLevelType w:val="hybridMultilevel"/>
    <w:tmpl w:val="C87021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336A88"/>
    <w:multiLevelType w:val="hybridMultilevel"/>
    <w:tmpl w:val="9B848E22"/>
    <w:lvl w:ilvl="0" w:tplc="7D96778C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656358AF"/>
    <w:multiLevelType w:val="hybridMultilevel"/>
    <w:tmpl w:val="E52A1A10"/>
    <w:lvl w:ilvl="0" w:tplc="64B28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F710A6"/>
    <w:multiLevelType w:val="hybridMultilevel"/>
    <w:tmpl w:val="6B46DB64"/>
    <w:lvl w:ilvl="0" w:tplc="E2C0A1F2">
      <w:start w:val="1"/>
      <w:numFmt w:val="upperLetter"/>
      <w:lvlText w:val="%1."/>
      <w:lvlJc w:val="left"/>
      <w:pPr>
        <w:ind w:left="186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71FF1F0C"/>
    <w:multiLevelType w:val="hybridMultilevel"/>
    <w:tmpl w:val="DB1A3266"/>
    <w:lvl w:ilvl="0" w:tplc="A54CE8C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733B785A"/>
    <w:multiLevelType w:val="hybridMultilevel"/>
    <w:tmpl w:val="92D43A9A"/>
    <w:lvl w:ilvl="0" w:tplc="8932ADAE">
      <w:start w:val="1"/>
      <w:numFmt w:val="upp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9480D18"/>
    <w:multiLevelType w:val="hybridMultilevel"/>
    <w:tmpl w:val="E6B2D4EA"/>
    <w:lvl w:ilvl="0" w:tplc="8ADCB76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B5838FD"/>
    <w:multiLevelType w:val="hybridMultilevel"/>
    <w:tmpl w:val="CFE4EE56"/>
    <w:lvl w:ilvl="0" w:tplc="8904C074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CDF583D"/>
    <w:multiLevelType w:val="hybridMultilevel"/>
    <w:tmpl w:val="C28266A0"/>
    <w:lvl w:ilvl="0" w:tplc="A5BE11A4">
      <w:start w:val="1"/>
      <w:numFmt w:val="upp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FE82F66"/>
    <w:multiLevelType w:val="hybridMultilevel"/>
    <w:tmpl w:val="08B43998"/>
    <w:lvl w:ilvl="0" w:tplc="4B6E4EE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6"/>
  </w:num>
  <w:num w:numId="2">
    <w:abstractNumId w:val="12"/>
  </w:num>
  <w:num w:numId="3">
    <w:abstractNumId w:val="30"/>
  </w:num>
  <w:num w:numId="4">
    <w:abstractNumId w:val="22"/>
  </w:num>
  <w:num w:numId="5">
    <w:abstractNumId w:val="31"/>
  </w:num>
  <w:num w:numId="6">
    <w:abstractNumId w:val="5"/>
  </w:num>
  <w:num w:numId="7">
    <w:abstractNumId w:val="0"/>
  </w:num>
  <w:num w:numId="8">
    <w:abstractNumId w:val="1"/>
  </w:num>
  <w:num w:numId="9">
    <w:abstractNumId w:val="33"/>
  </w:num>
  <w:num w:numId="10">
    <w:abstractNumId w:val="36"/>
  </w:num>
  <w:num w:numId="11">
    <w:abstractNumId w:val="39"/>
  </w:num>
  <w:num w:numId="12">
    <w:abstractNumId w:val="13"/>
  </w:num>
  <w:num w:numId="13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4"/>
  </w:num>
  <w:num w:numId="16">
    <w:abstractNumId w:val="7"/>
  </w:num>
  <w:num w:numId="17">
    <w:abstractNumId w:val="18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6"/>
  </w:num>
  <w:num w:numId="21">
    <w:abstractNumId w:val="38"/>
  </w:num>
  <w:num w:numId="22">
    <w:abstractNumId w:val="24"/>
  </w:num>
  <w:num w:numId="23">
    <w:abstractNumId w:val="28"/>
  </w:num>
  <w:num w:numId="24">
    <w:abstractNumId w:val="11"/>
  </w:num>
  <w:num w:numId="25">
    <w:abstractNumId w:val="3"/>
  </w:num>
  <w:num w:numId="26">
    <w:abstractNumId w:val="25"/>
  </w:num>
  <w:num w:numId="27">
    <w:abstractNumId w:val="15"/>
  </w:num>
  <w:num w:numId="28">
    <w:abstractNumId w:val="37"/>
  </w:num>
  <w:num w:numId="29">
    <w:abstractNumId w:val="10"/>
  </w:num>
  <w:num w:numId="30">
    <w:abstractNumId w:val="19"/>
  </w:num>
  <w:num w:numId="31">
    <w:abstractNumId w:val="14"/>
  </w:num>
  <w:num w:numId="32">
    <w:abstractNumId w:val="29"/>
  </w:num>
  <w:num w:numId="33">
    <w:abstractNumId w:val="9"/>
  </w:num>
  <w:num w:numId="34">
    <w:abstractNumId w:val="26"/>
  </w:num>
  <w:num w:numId="35">
    <w:abstractNumId w:val="2"/>
  </w:num>
  <w:num w:numId="36">
    <w:abstractNumId w:val="40"/>
  </w:num>
  <w:num w:numId="37">
    <w:abstractNumId w:val="17"/>
  </w:num>
  <w:num w:numId="38">
    <w:abstractNumId w:val="8"/>
  </w:num>
  <w:num w:numId="39">
    <w:abstractNumId w:val="21"/>
  </w:num>
  <w:num w:numId="40">
    <w:abstractNumId w:val="34"/>
  </w:num>
  <w:num w:numId="41">
    <w:abstractNumId w:val="20"/>
  </w:num>
  <w:num w:numId="42">
    <w:abstractNumId w:val="32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010B"/>
    <w:rsid w:val="00003100"/>
    <w:rsid w:val="00003279"/>
    <w:rsid w:val="0001531B"/>
    <w:rsid w:val="00020860"/>
    <w:rsid w:val="00030987"/>
    <w:rsid w:val="00035B3B"/>
    <w:rsid w:val="000429AD"/>
    <w:rsid w:val="00043558"/>
    <w:rsid w:val="0004362A"/>
    <w:rsid w:val="0005255E"/>
    <w:rsid w:val="00056A1A"/>
    <w:rsid w:val="00063F33"/>
    <w:rsid w:val="00064B13"/>
    <w:rsid w:val="000721E1"/>
    <w:rsid w:val="00073DA8"/>
    <w:rsid w:val="000835D1"/>
    <w:rsid w:val="00096F62"/>
    <w:rsid w:val="00097825"/>
    <w:rsid w:val="000C4A3E"/>
    <w:rsid w:val="000D2C57"/>
    <w:rsid w:val="000D6EB0"/>
    <w:rsid w:val="000E05AC"/>
    <w:rsid w:val="000E4202"/>
    <w:rsid w:val="001037E4"/>
    <w:rsid w:val="00107873"/>
    <w:rsid w:val="00112AC4"/>
    <w:rsid w:val="0011404C"/>
    <w:rsid w:val="001353BE"/>
    <w:rsid w:val="00151184"/>
    <w:rsid w:val="00154287"/>
    <w:rsid w:val="001654C7"/>
    <w:rsid w:val="001706B4"/>
    <w:rsid w:val="001779B6"/>
    <w:rsid w:val="0018369D"/>
    <w:rsid w:val="00183EF8"/>
    <w:rsid w:val="00186119"/>
    <w:rsid w:val="001972E8"/>
    <w:rsid w:val="001B6A5E"/>
    <w:rsid w:val="001C717D"/>
    <w:rsid w:val="001D4B30"/>
    <w:rsid w:val="001E0129"/>
    <w:rsid w:val="001E544E"/>
    <w:rsid w:val="001F0E2E"/>
    <w:rsid w:val="001F3696"/>
    <w:rsid w:val="00210621"/>
    <w:rsid w:val="00220115"/>
    <w:rsid w:val="002271A5"/>
    <w:rsid w:val="0023711D"/>
    <w:rsid w:val="0024155D"/>
    <w:rsid w:val="00241FE6"/>
    <w:rsid w:val="00244C73"/>
    <w:rsid w:val="002463E0"/>
    <w:rsid w:val="00261450"/>
    <w:rsid w:val="002619E4"/>
    <w:rsid w:val="00264CB0"/>
    <w:rsid w:val="00266CD7"/>
    <w:rsid w:val="00266F72"/>
    <w:rsid w:val="00270E1E"/>
    <w:rsid w:val="002855B4"/>
    <w:rsid w:val="002955A9"/>
    <w:rsid w:val="00295AD5"/>
    <w:rsid w:val="002A2C62"/>
    <w:rsid w:val="002A57A7"/>
    <w:rsid w:val="002C14F1"/>
    <w:rsid w:val="002C432B"/>
    <w:rsid w:val="002D041F"/>
    <w:rsid w:val="002D297B"/>
    <w:rsid w:val="002D514C"/>
    <w:rsid w:val="002E282B"/>
    <w:rsid w:val="002E2A57"/>
    <w:rsid w:val="002F206E"/>
    <w:rsid w:val="002F20D6"/>
    <w:rsid w:val="002F556D"/>
    <w:rsid w:val="00301191"/>
    <w:rsid w:val="003054A8"/>
    <w:rsid w:val="00311EE6"/>
    <w:rsid w:val="00331CFD"/>
    <w:rsid w:val="00347115"/>
    <w:rsid w:val="00364F2D"/>
    <w:rsid w:val="00377658"/>
    <w:rsid w:val="0038576D"/>
    <w:rsid w:val="00387385"/>
    <w:rsid w:val="003A12F3"/>
    <w:rsid w:val="003A3AD6"/>
    <w:rsid w:val="003B2BE6"/>
    <w:rsid w:val="003C4093"/>
    <w:rsid w:val="003E11E9"/>
    <w:rsid w:val="003F0055"/>
    <w:rsid w:val="003F361E"/>
    <w:rsid w:val="00403A67"/>
    <w:rsid w:val="004112A6"/>
    <w:rsid w:val="00417DEF"/>
    <w:rsid w:val="00426087"/>
    <w:rsid w:val="00432033"/>
    <w:rsid w:val="004329FC"/>
    <w:rsid w:val="0043577C"/>
    <w:rsid w:val="0043588B"/>
    <w:rsid w:val="004407D2"/>
    <w:rsid w:val="00442CD3"/>
    <w:rsid w:val="00454ECB"/>
    <w:rsid w:val="00471438"/>
    <w:rsid w:val="00482DBC"/>
    <w:rsid w:val="004A11B0"/>
    <w:rsid w:val="004A2E7B"/>
    <w:rsid w:val="004B43F3"/>
    <w:rsid w:val="004B52AE"/>
    <w:rsid w:val="004C0E27"/>
    <w:rsid w:val="004C3B1A"/>
    <w:rsid w:val="004D4560"/>
    <w:rsid w:val="004D465C"/>
    <w:rsid w:val="004D5F21"/>
    <w:rsid w:val="004E689F"/>
    <w:rsid w:val="004F18F4"/>
    <w:rsid w:val="004F2C95"/>
    <w:rsid w:val="004F7714"/>
    <w:rsid w:val="005102DB"/>
    <w:rsid w:val="00512092"/>
    <w:rsid w:val="005307CA"/>
    <w:rsid w:val="00542258"/>
    <w:rsid w:val="00550B3F"/>
    <w:rsid w:val="005563F8"/>
    <w:rsid w:val="00557937"/>
    <w:rsid w:val="00572082"/>
    <w:rsid w:val="005727E0"/>
    <w:rsid w:val="00582DA6"/>
    <w:rsid w:val="00583E0D"/>
    <w:rsid w:val="00584842"/>
    <w:rsid w:val="00585DC9"/>
    <w:rsid w:val="00592D6A"/>
    <w:rsid w:val="00596013"/>
    <w:rsid w:val="005A1E01"/>
    <w:rsid w:val="005A7906"/>
    <w:rsid w:val="005B3113"/>
    <w:rsid w:val="005C2FAA"/>
    <w:rsid w:val="005D1EAF"/>
    <w:rsid w:val="005E4AFB"/>
    <w:rsid w:val="005F0C8F"/>
    <w:rsid w:val="0060725A"/>
    <w:rsid w:val="006074A5"/>
    <w:rsid w:val="00610257"/>
    <w:rsid w:val="00622568"/>
    <w:rsid w:val="00622F83"/>
    <w:rsid w:val="00625543"/>
    <w:rsid w:val="00627A9C"/>
    <w:rsid w:val="00633121"/>
    <w:rsid w:val="00633715"/>
    <w:rsid w:val="00634952"/>
    <w:rsid w:val="006422B5"/>
    <w:rsid w:val="00643E4C"/>
    <w:rsid w:val="0065442B"/>
    <w:rsid w:val="00663571"/>
    <w:rsid w:val="006644BE"/>
    <w:rsid w:val="006654E2"/>
    <w:rsid w:val="00667200"/>
    <w:rsid w:val="00692B4F"/>
    <w:rsid w:val="006A5346"/>
    <w:rsid w:val="006A75C3"/>
    <w:rsid w:val="006B4AD4"/>
    <w:rsid w:val="006B72E6"/>
    <w:rsid w:val="006B7588"/>
    <w:rsid w:val="006C17C1"/>
    <w:rsid w:val="007067DD"/>
    <w:rsid w:val="00726155"/>
    <w:rsid w:val="00734AED"/>
    <w:rsid w:val="00743682"/>
    <w:rsid w:val="007443B0"/>
    <w:rsid w:val="00745EA8"/>
    <w:rsid w:val="007620E5"/>
    <w:rsid w:val="00763F80"/>
    <w:rsid w:val="00764544"/>
    <w:rsid w:val="00767080"/>
    <w:rsid w:val="00774DD4"/>
    <w:rsid w:val="00776BDF"/>
    <w:rsid w:val="00780F68"/>
    <w:rsid w:val="007967C9"/>
    <w:rsid w:val="007B431E"/>
    <w:rsid w:val="007C300A"/>
    <w:rsid w:val="007C5718"/>
    <w:rsid w:val="007D79BD"/>
    <w:rsid w:val="007F3BEA"/>
    <w:rsid w:val="00805EC3"/>
    <w:rsid w:val="008174BA"/>
    <w:rsid w:val="00821F17"/>
    <w:rsid w:val="00822E50"/>
    <w:rsid w:val="00825DCE"/>
    <w:rsid w:val="00831271"/>
    <w:rsid w:val="00834F11"/>
    <w:rsid w:val="00835BDD"/>
    <w:rsid w:val="00837A61"/>
    <w:rsid w:val="0084071C"/>
    <w:rsid w:val="00843730"/>
    <w:rsid w:val="00845FA8"/>
    <w:rsid w:val="0085010B"/>
    <w:rsid w:val="0085425F"/>
    <w:rsid w:val="008562DC"/>
    <w:rsid w:val="008615FA"/>
    <w:rsid w:val="008638BD"/>
    <w:rsid w:val="00867AD3"/>
    <w:rsid w:val="00890079"/>
    <w:rsid w:val="00893903"/>
    <w:rsid w:val="008B6EBC"/>
    <w:rsid w:val="008C50A8"/>
    <w:rsid w:val="008E05E6"/>
    <w:rsid w:val="008E250E"/>
    <w:rsid w:val="008F5804"/>
    <w:rsid w:val="00901E49"/>
    <w:rsid w:val="00903B45"/>
    <w:rsid w:val="009041E8"/>
    <w:rsid w:val="00905C4F"/>
    <w:rsid w:val="00911056"/>
    <w:rsid w:val="00917AD8"/>
    <w:rsid w:val="00967E87"/>
    <w:rsid w:val="009843D6"/>
    <w:rsid w:val="009843EA"/>
    <w:rsid w:val="00991D61"/>
    <w:rsid w:val="009A6BE2"/>
    <w:rsid w:val="009B64A8"/>
    <w:rsid w:val="009D4780"/>
    <w:rsid w:val="009D4AE9"/>
    <w:rsid w:val="009E0C93"/>
    <w:rsid w:val="009E6DFA"/>
    <w:rsid w:val="00A04362"/>
    <w:rsid w:val="00A05EE5"/>
    <w:rsid w:val="00A1131D"/>
    <w:rsid w:val="00A11681"/>
    <w:rsid w:val="00A16B84"/>
    <w:rsid w:val="00A221AB"/>
    <w:rsid w:val="00A429E7"/>
    <w:rsid w:val="00A47F01"/>
    <w:rsid w:val="00A624CB"/>
    <w:rsid w:val="00A72977"/>
    <w:rsid w:val="00A74CFC"/>
    <w:rsid w:val="00A8234C"/>
    <w:rsid w:val="00A83398"/>
    <w:rsid w:val="00A86479"/>
    <w:rsid w:val="00A87F15"/>
    <w:rsid w:val="00A91466"/>
    <w:rsid w:val="00AA55D9"/>
    <w:rsid w:val="00AA6C6A"/>
    <w:rsid w:val="00AB1E78"/>
    <w:rsid w:val="00AB3389"/>
    <w:rsid w:val="00AB57F0"/>
    <w:rsid w:val="00AE7FE6"/>
    <w:rsid w:val="00AF0BC9"/>
    <w:rsid w:val="00AF0E09"/>
    <w:rsid w:val="00AF6A06"/>
    <w:rsid w:val="00B122EE"/>
    <w:rsid w:val="00B13C8C"/>
    <w:rsid w:val="00B255E5"/>
    <w:rsid w:val="00B2618F"/>
    <w:rsid w:val="00B32680"/>
    <w:rsid w:val="00B441B8"/>
    <w:rsid w:val="00B46030"/>
    <w:rsid w:val="00B63D24"/>
    <w:rsid w:val="00B63D62"/>
    <w:rsid w:val="00B64DE5"/>
    <w:rsid w:val="00B7065E"/>
    <w:rsid w:val="00B8021B"/>
    <w:rsid w:val="00B8385B"/>
    <w:rsid w:val="00B846A2"/>
    <w:rsid w:val="00B86C07"/>
    <w:rsid w:val="00B91BD8"/>
    <w:rsid w:val="00BC3493"/>
    <w:rsid w:val="00BE5AD0"/>
    <w:rsid w:val="00BF1F9E"/>
    <w:rsid w:val="00BF3674"/>
    <w:rsid w:val="00BF617C"/>
    <w:rsid w:val="00C10EB3"/>
    <w:rsid w:val="00C2041E"/>
    <w:rsid w:val="00C23C50"/>
    <w:rsid w:val="00C3533E"/>
    <w:rsid w:val="00C4053C"/>
    <w:rsid w:val="00C53037"/>
    <w:rsid w:val="00C76B24"/>
    <w:rsid w:val="00C8576C"/>
    <w:rsid w:val="00C94A3A"/>
    <w:rsid w:val="00CB1F72"/>
    <w:rsid w:val="00CB4049"/>
    <w:rsid w:val="00D11EA9"/>
    <w:rsid w:val="00D13972"/>
    <w:rsid w:val="00D15921"/>
    <w:rsid w:val="00D33193"/>
    <w:rsid w:val="00D4452D"/>
    <w:rsid w:val="00D46D1F"/>
    <w:rsid w:val="00D57D00"/>
    <w:rsid w:val="00D66E4E"/>
    <w:rsid w:val="00D74AB1"/>
    <w:rsid w:val="00D92DE5"/>
    <w:rsid w:val="00DA6597"/>
    <w:rsid w:val="00DA7986"/>
    <w:rsid w:val="00DB58B5"/>
    <w:rsid w:val="00DD1001"/>
    <w:rsid w:val="00DE1E39"/>
    <w:rsid w:val="00DE26C8"/>
    <w:rsid w:val="00DE5D96"/>
    <w:rsid w:val="00E12E85"/>
    <w:rsid w:val="00E2452B"/>
    <w:rsid w:val="00E34EB9"/>
    <w:rsid w:val="00E471EC"/>
    <w:rsid w:val="00E50655"/>
    <w:rsid w:val="00E53FB3"/>
    <w:rsid w:val="00E540B9"/>
    <w:rsid w:val="00E564F1"/>
    <w:rsid w:val="00E57937"/>
    <w:rsid w:val="00E6206E"/>
    <w:rsid w:val="00E65DC7"/>
    <w:rsid w:val="00E670EF"/>
    <w:rsid w:val="00E83298"/>
    <w:rsid w:val="00E83D46"/>
    <w:rsid w:val="00E83FFB"/>
    <w:rsid w:val="00E93A5B"/>
    <w:rsid w:val="00EB65AC"/>
    <w:rsid w:val="00ED1D4F"/>
    <w:rsid w:val="00ED29C2"/>
    <w:rsid w:val="00ED3A0D"/>
    <w:rsid w:val="00EE0F41"/>
    <w:rsid w:val="00EF3143"/>
    <w:rsid w:val="00F04041"/>
    <w:rsid w:val="00F06099"/>
    <w:rsid w:val="00F076B8"/>
    <w:rsid w:val="00F13231"/>
    <w:rsid w:val="00F16A3F"/>
    <w:rsid w:val="00F300E9"/>
    <w:rsid w:val="00F31376"/>
    <w:rsid w:val="00F41F82"/>
    <w:rsid w:val="00F73E35"/>
    <w:rsid w:val="00F85187"/>
    <w:rsid w:val="00F927FE"/>
    <w:rsid w:val="00FA06C5"/>
    <w:rsid w:val="00FC3611"/>
    <w:rsid w:val="00FD1035"/>
    <w:rsid w:val="00FD4010"/>
    <w:rsid w:val="00FE7AF9"/>
    <w:rsid w:val="00FF0BF8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178393"/>
  <w14:defaultImageDpi w14:val="300"/>
  <w15:docId w15:val="{174B28E1-35F0-4E62-B852-16845DFAE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1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1F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F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5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943EA6BC943E4AAC1B56B1D4180D00" ma:contentTypeVersion="13" ma:contentTypeDescription="Create a new document." ma:contentTypeScope="" ma:versionID="1176ba08d49813d9c929e10423422936">
  <xsd:schema xmlns:xsd="http://www.w3.org/2001/XMLSchema" xmlns:xs="http://www.w3.org/2001/XMLSchema" xmlns:p="http://schemas.microsoft.com/office/2006/metadata/properties" xmlns:ns3="452da2f0-fa65-445a-92a0-2662bd600381" xmlns:ns4="bb7590ec-1599-447d-989f-d3f8f5b9d06b" targetNamespace="http://schemas.microsoft.com/office/2006/metadata/properties" ma:root="true" ma:fieldsID="83e418fa45a693ac7c16f6385f2956db" ns3:_="" ns4:_="">
    <xsd:import namespace="452da2f0-fa65-445a-92a0-2662bd600381"/>
    <xsd:import namespace="bb7590ec-1599-447d-989f-d3f8f5b9d0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da2f0-fa65-445a-92a0-2662bd6003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590ec-1599-447d-989f-d3f8f5b9d0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450D5B-0595-4648-9206-5496604664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8992975-234B-4403-97D3-DEB1AB52C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da2f0-fa65-445a-92a0-2662bd600381"/>
    <ds:schemaRef ds:uri="bb7590ec-1599-447d-989f-d3f8f5b9d0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F50B1D-5E55-4B47-A565-0B3E602C00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Quitman County Schools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Quitman County</dc:creator>
  <cp:keywords/>
  <dc:description/>
  <cp:lastModifiedBy>Mattie Johnson</cp:lastModifiedBy>
  <cp:revision>26</cp:revision>
  <cp:lastPrinted>2021-08-03T14:42:00Z</cp:lastPrinted>
  <dcterms:created xsi:type="dcterms:W3CDTF">2021-07-08T14:56:00Z</dcterms:created>
  <dcterms:modified xsi:type="dcterms:W3CDTF">2021-08-03T20:44:00Z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0x01010093943EA6BC943E4AAC1B56B1D4180D00</vt:lpwstr>
  </property>
</Properties>
</file>