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93D5" w14:textId="69608DB6" w:rsidR="004F3C3E" w:rsidRPr="00E457EC" w:rsidRDefault="00934A35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Force, Motion </w:t>
      </w:r>
      <w:r w:rsidR="00E457EC" w:rsidRPr="00E457EC">
        <w:rPr>
          <w:rFonts w:ascii="Comic Sans MS" w:hAnsi="Comic Sans MS"/>
          <w:b/>
          <w:bCs/>
          <w:sz w:val="32"/>
          <w:szCs w:val="32"/>
          <w:u w:val="single"/>
        </w:rPr>
        <w:t>and Energy 5.</w:t>
      </w:r>
      <w:r>
        <w:rPr>
          <w:rFonts w:ascii="Comic Sans MS" w:hAnsi="Comic Sans MS"/>
          <w:b/>
          <w:bCs/>
          <w:sz w:val="32"/>
          <w:szCs w:val="32"/>
          <w:u w:val="single"/>
        </w:rPr>
        <w:t>6</w:t>
      </w:r>
      <w:r w:rsidR="00616BFC">
        <w:rPr>
          <w:rFonts w:ascii="Comic Sans MS" w:hAnsi="Comic Sans MS"/>
          <w:b/>
          <w:bCs/>
          <w:sz w:val="32"/>
          <w:szCs w:val="32"/>
          <w:u w:val="single"/>
        </w:rPr>
        <w:t>D</w:t>
      </w:r>
    </w:p>
    <w:p w14:paraId="037EB237" w14:textId="2E87AB1E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Words to </w:t>
      </w:r>
      <w:proofErr w:type="gramStart"/>
      <w:r w:rsidRPr="00E457EC">
        <w:rPr>
          <w:rFonts w:ascii="Comic Sans MS" w:hAnsi="Comic Sans MS"/>
          <w:b/>
          <w:bCs/>
          <w:sz w:val="32"/>
          <w:szCs w:val="32"/>
          <w:u w:val="single"/>
        </w:rPr>
        <w:t>Know</w:t>
      </w:r>
      <w:proofErr w:type="gramEnd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934A35" w:rsidRPr="00E457EC" w14:paraId="5EC18E9F" w14:textId="77777777" w:rsidTr="00934A35">
        <w:tc>
          <w:tcPr>
            <w:tcW w:w="9625" w:type="dxa"/>
          </w:tcPr>
          <w:p w14:paraId="283DA9AF" w14:textId="66E17AD4" w:rsidR="00934A35" w:rsidRDefault="00616BFC" w:rsidP="00934A3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force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616BFC">
              <w:rPr>
                <w:rFonts w:ascii="Comic Sans MS" w:hAnsi="Comic Sans MS"/>
                <w:sz w:val="32"/>
                <w:szCs w:val="32"/>
              </w:rPr>
              <w:t xml:space="preserve">a push or </w:t>
            </w:r>
            <w:proofErr w:type="gramStart"/>
            <w:r w:rsidRPr="00616BFC">
              <w:rPr>
                <w:rFonts w:ascii="Comic Sans MS" w:hAnsi="Comic Sans MS"/>
                <w:sz w:val="32"/>
                <w:szCs w:val="32"/>
              </w:rPr>
              <w:t>pull</w:t>
            </w:r>
            <w:proofErr w:type="gramEnd"/>
          </w:p>
          <w:p w14:paraId="2A963024" w14:textId="7F66DD1D" w:rsidR="00934A35" w:rsidRPr="00E457EC" w:rsidRDefault="00934A35" w:rsidP="00934A35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934A35" w:rsidRPr="00E457EC" w14:paraId="29D31B83" w14:textId="77777777" w:rsidTr="00934A35">
        <w:tc>
          <w:tcPr>
            <w:tcW w:w="9625" w:type="dxa"/>
          </w:tcPr>
          <w:p w14:paraId="6326A234" w14:textId="5CE8F71C" w:rsidR="00934A35" w:rsidRPr="006356BD" w:rsidRDefault="00616BFC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magnetism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5A1A61">
              <w:rPr>
                <w:rFonts w:ascii="Comic Sans MS" w:hAnsi="Comic Sans MS"/>
                <w:sz w:val="32"/>
                <w:szCs w:val="32"/>
              </w:rPr>
              <w:t>t</w:t>
            </w:r>
            <w:r>
              <w:rPr>
                <w:rFonts w:ascii="Comic Sans MS" w:hAnsi="Comic Sans MS"/>
                <w:sz w:val="32"/>
                <w:szCs w:val="32"/>
              </w:rPr>
              <w:t xml:space="preserve">a push or pull due to magnetic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forces</w:t>
            </w:r>
            <w:proofErr w:type="gramEnd"/>
          </w:p>
          <w:p w14:paraId="428956C8" w14:textId="01D8544C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1BEA1185" w14:textId="77777777" w:rsidTr="00934A35">
        <w:tc>
          <w:tcPr>
            <w:tcW w:w="9625" w:type="dxa"/>
          </w:tcPr>
          <w:p w14:paraId="35F8D44F" w14:textId="0755DBC4" w:rsidR="00934A35" w:rsidRDefault="00616BFC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friction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616BFC">
              <w:rPr>
                <w:rFonts w:ascii="Comic Sans MS" w:hAnsi="Comic Sans MS"/>
                <w:sz w:val="32"/>
                <w:szCs w:val="32"/>
              </w:rPr>
              <w:t xml:space="preserve">a force that resists </w:t>
            </w:r>
            <w:proofErr w:type="gramStart"/>
            <w:r w:rsidRPr="00616BFC">
              <w:rPr>
                <w:rFonts w:ascii="Comic Sans MS" w:hAnsi="Comic Sans MS"/>
                <w:sz w:val="32"/>
                <w:szCs w:val="32"/>
              </w:rPr>
              <w:t>motion</w:t>
            </w:r>
            <w:proofErr w:type="gramEnd"/>
          </w:p>
          <w:p w14:paraId="22D336CD" w14:textId="745D2F9F" w:rsidR="005A1A61" w:rsidRPr="00E457EC" w:rsidRDefault="005A1A61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7038AA0" w14:textId="77777777" w:rsidTr="00934A35">
        <w:tc>
          <w:tcPr>
            <w:tcW w:w="9625" w:type="dxa"/>
          </w:tcPr>
          <w:p w14:paraId="260456A0" w14:textId="3EC2A8A7" w:rsidR="00934A35" w:rsidRPr="006356BD" w:rsidRDefault="00616BFC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variable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a factor that changes in an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investigation</w:t>
            </w:r>
            <w:proofErr w:type="gramEnd"/>
          </w:p>
          <w:p w14:paraId="7DAED3E2" w14:textId="265F030A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1C1EB18" w14:textId="77777777" w:rsidTr="00934A35">
        <w:tc>
          <w:tcPr>
            <w:tcW w:w="9625" w:type="dxa"/>
          </w:tcPr>
          <w:p w14:paraId="7BB3ADD3" w14:textId="20231042" w:rsidR="00934A35" w:rsidRPr="00E04CAE" w:rsidRDefault="00616BFC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investigation</w:t>
            </w:r>
            <w:r w:rsidR="00934A35" w:rsidRPr="00020593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="005A1A61" w:rsidRPr="005A1A61">
              <w:rPr>
                <w:rFonts w:ascii="Comic Sans MS" w:hAnsi="Comic Sans MS"/>
                <w:sz w:val="32"/>
                <w:szCs w:val="32"/>
              </w:rPr>
              <w:t>a</w:t>
            </w:r>
            <w:r>
              <w:rPr>
                <w:rFonts w:ascii="Comic Sans MS" w:hAnsi="Comic Sans MS"/>
                <w:sz w:val="32"/>
                <w:szCs w:val="32"/>
              </w:rPr>
              <w:t xml:space="preserve">a set of steps followed to answer a testable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question</w:t>
            </w:r>
            <w:proofErr w:type="gramEnd"/>
          </w:p>
          <w:p w14:paraId="1DE9E9FA" w14:textId="3B670EE8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2AE79CA0" w14:textId="77777777" w:rsidTr="00934A35">
        <w:tc>
          <w:tcPr>
            <w:tcW w:w="9625" w:type="dxa"/>
          </w:tcPr>
          <w:p w14:paraId="2D99C6A8" w14:textId="1E0D5450" w:rsidR="00934A35" w:rsidRDefault="00616BFC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hypothesis</w:t>
            </w:r>
            <w:r w:rsidR="00934A35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a well-researched prediction</w:t>
            </w:r>
          </w:p>
          <w:p w14:paraId="76580C95" w14:textId="3DEC4EDA" w:rsidR="00934A35" w:rsidRDefault="00934A35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616BFC" w:rsidRPr="00E457EC" w14:paraId="171D28A9" w14:textId="77777777" w:rsidTr="00934A35">
        <w:tc>
          <w:tcPr>
            <w:tcW w:w="9625" w:type="dxa"/>
          </w:tcPr>
          <w:p w14:paraId="4C1B0CE3" w14:textId="41EAB27C" w:rsidR="00616BFC" w:rsidRPr="00616BFC" w:rsidRDefault="00616BFC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observation—</w:t>
            </w:r>
            <w:r w:rsidRPr="00616BFC">
              <w:rPr>
                <w:rFonts w:ascii="Comic Sans MS" w:hAnsi="Comic Sans MS"/>
                <w:sz w:val="32"/>
                <w:szCs w:val="32"/>
              </w:rPr>
              <w:t xml:space="preserve">a description based on the senses or </w:t>
            </w:r>
            <w:proofErr w:type="gramStart"/>
            <w:r w:rsidRPr="00616BFC">
              <w:rPr>
                <w:rFonts w:ascii="Comic Sans MS" w:hAnsi="Comic Sans MS"/>
                <w:sz w:val="32"/>
                <w:szCs w:val="32"/>
              </w:rPr>
              <w:t>measurement</w:t>
            </w:r>
            <w:proofErr w:type="gramEnd"/>
          </w:p>
          <w:p w14:paraId="211AAAF4" w14:textId="1662170D" w:rsidR="00616BFC" w:rsidRDefault="00616BFC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2851A163" w14:textId="77777777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sectPr w:rsidR="00E457EC" w:rsidRPr="00E4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EC"/>
    <w:rsid w:val="00020593"/>
    <w:rsid w:val="00023705"/>
    <w:rsid w:val="004F3C3E"/>
    <w:rsid w:val="005A1A61"/>
    <w:rsid w:val="00616BFC"/>
    <w:rsid w:val="006356BD"/>
    <w:rsid w:val="00934A35"/>
    <w:rsid w:val="00CC6023"/>
    <w:rsid w:val="00E04CAE"/>
    <w:rsid w:val="00E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3839"/>
  <w15:chartTrackingRefBased/>
  <w15:docId w15:val="{FF201EF1-B26C-473E-B2EA-0DEFE85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5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6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2</cp:revision>
  <dcterms:created xsi:type="dcterms:W3CDTF">2021-02-17T23:00:00Z</dcterms:created>
  <dcterms:modified xsi:type="dcterms:W3CDTF">2021-02-17T23:00:00Z</dcterms:modified>
</cp:coreProperties>
</file>