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D2C" w:rsidRDefault="00164D2C">
      <w:pPr>
        <w:rPr>
          <w:sz w:val="28"/>
          <w:szCs w:val="28"/>
        </w:rPr>
      </w:pPr>
      <w:r w:rsidRPr="00164D2C">
        <w:rPr>
          <w:sz w:val="28"/>
          <w:szCs w:val="28"/>
        </w:rPr>
        <w:t>Opportunities available for families to be involved in their child’s education:</w:t>
      </w:r>
    </w:p>
    <w:p w:rsidR="009C49A6" w:rsidRPr="00164D2C" w:rsidRDefault="009C49A6">
      <w:pPr>
        <w:rPr>
          <w:sz w:val="28"/>
          <w:szCs w:val="28"/>
        </w:rPr>
      </w:pPr>
    </w:p>
    <w:p w:rsidR="00164D2C" w:rsidRDefault="00164D2C"/>
    <w:p w:rsidR="00D77730" w:rsidRDefault="00164D2C">
      <w:r>
        <w:t>School Volunteers (reading with kids, party planning</w:t>
      </w:r>
      <w:r w:rsidR="00C93F6D">
        <w:t>, helping in the classroom, fiel</w:t>
      </w:r>
      <w:r>
        <w:t>d trip</w:t>
      </w:r>
      <w:r w:rsidR="00C93F6D">
        <w:t>s</w:t>
      </w:r>
      <w:r>
        <w:t>, mentors, guest speakers, etc.)</w:t>
      </w:r>
    </w:p>
    <w:p w:rsidR="00164D2C" w:rsidRDefault="00634954">
      <w:r>
        <w:t>Contact: _</w:t>
      </w:r>
      <w:r w:rsidR="00164D2C">
        <w:t>_________________________________</w:t>
      </w:r>
    </w:p>
    <w:p w:rsidR="00164D2C" w:rsidRDefault="00164D2C"/>
    <w:p w:rsidR="00164D2C" w:rsidRDefault="00164D2C">
      <w:r>
        <w:t xml:space="preserve">Feedback on </w:t>
      </w:r>
      <w:r w:rsidR="008B4615">
        <w:t>surveys and Title I documents (P</w:t>
      </w:r>
      <w:r>
        <w:t>arent</w:t>
      </w:r>
      <w:r w:rsidR="008B4615">
        <w:t xml:space="preserve"> and Family</w:t>
      </w:r>
      <w:r>
        <w:t xml:space="preserve"> </w:t>
      </w:r>
      <w:r w:rsidR="008B4615">
        <w:t>Engagement Policy, school C</w:t>
      </w:r>
      <w:r>
        <w:t>ompact revisions, Title I events, etc.)</w:t>
      </w:r>
    </w:p>
    <w:p w:rsidR="00164D2C" w:rsidRDefault="00164D2C">
      <w:r>
        <w:t>Contact: ___________________________________________</w:t>
      </w:r>
    </w:p>
    <w:p w:rsidR="00164D2C" w:rsidRDefault="00164D2C"/>
    <w:p w:rsidR="00164D2C" w:rsidRDefault="00164D2C">
      <w:r>
        <w:t>Attend parent conferences</w:t>
      </w:r>
    </w:p>
    <w:p w:rsidR="00164D2C" w:rsidRDefault="00164D2C">
      <w:r>
        <w:t>Contact: ________________________________</w:t>
      </w:r>
    </w:p>
    <w:p w:rsidR="00164D2C" w:rsidRDefault="00164D2C"/>
    <w:p w:rsidR="00164D2C" w:rsidRDefault="00164D2C">
      <w:r>
        <w:t>Attend Open House/ Title I Annual Meeting</w:t>
      </w:r>
    </w:p>
    <w:p w:rsidR="00164D2C" w:rsidRDefault="00164D2C">
      <w:r>
        <w:t>Contac</w:t>
      </w:r>
      <w:r w:rsidR="00634954">
        <w:t>: _</w:t>
      </w:r>
      <w:r>
        <w:t>_______________________________</w:t>
      </w:r>
    </w:p>
    <w:p w:rsidR="00164D2C" w:rsidRDefault="00164D2C"/>
    <w:p w:rsidR="00164D2C" w:rsidRDefault="00164D2C">
      <w:r>
        <w:t>Parent Portal (access student schedules, grades, attendance records, assignments due, etc.)</w:t>
      </w:r>
    </w:p>
    <w:p w:rsidR="00164D2C" w:rsidRDefault="00164D2C">
      <w:r>
        <w:t>Contact</w:t>
      </w:r>
      <w:r w:rsidR="00634954">
        <w:t>: _</w:t>
      </w:r>
      <w:r>
        <w:t>_________________________________</w:t>
      </w:r>
    </w:p>
    <w:p w:rsidR="00164D2C" w:rsidRDefault="00164D2C"/>
    <w:p w:rsidR="00164D2C" w:rsidRDefault="00164D2C">
      <w:r>
        <w:t>School Newsletter (stay informed with current school news)</w:t>
      </w:r>
    </w:p>
    <w:p w:rsidR="00164D2C" w:rsidRDefault="00164D2C">
      <w:r>
        <w:t>Contact: ____________________________________</w:t>
      </w:r>
    </w:p>
    <w:p w:rsidR="00164D2C" w:rsidRDefault="00164D2C"/>
    <w:p w:rsidR="00164D2C" w:rsidRDefault="00164D2C">
      <w:r>
        <w:t xml:space="preserve">Additional Support Systems </w:t>
      </w:r>
      <w:r w:rsidR="0010490B">
        <w:t xml:space="preserve">available </w:t>
      </w:r>
      <w:r>
        <w:t xml:space="preserve">(Guidance </w:t>
      </w:r>
      <w:r w:rsidR="0010490B">
        <w:t>Counselors</w:t>
      </w:r>
      <w:r w:rsidR="00634954">
        <w:t>, Family Resource Center C</w:t>
      </w:r>
      <w:r>
        <w:t xml:space="preserve">oordinators) </w:t>
      </w:r>
    </w:p>
    <w:p w:rsidR="0010490B" w:rsidRDefault="0010490B">
      <w:r>
        <w:t>Contact: _____________________________________</w:t>
      </w:r>
    </w:p>
    <w:p w:rsidR="00164D2C" w:rsidRDefault="00164D2C"/>
    <w:p w:rsidR="0010490B" w:rsidRDefault="0010490B">
      <w:r>
        <w:t xml:space="preserve">Parent communication folders </w:t>
      </w:r>
    </w:p>
    <w:p w:rsidR="0010490B" w:rsidRDefault="0010490B">
      <w:r>
        <w:t>Contact</w:t>
      </w:r>
      <w:r w:rsidR="00634954">
        <w:t>: _</w:t>
      </w:r>
      <w:r>
        <w:t>___________________________________</w:t>
      </w:r>
    </w:p>
    <w:p w:rsidR="0010490B" w:rsidRDefault="0010490B"/>
    <w:p w:rsidR="0010490B" w:rsidRDefault="0010490B">
      <w:r>
        <w:t>Parent Workshops:</w:t>
      </w:r>
    </w:p>
    <w:p w:rsidR="0010490B" w:rsidRDefault="0010490B">
      <w:r>
        <w:t>Contact</w:t>
      </w:r>
      <w:r w:rsidR="00634954">
        <w:t>: _</w:t>
      </w:r>
      <w:r>
        <w:t>___________________________________</w:t>
      </w:r>
    </w:p>
    <w:p w:rsidR="0010490B" w:rsidRDefault="0010490B"/>
    <w:p w:rsidR="0010490B" w:rsidRDefault="0010490B">
      <w:r>
        <w:t>Check Title I Activity Calendar on schools website/ title I tab</w:t>
      </w:r>
    </w:p>
    <w:p w:rsidR="0010490B" w:rsidRDefault="0010490B">
      <w:r>
        <w:t>Contact</w:t>
      </w:r>
      <w:r w:rsidR="00634954">
        <w:t>: _</w:t>
      </w:r>
      <w:r>
        <w:t>________________________________________</w:t>
      </w:r>
    </w:p>
    <w:p w:rsidR="0010490B" w:rsidRDefault="0010490B"/>
    <w:p w:rsidR="0010490B" w:rsidRDefault="007E104D">
      <w:r>
        <w:t>Other</w:t>
      </w:r>
      <w:r w:rsidR="008A3A3E">
        <w:t>:</w:t>
      </w:r>
      <w:r>
        <w:t xml:space="preserve"> ________________________________________________</w:t>
      </w:r>
    </w:p>
    <w:p w:rsidR="007E104D" w:rsidRDefault="007E104D">
      <w:r>
        <w:t>Contact</w:t>
      </w:r>
      <w:bookmarkStart w:id="0" w:name="_GoBack"/>
      <w:bookmarkEnd w:id="0"/>
      <w:r w:rsidR="00634954">
        <w:t>: _</w:t>
      </w:r>
      <w:r>
        <w:t>_______________________________________________</w:t>
      </w:r>
    </w:p>
    <w:sectPr w:rsidR="007E10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37BD" w:rsidRDefault="005037BD" w:rsidP="00164D2C">
      <w:r>
        <w:separator/>
      </w:r>
    </w:p>
  </w:endnote>
  <w:endnote w:type="continuationSeparator" w:id="0">
    <w:p w:rsidR="005037BD" w:rsidRDefault="005037BD" w:rsidP="00164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37BD" w:rsidRDefault="005037BD" w:rsidP="00164D2C">
      <w:r>
        <w:separator/>
      </w:r>
    </w:p>
  </w:footnote>
  <w:footnote w:type="continuationSeparator" w:id="0">
    <w:p w:rsidR="005037BD" w:rsidRDefault="005037BD" w:rsidP="00164D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D2C"/>
    <w:rsid w:val="00014FA8"/>
    <w:rsid w:val="0010490B"/>
    <w:rsid w:val="00164D2C"/>
    <w:rsid w:val="004274C1"/>
    <w:rsid w:val="005037BD"/>
    <w:rsid w:val="005953AA"/>
    <w:rsid w:val="00605B71"/>
    <w:rsid w:val="00634954"/>
    <w:rsid w:val="00776B5B"/>
    <w:rsid w:val="007E104D"/>
    <w:rsid w:val="0083614A"/>
    <w:rsid w:val="008A3A3E"/>
    <w:rsid w:val="008B4615"/>
    <w:rsid w:val="009C49A6"/>
    <w:rsid w:val="009E76FD"/>
    <w:rsid w:val="00A82C3F"/>
    <w:rsid w:val="00C93F6D"/>
    <w:rsid w:val="00D52029"/>
    <w:rsid w:val="00D77730"/>
    <w:rsid w:val="00F65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A8F1CC"/>
  <w15:chartTrackingRefBased/>
  <w15:docId w15:val="{5ADE73E8-566A-4F8A-BC8A-E9F9E5D25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4D2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4D2C"/>
  </w:style>
  <w:style w:type="paragraph" w:styleId="Footer">
    <w:name w:val="footer"/>
    <w:basedOn w:val="Normal"/>
    <w:link w:val="FooterChar"/>
    <w:uiPriority w:val="99"/>
    <w:unhideWhenUsed/>
    <w:rsid w:val="00164D2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4D2C"/>
  </w:style>
  <w:style w:type="paragraph" w:styleId="ListParagraph">
    <w:name w:val="List Paragraph"/>
    <w:basedOn w:val="Normal"/>
    <w:uiPriority w:val="34"/>
    <w:qFormat/>
    <w:rsid w:val="00164D2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C49A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49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115</Company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Szczapinski, Crystal D</dc:creator>
  <cp:keywords/>
  <dc:description/>
  <cp:lastModifiedBy>Szczapinski, Crystal D</cp:lastModifiedBy>
  <cp:revision>3</cp:revision>
  <cp:lastPrinted>2022-07-19T13:24:00Z</cp:lastPrinted>
  <dcterms:created xsi:type="dcterms:W3CDTF">2024-09-10T12:45:00Z</dcterms:created>
  <dcterms:modified xsi:type="dcterms:W3CDTF">2024-09-10T16:59:00Z</dcterms:modified>
</cp:coreProperties>
</file>