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1D5E5660" w:rsidR="005D6B82" w:rsidRPr="000B213C" w:rsidRDefault="0058498A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3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7F65D5C8" w:rsidR="008E5CF0" w:rsidRDefault="0058498A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March </w:t>
      </w:r>
      <w:r w:rsidR="00BB1C4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57171791" w14:textId="785A716A" w:rsidR="0058498A" w:rsidRDefault="0058498A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27, 2025 (Board Work Session)</w:t>
      </w:r>
    </w:p>
    <w:p w14:paraId="5062D925" w14:textId="21F951FB" w:rsidR="0058498A" w:rsidRDefault="0058498A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28, 2025 (Whole Board Training)</w:t>
      </w:r>
    </w:p>
    <w:p w14:paraId="246F165D" w14:textId="4DC438D3" w:rsidR="005D6B82" w:rsidRPr="008E5CF0" w:rsidRDefault="005D6B82" w:rsidP="008E5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E5CF0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38F80D7F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58498A">
        <w:rPr>
          <w:rFonts w:ascii="Times New Roman" w:hAnsi="Times New Roman" w:cs="Times New Roman"/>
          <w:sz w:val="26"/>
          <w:szCs w:val="26"/>
        </w:rPr>
        <w:t>March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77777777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58498A">
        <w:rPr>
          <w:rFonts w:ascii="Times New Roman" w:hAnsi="Times New Roman" w:cs="Times New Roman"/>
          <w:sz w:val="26"/>
          <w:szCs w:val="26"/>
        </w:rPr>
        <w:t>February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19E64C1A" w14:textId="33025118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>FY26 Budget Timeline &amp; Updates</w:t>
      </w:r>
    </w:p>
    <w:p w14:paraId="6A3EC5FA" w14:textId="73FCCCD4" w:rsidR="008D76A5" w:rsidRPr="00BB1C40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0DB4FD40" w14:textId="03777072" w:rsidR="008E5CF0" w:rsidRDefault="00BD3A29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Calendars </w:t>
      </w:r>
      <w:r w:rsidR="008E5CF0">
        <w:rPr>
          <w:rFonts w:ascii="Times New Roman" w:hAnsi="Times New Roman" w:cs="Times New Roman"/>
          <w:sz w:val="26"/>
          <w:szCs w:val="26"/>
        </w:rPr>
        <w:t>2</w:t>
      </w:r>
      <w:r w:rsidR="00BB1C40">
        <w:rPr>
          <w:rFonts w:ascii="Times New Roman" w:hAnsi="Times New Roman" w:cs="Times New Roman"/>
          <w:sz w:val="26"/>
          <w:szCs w:val="26"/>
        </w:rPr>
        <w:t>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  <w:r w:rsidR="008E5CF0">
        <w:rPr>
          <w:rFonts w:ascii="Times New Roman" w:hAnsi="Times New Roman" w:cs="Times New Roman"/>
          <w:sz w:val="26"/>
          <w:szCs w:val="26"/>
        </w:rPr>
        <w:t>-2</w:t>
      </w:r>
      <w:r w:rsidR="0058498A">
        <w:rPr>
          <w:rFonts w:ascii="Times New Roman" w:hAnsi="Times New Roman" w:cs="Times New Roman"/>
          <w:sz w:val="26"/>
          <w:szCs w:val="26"/>
        </w:rPr>
        <w:t>6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446940" w14:textId="77777777" w:rsidR="000E677F" w:rsidRDefault="000E677F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Staff Assignments 2025-2026</w:t>
      </w:r>
    </w:p>
    <w:p w14:paraId="56D7181F" w14:textId="78050195" w:rsidR="00BD3A29" w:rsidRDefault="000E677F" w:rsidP="000E677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District Staff 2025-2026 </w:t>
      </w:r>
    </w:p>
    <w:p w14:paraId="3ABB1242" w14:textId="69C53148" w:rsidR="0058498A" w:rsidRPr="00687D5D" w:rsidRDefault="00B829CF" w:rsidP="00687D5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School </w:t>
      </w:r>
      <w:r w:rsidR="000E677F">
        <w:rPr>
          <w:rFonts w:ascii="Times New Roman" w:hAnsi="Times New Roman" w:cs="Times New Roman"/>
          <w:sz w:val="26"/>
          <w:szCs w:val="26"/>
        </w:rPr>
        <w:t>Administrator</w:t>
      </w:r>
      <w:r>
        <w:rPr>
          <w:rFonts w:ascii="Times New Roman" w:hAnsi="Times New Roman" w:cs="Times New Roman"/>
          <w:sz w:val="26"/>
          <w:szCs w:val="26"/>
        </w:rPr>
        <w:t>s</w:t>
      </w:r>
      <w:r w:rsidR="000E677F">
        <w:rPr>
          <w:rFonts w:ascii="Times New Roman" w:hAnsi="Times New Roman" w:cs="Times New Roman"/>
          <w:sz w:val="26"/>
          <w:szCs w:val="26"/>
        </w:rPr>
        <w:t xml:space="preserve"> 2025-2026</w:t>
      </w:r>
    </w:p>
    <w:p w14:paraId="2CEC5083" w14:textId="02CEF00E" w:rsidR="008E5CF0" w:rsidRDefault="00BB1C40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PC Solutions &amp; Integration (</w:t>
      </w:r>
      <w:r w:rsidR="0058498A">
        <w:rPr>
          <w:rFonts w:ascii="Times New Roman" w:hAnsi="Times New Roman" w:cs="Times New Roman"/>
          <w:sz w:val="26"/>
          <w:szCs w:val="26"/>
        </w:rPr>
        <w:t>PSC</w:t>
      </w:r>
      <w:r>
        <w:rPr>
          <w:rFonts w:ascii="Times New Roman" w:hAnsi="Times New Roman" w:cs="Times New Roman"/>
          <w:sz w:val="26"/>
          <w:szCs w:val="26"/>
        </w:rPr>
        <w:t>)</w:t>
      </w:r>
      <w:r w:rsidR="0058498A">
        <w:rPr>
          <w:rFonts w:ascii="Times New Roman" w:hAnsi="Times New Roman" w:cs="Times New Roman"/>
          <w:sz w:val="26"/>
          <w:szCs w:val="26"/>
        </w:rPr>
        <w:t xml:space="preserve"> Service Contract</w:t>
      </w:r>
    </w:p>
    <w:p w14:paraId="3A4BA77C" w14:textId="080BCA11" w:rsidR="002C3595" w:rsidRPr="00BB1C40" w:rsidRDefault="002C359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77777777" w:rsidR="00707405" w:rsidRDefault="00314C5F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2FF93278" w14:textId="2BFE4963" w:rsidR="008E5CF0" w:rsidRDefault="00314C5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3A77AFCC" w14:textId="7D101683" w:rsidR="000E677F" w:rsidRPr="0058498A" w:rsidRDefault="000E677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Work Session Follow-up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370DEB05" w:rsidR="005B1FF7" w:rsidRPr="005B1FF7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58498A">
        <w:rPr>
          <w:rFonts w:ascii="Times New Roman" w:hAnsi="Times New Roman" w:cs="Times New Roman"/>
          <w:sz w:val="26"/>
          <w:szCs w:val="26"/>
        </w:rPr>
        <w:t>May 6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EFB47FA" w14:textId="373C51CE" w:rsidR="00FB3AD5" w:rsidRPr="005B1FF7" w:rsidRDefault="00A25C3D" w:rsidP="005B1FF7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5B1FF7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10"/>
  </w:num>
  <w:num w:numId="3" w16cid:durableId="145712106">
    <w:abstractNumId w:val="4"/>
  </w:num>
  <w:num w:numId="4" w16cid:durableId="1437824598">
    <w:abstractNumId w:val="15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1"/>
  </w:num>
  <w:num w:numId="9" w16cid:durableId="1455562383">
    <w:abstractNumId w:val="8"/>
  </w:num>
  <w:num w:numId="10" w16cid:durableId="914901642">
    <w:abstractNumId w:val="3"/>
  </w:num>
  <w:num w:numId="11" w16cid:durableId="725956480">
    <w:abstractNumId w:val="7"/>
  </w:num>
  <w:num w:numId="12" w16cid:durableId="1809782397">
    <w:abstractNumId w:val="5"/>
  </w:num>
  <w:num w:numId="13" w16cid:durableId="1538666936">
    <w:abstractNumId w:val="2"/>
  </w:num>
  <w:num w:numId="14" w16cid:durableId="1022171107">
    <w:abstractNumId w:val="14"/>
  </w:num>
  <w:num w:numId="15" w16cid:durableId="1927376558">
    <w:abstractNumId w:val="6"/>
  </w:num>
  <w:num w:numId="16" w16cid:durableId="155677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7617F"/>
    <w:rsid w:val="000A5BFA"/>
    <w:rsid w:val="000B213C"/>
    <w:rsid w:val="000E677F"/>
    <w:rsid w:val="00121B84"/>
    <w:rsid w:val="00186676"/>
    <w:rsid w:val="001F3A5E"/>
    <w:rsid w:val="0022741D"/>
    <w:rsid w:val="00230FA3"/>
    <w:rsid w:val="00242486"/>
    <w:rsid w:val="00286F2C"/>
    <w:rsid w:val="002A34B1"/>
    <w:rsid w:val="002C3595"/>
    <w:rsid w:val="00314C5F"/>
    <w:rsid w:val="00344B26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94542"/>
    <w:rsid w:val="00A25C3D"/>
    <w:rsid w:val="00A522B7"/>
    <w:rsid w:val="00A9270F"/>
    <w:rsid w:val="00B31A2C"/>
    <w:rsid w:val="00B829CF"/>
    <w:rsid w:val="00BB1C40"/>
    <w:rsid w:val="00BD3A29"/>
    <w:rsid w:val="00C05947"/>
    <w:rsid w:val="00C14428"/>
    <w:rsid w:val="00C2160D"/>
    <w:rsid w:val="00C24DE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E2EA4"/>
    <w:rsid w:val="00DF61FA"/>
    <w:rsid w:val="00E313CE"/>
    <w:rsid w:val="00E35F9C"/>
    <w:rsid w:val="00EE0505"/>
    <w:rsid w:val="00F426CE"/>
    <w:rsid w:val="00F8193C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2022-12-29T23:36:00Z</cp:lastPrinted>
  <dcterms:created xsi:type="dcterms:W3CDTF">2025-04-02T17:26:00Z</dcterms:created>
  <dcterms:modified xsi:type="dcterms:W3CDTF">2025-04-02T17:26:00Z</dcterms:modified>
</cp:coreProperties>
</file>