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CE0" w:rsidRDefault="00FB515B">
      <w:r>
        <w:t>Help Our Students Step Forward!</w:t>
      </w:r>
    </w:p>
    <w:p w:rsidR="00FB515B" w:rsidRDefault="00FB515B"/>
    <w:p w:rsidR="00FB515B" w:rsidRDefault="00FB515B">
      <w:r>
        <w:t>Join us in collecting new and slightly used tennis shows for students in need within the Franklin County School District. We are also collecting new or slightly used dress shoes for high school students to wear for mock interviews and graduation. Your contribution can make a significant difference in a child’s life.</w:t>
      </w:r>
    </w:p>
    <w:p w:rsidR="00FB515B" w:rsidRDefault="00FB515B"/>
    <w:p w:rsidR="00FB515B" w:rsidRDefault="00FB515B">
      <w:r>
        <w:t>When: Saturday, July 26</w:t>
      </w:r>
      <w:r>
        <w:rPr>
          <w:vertAlign w:val="superscript"/>
        </w:rPr>
        <w:t xml:space="preserve"> </w:t>
      </w:r>
      <w:r>
        <w:t>from 8:00 am – 12:00 pm</w:t>
      </w:r>
    </w:p>
    <w:p w:rsidR="00FB515B" w:rsidRDefault="00FB515B"/>
    <w:p w:rsidR="00FB515B" w:rsidRDefault="00FB515B">
      <w:r>
        <w:t xml:space="preserve">Where: </w:t>
      </w:r>
      <w:proofErr w:type="spellStart"/>
      <w:r>
        <w:t>Campora</w:t>
      </w:r>
      <w:proofErr w:type="spellEnd"/>
      <w:r>
        <w:t xml:space="preserve"> Family Resource Center, 810 South Shepherd St. Winchester, TN 37398</w:t>
      </w:r>
    </w:p>
    <w:p w:rsidR="00FB515B" w:rsidRDefault="00FB515B"/>
    <w:p w:rsidR="00FB515B" w:rsidRDefault="00FB515B">
      <w:r>
        <w:t xml:space="preserve">Who can </w:t>
      </w:r>
      <w:proofErr w:type="gramStart"/>
      <w:r>
        <w:t>help?:</w:t>
      </w:r>
      <w:proofErr w:type="gramEnd"/>
      <w:r>
        <w:t xml:space="preserve"> Everyone is welcome to donate! We are accepting shoes for students in grades K-12.</w:t>
      </w:r>
    </w:p>
    <w:p w:rsidR="00FB515B" w:rsidRDefault="00FB515B"/>
    <w:p w:rsidR="00FB515B" w:rsidRDefault="00FB515B">
      <w:r>
        <w:t xml:space="preserve">Why </w:t>
      </w:r>
      <w:proofErr w:type="gramStart"/>
      <w:r>
        <w:t>donate?:</w:t>
      </w:r>
      <w:proofErr w:type="gramEnd"/>
      <w:r>
        <w:t xml:space="preserve"> School counselors will provide these shoes to students in need, ensuring they have footwear necessary for school activities and everyday life.</w:t>
      </w:r>
    </w:p>
    <w:p w:rsidR="00FB515B" w:rsidRDefault="00FB515B"/>
    <w:p w:rsidR="00FB515B" w:rsidRDefault="00FB515B">
      <w:r>
        <w:t xml:space="preserve">For more information, please get in touch with Lee Brannon at </w:t>
      </w:r>
      <w:hyperlink r:id="rId4" w:history="1">
        <w:r w:rsidRPr="00267C3F">
          <w:rPr>
            <w:rStyle w:val="Hyperlink"/>
          </w:rPr>
          <w:t>burningbushocog@yahoo.com</w:t>
        </w:r>
      </w:hyperlink>
    </w:p>
    <w:p w:rsidR="00FB515B" w:rsidRDefault="00FB515B"/>
    <w:p w:rsidR="00FB515B" w:rsidRDefault="00FB515B">
      <w:r>
        <w:t>Spread the Word! Share this flyer with friends, family, and neighbors. Together, we can help our children step confidently into the future!</w:t>
      </w:r>
    </w:p>
    <w:p w:rsidR="00FB515B" w:rsidRDefault="00FB515B"/>
    <w:p w:rsidR="00FB515B" w:rsidRDefault="00FB515B">
      <w:r>
        <w:t>Thank you for being so supportive!</w:t>
      </w:r>
      <w:bookmarkStart w:id="0" w:name="_GoBack"/>
      <w:bookmarkEnd w:id="0"/>
    </w:p>
    <w:p w:rsidR="00FB515B" w:rsidRDefault="00FB515B"/>
    <w:p w:rsidR="00FB515B" w:rsidRDefault="00FB515B"/>
    <w:p w:rsidR="00FB515B" w:rsidRDefault="00FB515B"/>
    <w:sectPr w:rsidR="00F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5B"/>
    <w:rsid w:val="00241CE0"/>
    <w:rsid w:val="00FB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ADB7"/>
  <w15:chartTrackingRefBased/>
  <w15:docId w15:val="{02E16296-62E5-442E-AC9B-7DAD761F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15B"/>
    <w:rPr>
      <w:color w:val="0563C1" w:themeColor="hyperlink"/>
      <w:u w:val="single"/>
    </w:rPr>
  </w:style>
  <w:style w:type="character" w:styleId="UnresolvedMention">
    <w:name w:val="Unresolved Mention"/>
    <w:basedOn w:val="DefaultParagraphFont"/>
    <w:uiPriority w:val="99"/>
    <w:semiHidden/>
    <w:unhideWhenUsed/>
    <w:rsid w:val="00FB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rningbushoco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andrea.houser</dc:creator>
  <cp:keywords/>
  <dc:description/>
  <cp:lastModifiedBy>andrea.houser</cp:lastModifiedBy>
  <cp:revision>1</cp:revision>
  <dcterms:created xsi:type="dcterms:W3CDTF">2025-07-14T13:55:00Z</dcterms:created>
  <dcterms:modified xsi:type="dcterms:W3CDTF">2025-07-14T14:04:00Z</dcterms:modified>
</cp:coreProperties>
</file>