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D935" w14:textId="782DB24D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C55E7F">
        <w:rPr>
          <w:rFonts w:ascii="Arial" w:hAnsi="Arial" w:cs="Arial"/>
          <w:b/>
          <w:spacing w:val="-3"/>
          <w:sz w:val="20"/>
        </w:rPr>
        <w:t xml:space="preserve"> </w:t>
      </w:r>
      <w:r w:rsidR="00B02868">
        <w:rPr>
          <w:rFonts w:ascii="Arial" w:hAnsi="Arial" w:cs="Arial"/>
          <w:b/>
          <w:spacing w:val="-3"/>
          <w:sz w:val="20"/>
        </w:rPr>
        <w:t xml:space="preserve">Aug </w:t>
      </w:r>
      <w:r w:rsidR="00517B75">
        <w:rPr>
          <w:rFonts w:ascii="Arial" w:hAnsi="Arial" w:cs="Arial"/>
          <w:b/>
          <w:spacing w:val="-3"/>
          <w:sz w:val="20"/>
        </w:rPr>
        <w:t>28-Sept 1</w:t>
      </w:r>
      <w:r w:rsidR="00A43675">
        <w:rPr>
          <w:rFonts w:ascii="Arial" w:hAnsi="Arial" w:cs="Arial"/>
          <w:b/>
          <w:spacing w:val="-3"/>
          <w:sz w:val="20"/>
        </w:rPr>
        <w:t xml:space="preserve"> </w:t>
      </w:r>
      <w:r w:rsidR="007521D0">
        <w:rPr>
          <w:rFonts w:ascii="Arial" w:hAnsi="Arial" w:cs="Arial"/>
          <w:b/>
          <w:spacing w:val="-3"/>
          <w:sz w:val="20"/>
        </w:rPr>
        <w:t xml:space="preserve">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B237B4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2D1533AE" w14:textId="77777777" w:rsidTr="00FF7EC1">
        <w:tc>
          <w:tcPr>
            <w:tcW w:w="490" w:type="dxa"/>
            <w:shd w:val="pct15" w:color="auto" w:fill="auto"/>
          </w:tcPr>
          <w:p w14:paraId="0991960E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1365BB9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D698A5F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24EE20E6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5E70EED8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D87C5C3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CBA95E4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3486A" w:rsidRPr="001216CB" w14:paraId="22F728BD" w14:textId="77777777" w:rsidTr="00FF7EC1">
        <w:tc>
          <w:tcPr>
            <w:tcW w:w="490" w:type="dxa"/>
            <w:shd w:val="pct15" w:color="auto" w:fill="auto"/>
          </w:tcPr>
          <w:p w14:paraId="216C6A9C" w14:textId="77777777"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5742B8B0" w14:textId="77777777"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35B425DC" w14:textId="77777777"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B1D2E4E" w14:textId="77777777" w:rsidR="00B61136" w:rsidRDefault="00B02868" w:rsidP="00C55E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</w:t>
            </w:r>
            <w:r w:rsidR="00B61136">
              <w:rPr>
                <w:rFonts w:ascii="Arial" w:hAnsi="Arial" w:cs="Arial"/>
                <w:sz w:val="20"/>
              </w:rPr>
              <w:t>correct grammatical errors in a chunk of text.</w:t>
            </w:r>
          </w:p>
          <w:p w14:paraId="098647D2" w14:textId="77777777" w:rsidR="00B61136" w:rsidRDefault="00B61136" w:rsidP="00C55E7F">
            <w:pPr>
              <w:rPr>
                <w:rFonts w:ascii="Arial" w:hAnsi="Arial" w:cs="Arial"/>
                <w:sz w:val="20"/>
              </w:rPr>
            </w:pPr>
          </w:p>
          <w:p w14:paraId="7F7E02D3" w14:textId="77777777" w:rsidR="007452BD" w:rsidRDefault="006A73D9" w:rsidP="00C55E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define and correctly use grade appropriate vocab words.</w:t>
            </w:r>
          </w:p>
          <w:p w14:paraId="203F5A0E" w14:textId="77777777" w:rsidR="00B02868" w:rsidRDefault="00B02868" w:rsidP="00C55E7F">
            <w:pPr>
              <w:rPr>
                <w:rFonts w:ascii="Arial" w:hAnsi="Arial" w:cs="Arial"/>
                <w:sz w:val="20"/>
              </w:rPr>
            </w:pPr>
          </w:p>
          <w:p w14:paraId="396E993D" w14:textId="7229D98A" w:rsidR="00B02868" w:rsidRPr="00172A7B" w:rsidRDefault="00B237B4" w:rsidP="00B61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elements of literature within the assigned novel reading</w:t>
            </w:r>
          </w:p>
        </w:tc>
        <w:tc>
          <w:tcPr>
            <w:tcW w:w="2467" w:type="dxa"/>
          </w:tcPr>
          <w:p w14:paraId="2E4DAC0D" w14:textId="78CEDCA7" w:rsidR="00B02868" w:rsidRDefault="007452BD" w:rsidP="00B237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61136">
              <w:rPr>
                <w:rFonts w:ascii="Arial" w:hAnsi="Arial" w:cs="Arial"/>
                <w:spacing w:val="-2"/>
                <w:sz w:val="20"/>
              </w:rPr>
              <w:t>Bell-Ringer</w:t>
            </w:r>
            <w:r w:rsidR="00B237B4">
              <w:rPr>
                <w:rFonts w:ascii="Arial" w:hAnsi="Arial" w:cs="Arial"/>
                <w:spacing w:val="-2"/>
                <w:sz w:val="20"/>
              </w:rPr>
              <w:t xml:space="preserve"> # </w:t>
            </w:r>
            <w:r w:rsidR="00517B75">
              <w:rPr>
                <w:rFonts w:ascii="Arial" w:hAnsi="Arial" w:cs="Arial"/>
                <w:spacing w:val="-2"/>
                <w:sz w:val="20"/>
              </w:rPr>
              <w:t>11</w:t>
            </w:r>
          </w:p>
          <w:p w14:paraId="32AF49F8" w14:textId="50D947DD" w:rsidR="00B237B4" w:rsidRDefault="00B237B4" w:rsidP="00B237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2—Reading Quiz #</w:t>
            </w:r>
            <w:r w:rsidR="00517B75">
              <w:rPr>
                <w:rFonts w:ascii="Arial" w:hAnsi="Arial" w:cs="Arial"/>
                <w:spacing w:val="-2"/>
                <w:sz w:val="20"/>
              </w:rPr>
              <w:t>4</w:t>
            </w:r>
          </w:p>
          <w:p w14:paraId="6F05BC98" w14:textId="04757E95" w:rsidR="00B237B4" w:rsidRPr="00A45C8E" w:rsidRDefault="00B237B4" w:rsidP="00B237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3—Novel Discussion</w:t>
            </w:r>
          </w:p>
        </w:tc>
        <w:tc>
          <w:tcPr>
            <w:tcW w:w="2250" w:type="dxa"/>
          </w:tcPr>
          <w:p w14:paraId="4A21119F" w14:textId="77777777" w:rsidR="00B02868" w:rsidRDefault="00EE5665" w:rsidP="00EE566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</w:t>
            </w:r>
            <w:r w:rsidR="007452BD">
              <w:rPr>
                <w:rFonts w:ascii="Arial" w:hAnsi="Arial" w:cs="Arial"/>
                <w:spacing w:val="-2"/>
                <w:sz w:val="20"/>
              </w:rPr>
              <w:t xml:space="preserve"> Board</w:t>
            </w:r>
          </w:p>
          <w:p w14:paraId="71ADEB15" w14:textId="77777777" w:rsidR="00EE5665" w:rsidRDefault="00EE5665" w:rsidP="00EE566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38207B2B" w14:textId="77777777" w:rsidR="00EE5665" w:rsidRDefault="00E3387F" w:rsidP="00EE566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14:paraId="5121E1E2" w14:textId="77777777" w:rsidR="00E3387F" w:rsidRDefault="00E3387F" w:rsidP="00EE566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013DA564" w14:textId="77777777" w:rsidR="006A73D9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34FE8D66" w14:textId="77777777" w:rsidR="006A73D9" w:rsidRPr="001216CB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4DFAEA00" w14:textId="77777777" w:rsidR="00B237B4" w:rsidRDefault="00517B75" w:rsidP="00B237B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Vocab Test 1 is TOMORROW!!!!</w:t>
            </w:r>
          </w:p>
          <w:p w14:paraId="028810C7" w14:textId="77777777" w:rsidR="00517B75" w:rsidRDefault="00517B75" w:rsidP="00B237B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Vocab Crossword is due tomorrow.</w:t>
            </w:r>
          </w:p>
          <w:p w14:paraId="2A49F4E1" w14:textId="77777777" w:rsidR="00517B75" w:rsidRDefault="00517B75" w:rsidP="00B237B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  <w:p w14:paraId="12271291" w14:textId="2BA47911" w:rsidR="00517B75" w:rsidRPr="00517B75" w:rsidRDefault="00517B75" w:rsidP="00B237B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Read “Everybody Swing” for Wednesday</w:t>
            </w:r>
          </w:p>
        </w:tc>
        <w:tc>
          <w:tcPr>
            <w:tcW w:w="1980" w:type="dxa"/>
          </w:tcPr>
          <w:p w14:paraId="73614D7D" w14:textId="77777777" w:rsidR="006A73D9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  <w:p w14:paraId="7FFFF201" w14:textId="3B949169" w:rsidR="00517B75" w:rsidRPr="006A73D9" w:rsidRDefault="00517B75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14:paraId="18F40C72" w14:textId="77777777" w:rsidR="00FC3A16" w:rsidRDefault="00FC3A16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14:paraId="658E4375" w14:textId="77777777" w:rsidR="00924EB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b,d</w:t>
            </w:r>
            <w:proofErr w:type="spellEnd"/>
            <w:proofErr w:type="gramEnd"/>
            <w:r w:rsidR="00924EB8"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14:paraId="1DBEDBBD" w14:textId="77777777" w:rsidR="0062122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</w:t>
            </w:r>
            <w:r w:rsidR="00924EB8">
              <w:rPr>
                <w:rFonts w:ascii="Arial" w:hAnsi="Arial" w:cs="Arial"/>
                <w:sz w:val="16"/>
                <w:szCs w:val="16"/>
              </w:rPr>
              <w:t xml:space="preserve">: Cite textual evidence to support </w:t>
            </w:r>
            <w:proofErr w:type="gramStart"/>
            <w:r w:rsidR="00924EB8">
              <w:rPr>
                <w:rFonts w:ascii="Arial" w:hAnsi="Arial" w:cs="Arial"/>
                <w:sz w:val="16"/>
                <w:szCs w:val="16"/>
              </w:rPr>
              <w:t>analysis</w:t>
            </w:r>
            <w:proofErr w:type="gramEnd"/>
          </w:p>
          <w:p w14:paraId="3E009B48" w14:textId="77777777" w:rsidR="00924EB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text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51E6C8" w14:textId="77777777" w:rsidR="0062122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390F6764" w14:textId="77777777" w:rsidR="00B02868" w:rsidRDefault="00B0286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1EFE2DEA" w14:textId="77777777" w:rsidR="00924EB8" w:rsidRDefault="00B0286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</w:t>
            </w:r>
            <w:r w:rsidR="00924EB8">
              <w:rPr>
                <w:rFonts w:ascii="Arial" w:hAnsi="Arial" w:cs="Arial"/>
                <w:sz w:val="16"/>
                <w:szCs w:val="16"/>
              </w:rPr>
              <w:t xml:space="preserve"> Consult reference material to determine part of speech and meaning of a word.</w:t>
            </w:r>
          </w:p>
          <w:p w14:paraId="18342188" w14:textId="77777777" w:rsidR="00924EB8" w:rsidRPr="00151FBD" w:rsidRDefault="00B0286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B61136" w:rsidRPr="001216CB" w14:paraId="36A6BFAF" w14:textId="77777777" w:rsidTr="00FF7EC1">
        <w:tc>
          <w:tcPr>
            <w:tcW w:w="490" w:type="dxa"/>
            <w:shd w:val="pct15" w:color="auto" w:fill="auto"/>
          </w:tcPr>
          <w:p w14:paraId="7EE29553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558799F8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E2AB302" w14:textId="77777777" w:rsidR="00B61136" w:rsidRDefault="00B61136" w:rsidP="00B61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57222D7D" w14:textId="77777777" w:rsidR="00B61136" w:rsidRDefault="00B61136" w:rsidP="00B61136">
            <w:pPr>
              <w:rPr>
                <w:rFonts w:ascii="Arial" w:hAnsi="Arial" w:cs="Arial"/>
                <w:sz w:val="20"/>
              </w:rPr>
            </w:pPr>
          </w:p>
          <w:p w14:paraId="5538057A" w14:textId="77777777" w:rsidR="00B61136" w:rsidRDefault="00EE5665" w:rsidP="00E338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</w:t>
            </w:r>
            <w:r w:rsidR="00E3387F">
              <w:rPr>
                <w:rFonts w:ascii="Arial" w:hAnsi="Arial" w:cs="Arial"/>
                <w:sz w:val="20"/>
              </w:rPr>
              <w:t>quiz on assigned reading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136F6D4" w14:textId="77777777" w:rsidR="00E3387F" w:rsidRDefault="00E3387F" w:rsidP="00E3387F">
            <w:pPr>
              <w:rPr>
                <w:rFonts w:ascii="Arial" w:hAnsi="Arial" w:cs="Arial"/>
                <w:sz w:val="20"/>
              </w:rPr>
            </w:pPr>
          </w:p>
          <w:p w14:paraId="14A8173B" w14:textId="77777777" w:rsidR="00E3387F" w:rsidRPr="00172A7B" w:rsidRDefault="00E3387F" w:rsidP="00E338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discuss elements of plot and literature within the assigned reading.</w:t>
            </w:r>
          </w:p>
        </w:tc>
        <w:tc>
          <w:tcPr>
            <w:tcW w:w="2467" w:type="dxa"/>
          </w:tcPr>
          <w:p w14:paraId="3181E8F9" w14:textId="77777777" w:rsidR="00E3387F" w:rsidRDefault="00B61136" w:rsidP="00517B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1—Bell-Ringer:</w:t>
            </w:r>
            <w:r w:rsidR="00EE56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B237B4">
              <w:rPr>
                <w:rFonts w:ascii="Arial" w:hAnsi="Arial" w:cs="Arial"/>
                <w:spacing w:val="-2"/>
                <w:sz w:val="20"/>
              </w:rPr>
              <w:t>#</w:t>
            </w:r>
            <w:r w:rsidR="00517B75">
              <w:rPr>
                <w:rFonts w:ascii="Arial" w:hAnsi="Arial" w:cs="Arial"/>
                <w:spacing w:val="-2"/>
                <w:sz w:val="20"/>
              </w:rPr>
              <w:t xml:space="preserve"> 12</w:t>
            </w:r>
          </w:p>
          <w:p w14:paraId="18575911" w14:textId="77777777" w:rsidR="00517B75" w:rsidRDefault="00517B75" w:rsidP="00517B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2—Vocab Test 1</w:t>
            </w:r>
          </w:p>
          <w:p w14:paraId="306F8B41" w14:textId="2E3A85E3" w:rsidR="00517B75" w:rsidRPr="00E3387F" w:rsidRDefault="00517B75" w:rsidP="00517B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3—After the test, students may finish reading the novel for class tomorrow or work on this week’s vocab homework.</w:t>
            </w:r>
          </w:p>
        </w:tc>
        <w:tc>
          <w:tcPr>
            <w:tcW w:w="2250" w:type="dxa"/>
          </w:tcPr>
          <w:p w14:paraId="423DFC61" w14:textId="77777777" w:rsidR="00B61136" w:rsidRDefault="00EE5665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2DE6073A" w14:textId="77777777" w:rsidR="00B237B4" w:rsidRDefault="00517B75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test</w:t>
            </w:r>
            <w:proofErr w:type="gramEnd"/>
          </w:p>
          <w:p w14:paraId="5F07DED1" w14:textId="734EB952" w:rsidR="00517B75" w:rsidRPr="001216CB" w:rsidRDefault="00517B75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</w:tc>
        <w:tc>
          <w:tcPr>
            <w:tcW w:w="2430" w:type="dxa"/>
          </w:tcPr>
          <w:p w14:paraId="11938C86" w14:textId="77777777" w:rsidR="00B61136" w:rsidRDefault="00517B75" w:rsidP="00E3387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Week 3:</w:t>
            </w:r>
          </w:p>
          <w:p w14:paraId="3A74F6CD" w14:textId="77777777" w:rsidR="00517B75" w:rsidRDefault="00517B75" w:rsidP="00E3387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Pilfer, ludicrous, antithesis, cogitate,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buffoon</w:t>
            </w:r>
            <w:proofErr w:type="gramEnd"/>
          </w:p>
          <w:p w14:paraId="18CD454E" w14:textId="5748F46C" w:rsidR="00517B75" w:rsidRPr="00517B75" w:rsidRDefault="00517B75" w:rsidP="00E3387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Vocab Due Thursday</w:t>
            </w:r>
          </w:p>
        </w:tc>
        <w:tc>
          <w:tcPr>
            <w:tcW w:w="1980" w:type="dxa"/>
          </w:tcPr>
          <w:p w14:paraId="15E88AFE" w14:textId="77777777" w:rsidR="00B61136" w:rsidRDefault="00B61136" w:rsidP="00B611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  <w:p w14:paraId="1528FAF5" w14:textId="5B4D0BE0" w:rsidR="00E3387F" w:rsidRPr="001541B8" w:rsidRDefault="00517B75" w:rsidP="00B611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tests</w:t>
            </w:r>
          </w:p>
        </w:tc>
        <w:tc>
          <w:tcPr>
            <w:tcW w:w="2250" w:type="dxa"/>
          </w:tcPr>
          <w:p w14:paraId="603043D2" w14:textId="77777777" w:rsidR="00B61136" w:rsidRPr="00151FBD" w:rsidRDefault="00B61136" w:rsidP="00B611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7B4" w:rsidRPr="001216CB" w14:paraId="408AEB5C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361461BC" w14:textId="77777777" w:rsidR="00B237B4" w:rsidRPr="001216CB" w:rsidRDefault="00B237B4" w:rsidP="00B237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46F635E0" w14:textId="77777777" w:rsidR="00B237B4" w:rsidRPr="001216CB" w:rsidRDefault="00B237B4" w:rsidP="00B237B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6E7D9E46" w14:textId="77777777" w:rsidR="00B237B4" w:rsidRPr="001216CB" w:rsidRDefault="00B237B4" w:rsidP="00B237B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F856F65" w14:textId="43DEAE7C" w:rsidR="00B237B4" w:rsidRPr="00131E53" w:rsidRDefault="00131E53" w:rsidP="00517B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131E53">
              <w:rPr>
                <w:rFonts w:ascii="Arial" w:hAnsi="Arial" w:cs="Arial"/>
                <w:spacing w:val="-2"/>
                <w:sz w:val="20"/>
              </w:rPr>
              <w:t>Students will identify and discuss elements of literature within the assigned novel reading</w:t>
            </w:r>
          </w:p>
        </w:tc>
        <w:tc>
          <w:tcPr>
            <w:tcW w:w="2467" w:type="dxa"/>
          </w:tcPr>
          <w:p w14:paraId="140E1AC5" w14:textId="77777777" w:rsidR="00517B75" w:rsidRDefault="00131E53" w:rsidP="00517B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 Bell Ringer</w:t>
            </w:r>
          </w:p>
          <w:p w14:paraId="0DD4F43A" w14:textId="77777777" w:rsidR="00131E53" w:rsidRDefault="00131E53" w:rsidP="00517B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Reading Quiz # 5</w:t>
            </w:r>
          </w:p>
          <w:p w14:paraId="5EBB8DF7" w14:textId="1BC2C9B7" w:rsidR="00131E53" w:rsidRPr="00517B75" w:rsidRDefault="00131E53" w:rsidP="00517B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Final novel discussion</w:t>
            </w:r>
          </w:p>
        </w:tc>
        <w:tc>
          <w:tcPr>
            <w:tcW w:w="2250" w:type="dxa"/>
          </w:tcPr>
          <w:p w14:paraId="5EDF98FE" w14:textId="77777777" w:rsidR="00B237B4" w:rsidRDefault="00CC522E" w:rsidP="00B237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7184ECE3" w14:textId="749AA299" w:rsidR="00CC522E" w:rsidRPr="001216CB" w:rsidRDefault="00CC522E" w:rsidP="00B237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7AB1A39C" w14:textId="29B788BD" w:rsidR="00B237B4" w:rsidRPr="00B237B4" w:rsidRDefault="00B237B4" w:rsidP="00B237B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1--</w:t>
            </w:r>
            <w:r w:rsidRPr="00B237B4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Vocab due 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tomorrow</w:t>
            </w:r>
          </w:p>
          <w:p w14:paraId="490284C5" w14:textId="0C30644F" w:rsidR="00B237B4" w:rsidRPr="00BE7F91" w:rsidRDefault="00B237B4" w:rsidP="00B237B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0AC42DA" w14:textId="77777777" w:rsidR="00B237B4" w:rsidRDefault="00B237B4" w:rsidP="00B237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6B8D4B08" w14:textId="19D0491A" w:rsidR="00B237B4" w:rsidRPr="001216CB" w:rsidRDefault="00CC522E" w:rsidP="00B237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14:paraId="268467B2" w14:textId="77777777" w:rsidR="00B237B4" w:rsidRPr="00151FBD" w:rsidRDefault="00B237B4" w:rsidP="00B237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7B4" w:rsidRPr="001216CB" w14:paraId="6BEF58FA" w14:textId="77777777" w:rsidTr="00364DD4">
        <w:trPr>
          <w:trHeight w:val="1965"/>
        </w:trPr>
        <w:tc>
          <w:tcPr>
            <w:tcW w:w="490" w:type="dxa"/>
            <w:shd w:val="pct15" w:color="auto" w:fill="auto"/>
          </w:tcPr>
          <w:p w14:paraId="2C73FE24" w14:textId="77777777" w:rsidR="00B237B4" w:rsidRPr="001216CB" w:rsidRDefault="00B237B4" w:rsidP="00B237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78E97D1F" w14:textId="77777777" w:rsidR="00B237B4" w:rsidRPr="001216CB" w:rsidRDefault="00B237B4" w:rsidP="00B237B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5D4A96D8" w14:textId="25F63FF6" w:rsidR="00B237B4" w:rsidRPr="001216CB" w:rsidRDefault="00B237B4" w:rsidP="00CC522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</w:t>
            </w:r>
            <w:r w:rsidR="00CC522E">
              <w:rPr>
                <w:rFonts w:ascii="Arial" w:hAnsi="Arial" w:cs="Arial"/>
                <w:spacing w:val="-2"/>
                <w:sz w:val="20"/>
              </w:rPr>
              <w:t xml:space="preserve">will test on the novel </w:t>
            </w:r>
            <w:r w:rsidR="00CC522E">
              <w:rPr>
                <w:rFonts w:ascii="Arial" w:hAnsi="Arial" w:cs="Arial"/>
                <w:i/>
                <w:iCs/>
                <w:spacing w:val="-2"/>
                <w:sz w:val="20"/>
              </w:rPr>
              <w:t>Whirligig</w:t>
            </w:r>
            <w:r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  <w:tc>
          <w:tcPr>
            <w:tcW w:w="2467" w:type="dxa"/>
          </w:tcPr>
          <w:p w14:paraId="0D469929" w14:textId="77777777" w:rsidR="00517B75" w:rsidRDefault="00517B75" w:rsidP="00517B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1—No Bell Ringer so that students have the entire class to complete the novel test.</w:t>
            </w:r>
          </w:p>
          <w:p w14:paraId="158A91DF" w14:textId="686E83EC" w:rsidR="00B237B4" w:rsidRPr="001216CB" w:rsidRDefault="00517B75" w:rsidP="00517B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2—End-of-Novel test for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Whirligig</w:t>
            </w:r>
          </w:p>
        </w:tc>
        <w:tc>
          <w:tcPr>
            <w:tcW w:w="2250" w:type="dxa"/>
          </w:tcPr>
          <w:p w14:paraId="0B8375B9" w14:textId="77DC05E0" w:rsidR="00B237B4" w:rsidRPr="00E17226" w:rsidRDefault="00131E53" w:rsidP="00B237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test</w:t>
            </w:r>
          </w:p>
        </w:tc>
        <w:tc>
          <w:tcPr>
            <w:tcW w:w="2430" w:type="dxa"/>
          </w:tcPr>
          <w:p w14:paraId="4D47E105" w14:textId="77777777" w:rsidR="00B237B4" w:rsidRDefault="00B237B4" w:rsidP="00B237B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Read assigned novel chapters for class </w:t>
            </w:r>
            <w:proofErr w:type="gramStart"/>
            <w:r>
              <w:rPr>
                <w:rFonts w:ascii="Arial" w:hAnsi="Arial" w:cs="Arial"/>
                <w:b/>
                <w:spacing w:val="-2"/>
                <w:sz w:val="20"/>
              </w:rPr>
              <w:t>tomorrow</w:t>
            </w:r>
            <w:proofErr w:type="gramEnd"/>
          </w:p>
          <w:p w14:paraId="59905A1A" w14:textId="77777777" w:rsidR="00B237B4" w:rsidRPr="00023E3F" w:rsidRDefault="00B237B4" w:rsidP="00B237B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11DD76C2" w14:textId="77777777" w:rsidR="00B237B4" w:rsidRDefault="00B237B4" w:rsidP="00B237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7821A5BF" w14:textId="77777777" w:rsidR="00B237B4" w:rsidRPr="001216CB" w:rsidRDefault="00B237B4" w:rsidP="00B237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class work</w:t>
            </w:r>
          </w:p>
        </w:tc>
        <w:tc>
          <w:tcPr>
            <w:tcW w:w="2250" w:type="dxa"/>
          </w:tcPr>
          <w:p w14:paraId="3DE09636" w14:textId="77777777" w:rsidR="00B237B4" w:rsidRPr="005B3952" w:rsidRDefault="00B237B4" w:rsidP="00B237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7B4" w:rsidRPr="001216CB" w14:paraId="224F00A4" w14:textId="77777777" w:rsidTr="00FF7EC1">
        <w:tc>
          <w:tcPr>
            <w:tcW w:w="490" w:type="dxa"/>
            <w:shd w:val="pct15" w:color="auto" w:fill="auto"/>
          </w:tcPr>
          <w:p w14:paraId="583553F9" w14:textId="77777777" w:rsidR="00B237B4" w:rsidRPr="001216CB" w:rsidRDefault="00B237B4" w:rsidP="00B237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10E359B1" w14:textId="77777777" w:rsidR="00B237B4" w:rsidRPr="001216CB" w:rsidRDefault="00B237B4" w:rsidP="00B237B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7CF493CB" w14:textId="77777777" w:rsidR="00B237B4" w:rsidRPr="001216CB" w:rsidRDefault="00B237B4" w:rsidP="00B237B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4DD6D14D" w14:textId="77777777" w:rsidR="00B237B4" w:rsidRPr="001216CB" w:rsidRDefault="00B237B4" w:rsidP="00B237B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52848DF" w14:textId="11DABBF2" w:rsidR="00B237B4" w:rsidRPr="00EF30DC" w:rsidRDefault="00B237B4" w:rsidP="00B237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</w:t>
            </w:r>
            <w:r w:rsidR="00364DD4">
              <w:rPr>
                <w:rFonts w:ascii="Arial" w:hAnsi="Arial" w:cs="Arial"/>
                <w:spacing w:val="-2"/>
                <w:sz w:val="20"/>
              </w:rPr>
              <w:t>will take the STAR Reading test.</w:t>
            </w:r>
          </w:p>
        </w:tc>
        <w:tc>
          <w:tcPr>
            <w:tcW w:w="2467" w:type="dxa"/>
          </w:tcPr>
          <w:p w14:paraId="35805AF2" w14:textId="2B57AADC" w:rsidR="00364DD4" w:rsidRPr="00FC3A16" w:rsidRDefault="00364DD4" w:rsidP="00364D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 Bell Ringer so that students have the entire class period to take the STAR Reading test.</w:t>
            </w:r>
          </w:p>
          <w:p w14:paraId="2CF01A2C" w14:textId="243D09D0" w:rsidR="00D915E2" w:rsidRPr="00FC3A16" w:rsidRDefault="00D915E2" w:rsidP="00B237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1228CB66" w14:textId="77777777" w:rsidR="00B237B4" w:rsidRDefault="00B237B4" w:rsidP="00B237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20FD17C" w14:textId="6D4FF73D" w:rsidR="00B237B4" w:rsidRDefault="00364DD4" w:rsidP="00B237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chromebooks</w:t>
            </w:r>
            <w:proofErr w:type="spellEnd"/>
          </w:p>
          <w:p w14:paraId="73E45C2F" w14:textId="77777777" w:rsidR="00B237B4" w:rsidRDefault="00B237B4" w:rsidP="00B237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1AB1649F" w14:textId="77777777" w:rsidR="00B237B4" w:rsidRDefault="00B237B4" w:rsidP="00B237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</w:p>
          <w:p w14:paraId="226DF0D2" w14:textId="77777777" w:rsidR="00B237B4" w:rsidRPr="00023E3F" w:rsidRDefault="00B237B4" w:rsidP="00B237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78D213CB" w14:textId="77777777" w:rsidR="00D915E2" w:rsidRDefault="00364DD4" w:rsidP="00B237B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 HOMEWORK!!</w:t>
            </w:r>
          </w:p>
          <w:p w14:paraId="6EBC5F95" w14:textId="665B5614" w:rsidR="00364DD4" w:rsidRPr="00D915E2" w:rsidRDefault="00364DD4" w:rsidP="00B237B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Enjoy your long weekend! </w:t>
            </w:r>
            <w:r w:rsidRPr="00364DD4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2"/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980" w:type="dxa"/>
          </w:tcPr>
          <w:p w14:paraId="4BABD947" w14:textId="183A085F" w:rsidR="00B237B4" w:rsidRPr="001216CB" w:rsidRDefault="00B237B4" w:rsidP="00B237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  <w:r w:rsidR="00364DD4">
              <w:rPr>
                <w:rFonts w:ascii="Arial" w:hAnsi="Arial" w:cs="Arial"/>
                <w:spacing w:val="-2"/>
                <w:sz w:val="20"/>
              </w:rPr>
              <w:t>STAR results</w:t>
            </w:r>
          </w:p>
        </w:tc>
        <w:tc>
          <w:tcPr>
            <w:tcW w:w="2250" w:type="dxa"/>
          </w:tcPr>
          <w:p w14:paraId="1ABB6644" w14:textId="77777777" w:rsidR="00B237B4" w:rsidRPr="00151FBD" w:rsidRDefault="00B237B4" w:rsidP="00B237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D8676C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48047DE4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6F5E5DA1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71107">
    <w:abstractNumId w:val="3"/>
  </w:num>
  <w:num w:numId="2" w16cid:durableId="1283852217">
    <w:abstractNumId w:val="0"/>
  </w:num>
  <w:num w:numId="3" w16cid:durableId="1104499263">
    <w:abstractNumId w:val="2"/>
  </w:num>
  <w:num w:numId="4" w16cid:durableId="143366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125C6F"/>
    <w:rsid w:val="00131E53"/>
    <w:rsid w:val="001541B8"/>
    <w:rsid w:val="00172A7B"/>
    <w:rsid w:val="001A0286"/>
    <w:rsid w:val="001A0FE3"/>
    <w:rsid w:val="002277DC"/>
    <w:rsid w:val="00325153"/>
    <w:rsid w:val="00364DD4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17B75"/>
    <w:rsid w:val="0053486A"/>
    <w:rsid w:val="005B3952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F138C"/>
    <w:rsid w:val="00810DD4"/>
    <w:rsid w:val="00854231"/>
    <w:rsid w:val="00924EB8"/>
    <w:rsid w:val="00953F31"/>
    <w:rsid w:val="00957130"/>
    <w:rsid w:val="00A232BF"/>
    <w:rsid w:val="00A43675"/>
    <w:rsid w:val="00A45C8E"/>
    <w:rsid w:val="00A74CE7"/>
    <w:rsid w:val="00A952E5"/>
    <w:rsid w:val="00AA2814"/>
    <w:rsid w:val="00AA6985"/>
    <w:rsid w:val="00AD75B6"/>
    <w:rsid w:val="00AE55CA"/>
    <w:rsid w:val="00B02868"/>
    <w:rsid w:val="00B237B4"/>
    <w:rsid w:val="00B61136"/>
    <w:rsid w:val="00B65CDF"/>
    <w:rsid w:val="00B745F8"/>
    <w:rsid w:val="00C222FF"/>
    <w:rsid w:val="00C51133"/>
    <w:rsid w:val="00C55E7F"/>
    <w:rsid w:val="00C56AEA"/>
    <w:rsid w:val="00C74030"/>
    <w:rsid w:val="00CC522E"/>
    <w:rsid w:val="00CD02DF"/>
    <w:rsid w:val="00CF09F3"/>
    <w:rsid w:val="00D8143E"/>
    <w:rsid w:val="00D86C9A"/>
    <w:rsid w:val="00D915E2"/>
    <w:rsid w:val="00E17226"/>
    <w:rsid w:val="00E3387F"/>
    <w:rsid w:val="00E76D6A"/>
    <w:rsid w:val="00E96F0A"/>
    <w:rsid w:val="00EA3BF7"/>
    <w:rsid w:val="00EE5665"/>
    <w:rsid w:val="00EE594D"/>
    <w:rsid w:val="00EF30DC"/>
    <w:rsid w:val="00F86597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6288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Hughes</cp:lastModifiedBy>
  <cp:revision>2</cp:revision>
  <cp:lastPrinted>2018-08-03T20:34:00Z</cp:lastPrinted>
  <dcterms:created xsi:type="dcterms:W3CDTF">2023-08-25T20:23:00Z</dcterms:created>
  <dcterms:modified xsi:type="dcterms:W3CDTF">2023-08-25T20:23:00Z</dcterms:modified>
</cp:coreProperties>
</file>