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FAB6" w14:textId="0FE12AAC" w:rsidR="00726652" w:rsidRDefault="00160237" w:rsidP="00160237">
      <w:pPr>
        <w:jc w:val="center"/>
        <w:rPr>
          <w:sz w:val="44"/>
          <w:szCs w:val="44"/>
        </w:rPr>
      </w:pPr>
      <w:r w:rsidRPr="00160237">
        <w:rPr>
          <w:sz w:val="44"/>
          <w:szCs w:val="44"/>
        </w:rPr>
        <w:t>SIC/PTO Meeting Minutes</w:t>
      </w:r>
    </w:p>
    <w:p w14:paraId="4C2EB178" w14:textId="365B3025" w:rsidR="00160237" w:rsidRDefault="00160237" w:rsidP="00160237">
      <w:pPr>
        <w:jc w:val="center"/>
        <w:rPr>
          <w:sz w:val="44"/>
          <w:szCs w:val="44"/>
        </w:rPr>
      </w:pPr>
    </w:p>
    <w:p w14:paraId="6352D654" w14:textId="7FE906F7" w:rsidR="00160237" w:rsidRDefault="00160237" w:rsidP="00160237">
      <w:pPr>
        <w:rPr>
          <w:sz w:val="28"/>
          <w:szCs w:val="28"/>
        </w:rPr>
      </w:pPr>
      <w:r w:rsidRPr="00160237">
        <w:rPr>
          <w:sz w:val="28"/>
          <w:szCs w:val="28"/>
        </w:rPr>
        <w:t>October 20</w:t>
      </w:r>
      <w:r w:rsidRPr="00160237">
        <w:rPr>
          <w:sz w:val="28"/>
          <w:szCs w:val="28"/>
          <w:vertAlign w:val="superscript"/>
        </w:rPr>
        <w:t>th</w:t>
      </w:r>
      <w:r w:rsidRPr="00160237">
        <w:rPr>
          <w:sz w:val="28"/>
          <w:szCs w:val="28"/>
        </w:rPr>
        <w:t>, 2023</w:t>
      </w:r>
    </w:p>
    <w:p w14:paraId="29BD2DBD" w14:textId="599076D0" w:rsidR="00160237" w:rsidRDefault="00160237" w:rsidP="00160237">
      <w:pPr>
        <w:rPr>
          <w:sz w:val="28"/>
          <w:szCs w:val="28"/>
        </w:rPr>
      </w:pPr>
    </w:p>
    <w:p w14:paraId="162AEA86" w14:textId="1C4724AC" w:rsidR="00160237" w:rsidRDefault="00160237" w:rsidP="00160237">
      <w:pPr>
        <w:rPr>
          <w:sz w:val="28"/>
          <w:szCs w:val="28"/>
        </w:rPr>
      </w:pPr>
      <w:r>
        <w:rPr>
          <w:sz w:val="28"/>
          <w:szCs w:val="28"/>
        </w:rPr>
        <w:t xml:space="preserve">Ms. </w:t>
      </w:r>
      <w:r w:rsidR="00BB272F">
        <w:rPr>
          <w:sz w:val="28"/>
          <w:szCs w:val="28"/>
        </w:rPr>
        <w:t>Pope</w:t>
      </w:r>
      <w:r>
        <w:rPr>
          <w:sz w:val="28"/>
          <w:szCs w:val="28"/>
        </w:rPr>
        <w:t xml:space="preserve"> opened up the meeting with a welcome to all attendees and an introduction to the PowerPoint being presented along with the night’s agenda.</w:t>
      </w:r>
    </w:p>
    <w:p w14:paraId="6A2E6830" w14:textId="2890CF32" w:rsidR="00C32BD2" w:rsidRDefault="00C32BD2" w:rsidP="00160237">
      <w:pPr>
        <w:rPr>
          <w:sz w:val="28"/>
          <w:szCs w:val="28"/>
        </w:rPr>
      </w:pPr>
      <w:r>
        <w:rPr>
          <w:sz w:val="28"/>
          <w:szCs w:val="28"/>
        </w:rPr>
        <w:t xml:space="preserve">School Report Card </w:t>
      </w:r>
      <w:proofErr w:type="gramStart"/>
      <w:r>
        <w:rPr>
          <w:sz w:val="28"/>
          <w:szCs w:val="28"/>
        </w:rPr>
        <w:t>rating</w:t>
      </w:r>
      <w:proofErr w:type="gramEnd"/>
      <w:r>
        <w:rPr>
          <w:sz w:val="28"/>
          <w:szCs w:val="28"/>
        </w:rPr>
        <w:t>-Average</w:t>
      </w:r>
    </w:p>
    <w:p w14:paraId="0E0EF38E" w14:textId="12DAC046" w:rsidR="00160237" w:rsidRDefault="00160237" w:rsidP="00160237">
      <w:pPr>
        <w:rPr>
          <w:sz w:val="28"/>
          <w:szCs w:val="28"/>
        </w:rPr>
      </w:pPr>
      <w:r>
        <w:rPr>
          <w:sz w:val="28"/>
          <w:szCs w:val="28"/>
        </w:rPr>
        <w:t>First up for discussion was MTSS data. The grade, tier, and number of students were broken down for the audience to see where we are at and where we are headed with our interventions.</w:t>
      </w:r>
    </w:p>
    <w:p w14:paraId="6D0F0908" w14:textId="129E3A4E" w:rsidR="00160237" w:rsidRDefault="00160237" w:rsidP="00160237">
      <w:pPr>
        <w:rPr>
          <w:sz w:val="28"/>
          <w:szCs w:val="28"/>
        </w:rPr>
      </w:pPr>
      <w:r>
        <w:rPr>
          <w:sz w:val="28"/>
          <w:szCs w:val="28"/>
        </w:rPr>
        <w:t xml:space="preserve">Mr. Goins presented a Title I update and provided the audience with that information. </w:t>
      </w:r>
    </w:p>
    <w:p w14:paraId="5B2F81F3" w14:textId="3150319C" w:rsidR="00160237" w:rsidRDefault="00160237" w:rsidP="00160237">
      <w:pPr>
        <w:rPr>
          <w:sz w:val="28"/>
          <w:szCs w:val="28"/>
        </w:rPr>
      </w:pPr>
      <w:r>
        <w:rPr>
          <w:sz w:val="28"/>
          <w:szCs w:val="28"/>
        </w:rPr>
        <w:t xml:space="preserve">Capturing Kids Hearts was reviewed and the attendees were updated with some things we are doing throughout the school to welcome students daily. </w:t>
      </w:r>
    </w:p>
    <w:p w14:paraId="6C8C063C" w14:textId="437E5305" w:rsidR="00160237" w:rsidRDefault="00160237" w:rsidP="00160237">
      <w:pPr>
        <w:rPr>
          <w:sz w:val="28"/>
          <w:szCs w:val="28"/>
        </w:rPr>
      </w:pPr>
      <w:r>
        <w:rPr>
          <w:sz w:val="28"/>
          <w:szCs w:val="28"/>
        </w:rPr>
        <w:t xml:space="preserve">The ATSI recovery plan was updated and discussed. </w:t>
      </w:r>
      <w:r w:rsidR="001E26D7">
        <w:rPr>
          <w:sz w:val="28"/>
          <w:szCs w:val="28"/>
        </w:rPr>
        <w:t xml:space="preserve">Attendees were informed of interventionists, parent universities, and afterschool tutoring. </w:t>
      </w:r>
    </w:p>
    <w:p w14:paraId="6043BACF" w14:textId="2EC6405C" w:rsidR="001E26D7" w:rsidRDefault="001E26D7" w:rsidP="00160237">
      <w:pPr>
        <w:rPr>
          <w:sz w:val="28"/>
          <w:szCs w:val="28"/>
        </w:rPr>
      </w:pPr>
      <w:r>
        <w:rPr>
          <w:sz w:val="28"/>
          <w:szCs w:val="28"/>
        </w:rPr>
        <w:t xml:space="preserve">The audience was updated on the outcome of the Fall Festival along with the profit made. </w:t>
      </w:r>
      <w:r w:rsidR="00BD3A68">
        <w:rPr>
          <w:sz w:val="28"/>
          <w:szCs w:val="28"/>
        </w:rPr>
        <w:t xml:space="preserve">The room also discussed needs at this time. </w:t>
      </w:r>
    </w:p>
    <w:p w14:paraId="069FDF38" w14:textId="3E4319FF" w:rsidR="00BD3A68" w:rsidRDefault="00BD3A68" w:rsidP="00160237">
      <w:pPr>
        <w:rPr>
          <w:sz w:val="28"/>
          <w:szCs w:val="28"/>
        </w:rPr>
      </w:pPr>
    </w:p>
    <w:p w14:paraId="2F491D63" w14:textId="76E7CBD0" w:rsidR="00BD3A68" w:rsidRDefault="00BD3A68" w:rsidP="00160237">
      <w:pPr>
        <w:rPr>
          <w:sz w:val="28"/>
          <w:szCs w:val="28"/>
        </w:rPr>
      </w:pPr>
      <w:r>
        <w:rPr>
          <w:sz w:val="28"/>
          <w:szCs w:val="28"/>
        </w:rPr>
        <w:t xml:space="preserve">A moment was given for any questions and the meeting was called to an end. </w:t>
      </w:r>
    </w:p>
    <w:p w14:paraId="76F5F69E" w14:textId="5503139F" w:rsidR="00BD3A68" w:rsidRDefault="00BD3A68" w:rsidP="00160237">
      <w:pPr>
        <w:rPr>
          <w:sz w:val="28"/>
          <w:szCs w:val="28"/>
        </w:rPr>
      </w:pPr>
    </w:p>
    <w:p w14:paraId="72148DDB" w14:textId="77777777" w:rsidR="00BD3A68" w:rsidRDefault="00BD3A68" w:rsidP="00160237">
      <w:pPr>
        <w:rPr>
          <w:sz w:val="28"/>
          <w:szCs w:val="28"/>
        </w:rPr>
      </w:pPr>
    </w:p>
    <w:p w14:paraId="46268B76" w14:textId="77777777" w:rsidR="00BD3A68" w:rsidRDefault="00BD3A68" w:rsidP="00160237">
      <w:pPr>
        <w:rPr>
          <w:sz w:val="28"/>
          <w:szCs w:val="28"/>
        </w:rPr>
      </w:pPr>
    </w:p>
    <w:p w14:paraId="28724B04" w14:textId="77777777" w:rsidR="001E26D7" w:rsidRDefault="001E26D7" w:rsidP="00160237">
      <w:pPr>
        <w:rPr>
          <w:sz w:val="28"/>
          <w:szCs w:val="28"/>
        </w:rPr>
      </w:pPr>
    </w:p>
    <w:p w14:paraId="27EE9602" w14:textId="77777777" w:rsidR="00160237" w:rsidRPr="00160237" w:rsidRDefault="00160237" w:rsidP="00160237">
      <w:pPr>
        <w:rPr>
          <w:sz w:val="28"/>
          <w:szCs w:val="28"/>
        </w:rPr>
      </w:pPr>
    </w:p>
    <w:sectPr w:rsidR="00160237" w:rsidRPr="00160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05E"/>
    <w:multiLevelType w:val="hybridMultilevel"/>
    <w:tmpl w:val="83C4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37"/>
    <w:rsid w:val="00160237"/>
    <w:rsid w:val="001E26D7"/>
    <w:rsid w:val="004725FB"/>
    <w:rsid w:val="00726652"/>
    <w:rsid w:val="00BB272F"/>
    <w:rsid w:val="00BD3A68"/>
    <w:rsid w:val="00C3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B856"/>
  <w15:chartTrackingRefBased/>
  <w15:docId w15:val="{707A49E4-7BDD-4FFE-8ECD-DF4DBA09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Florence School District Five</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Johnson</dc:creator>
  <cp:keywords/>
  <dc:description/>
  <cp:lastModifiedBy>Brittany McDaniel</cp:lastModifiedBy>
  <cp:revision>2</cp:revision>
  <dcterms:created xsi:type="dcterms:W3CDTF">2023-11-29T14:40:00Z</dcterms:created>
  <dcterms:modified xsi:type="dcterms:W3CDTF">2023-11-29T14:40:00Z</dcterms:modified>
</cp:coreProperties>
</file>