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54BDE" w:rsidRDefault="00A54BDE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Rescheduled </w:t>
      </w: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A54BDE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12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54BDE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Zoom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A54BDE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Tuesday, August 30</w:t>
      </w:r>
      <w:r w:rsidR="00481CB1">
        <w:rPr>
          <w:sz w:val="64"/>
          <w:szCs w:val="64"/>
        </w:rPr>
        <w:t>, 2022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A54BDE">
        <w:rPr>
          <w:rFonts w:ascii="Arial" w:hAnsi="Arial" w:cs="Arial"/>
          <w:color w:val="222222"/>
          <w:sz w:val="48"/>
          <w:szCs w:val="48"/>
          <w:shd w:val="clear" w:color="auto" w:fill="FFFFFF"/>
        </w:rPr>
        <w:t>SD Central Office Boardroom</w:t>
      </w:r>
      <w:bookmarkStart w:id="0" w:name="_GoBack"/>
      <w:bookmarkEnd w:id="0"/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1F26DA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0628"/>
    <w:rsid w:val="004662E4"/>
    <w:rsid w:val="00472962"/>
    <w:rsid w:val="00481CB1"/>
    <w:rsid w:val="004B7D65"/>
    <w:rsid w:val="004C50C9"/>
    <w:rsid w:val="004E15B7"/>
    <w:rsid w:val="004F481E"/>
    <w:rsid w:val="00545D33"/>
    <w:rsid w:val="00552205"/>
    <w:rsid w:val="00553703"/>
    <w:rsid w:val="00563B0C"/>
    <w:rsid w:val="00565560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54BDE"/>
    <w:rsid w:val="00A61BA5"/>
    <w:rsid w:val="00A64473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8</cp:revision>
  <cp:lastPrinted>2022-08-23T21:13:00Z</cp:lastPrinted>
  <dcterms:created xsi:type="dcterms:W3CDTF">2022-05-17T15:03:00Z</dcterms:created>
  <dcterms:modified xsi:type="dcterms:W3CDTF">2022-08-30T13:45:00Z</dcterms:modified>
</cp:coreProperties>
</file>