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Franklin County Schools</w:t>
                            </w:r>
                          </w:p>
                          <w:p w:rsidR="00E824C7" w:rsidRDefault="00C42DAC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 xml:space="preserve">K-8 </w:t>
                            </w:r>
                            <w:r w:rsidR="00E265BC">
                              <w:rPr>
                                <w:rFonts w:cstheme="minorHAnsi"/>
                                <w:sz w:val="40"/>
                              </w:rPr>
                              <w:t>Lunch</w:t>
                            </w:r>
                            <w:r w:rsidR="00E92842">
                              <w:rPr>
                                <w:rFonts w:cstheme="minorHAnsi"/>
                                <w:sz w:val="40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" fillcolor="white [3201]" strokeweight=".5pt">
                <v:textbox>
                  <w:txbxContent>
                    <w:p w:rsidR="00E92842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Franklin County Schools</w:t>
                      </w:r>
                    </w:p>
                    <w:p w:rsidR="00E824C7" w:rsidRDefault="00C42DAC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 xml:space="preserve">K-8 </w:t>
                      </w:r>
                      <w:r w:rsidR="00E265BC">
                        <w:rPr>
                          <w:rFonts w:cstheme="minorHAnsi"/>
                          <w:sz w:val="40"/>
                        </w:rPr>
                        <w:t>Lunch</w:t>
                      </w:r>
                      <w:r w:rsidR="00E92842">
                        <w:rPr>
                          <w:rFonts w:cstheme="minorHAnsi"/>
                          <w:sz w:val="40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AB46BD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May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AB46BD" w:rsidRDefault="00AB46BD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AB46BD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May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AB46BD" w:rsidRDefault="00AB46BD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C73189" w:rsidTr="00B26786">
        <w:tc>
          <w:tcPr>
            <w:tcW w:w="2878" w:type="dxa"/>
          </w:tcPr>
          <w:p w:rsidR="009627EB" w:rsidRPr="008224B6" w:rsidRDefault="009627EB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9627EB" w:rsidRPr="009627EB" w:rsidRDefault="009627EB" w:rsidP="00B26786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9627EB" w:rsidRPr="008D1C35" w:rsidRDefault="009627EB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9F223D" w:rsidRDefault="00AA3597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Dog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EE2C2F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C73189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9F223D" w:rsidRDefault="00722256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Cheese </w:t>
            </w:r>
            <w:r w:rsidR="009F223D">
              <w:rPr>
                <w:rFonts w:ascii="Arial" w:hAnsi="Arial"/>
              </w:rPr>
              <w:t>Pizza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AC1A9F" w:rsidRDefault="00AC1A9F" w:rsidP="00AC1A9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E92842" w:rsidRPr="008224B6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</w:tc>
      </w:tr>
      <w:tr w:rsidR="00E824C7" w:rsidTr="00B26786">
        <w:tc>
          <w:tcPr>
            <w:tcW w:w="2878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Dippers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9627EB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9F223D" w:rsidRDefault="00C40A58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 Sandwich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C40A58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Pork Patty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  <w:r w:rsidR="009627EB"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Fajita Trimmings Pinto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FC6033" w:rsidRPr="002E4266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9F223D" w:rsidRDefault="00EE2C2F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Calzone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</w:tc>
      </w:tr>
      <w:tr w:rsidR="00B90171" w:rsidTr="00B26786">
        <w:tc>
          <w:tcPr>
            <w:tcW w:w="2878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9F223D" w:rsidRDefault="00AA3597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 Roll-Up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9F223D" w:rsidRDefault="00EE2C2F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Pork Rib Sandwich</w:t>
            </w:r>
          </w:p>
          <w:p w:rsidR="00EE2C2F" w:rsidRDefault="00EE2C2F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Oven Roasted Chicken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// Cheeseburger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Bun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AB46BD" w:rsidTr="00B26786">
        <w:tc>
          <w:tcPr>
            <w:tcW w:w="2878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AB46BD" w:rsidRDefault="00AA3597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Dill Chicken Sandwich</w:t>
            </w:r>
          </w:p>
          <w:p w:rsidR="00AA3597" w:rsidRDefault="00AA3597" w:rsidP="00AA359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A3597" w:rsidRDefault="00AA3597" w:rsidP="00AA359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AA3597" w:rsidRDefault="00AA3597" w:rsidP="00AA359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bookmarkStart w:id="0" w:name="_GoBack"/>
            <w:bookmarkEnd w:id="0"/>
          </w:p>
        </w:tc>
        <w:tc>
          <w:tcPr>
            <w:tcW w:w="2880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Choice</w:t>
            </w:r>
          </w:p>
        </w:tc>
        <w:tc>
          <w:tcPr>
            <w:tcW w:w="2880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Choice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</w:tr>
      <w:tr w:rsidR="00AB46BD" w:rsidTr="00BF020F">
        <w:tc>
          <w:tcPr>
            <w:tcW w:w="14400" w:type="dxa"/>
            <w:gridSpan w:val="5"/>
          </w:tcPr>
          <w:p w:rsidR="00AB46BD" w:rsidRPr="009F223D" w:rsidRDefault="00AB46BD" w:rsidP="00AB46BD">
            <w:pPr>
              <w:rPr>
                <w:rFonts w:cstheme="minorHAnsi"/>
                <w:i/>
                <w:noProof/>
                <w:sz w:val="24"/>
                <w:szCs w:val="24"/>
              </w:rPr>
            </w:pPr>
            <w:r w:rsidRPr="009F223D">
              <w:rPr>
                <w:rFonts w:cstheme="minorHAnsi"/>
                <w:sz w:val="24"/>
                <w:szCs w:val="24"/>
              </w:rPr>
              <w:t xml:space="preserve">All reimbursable meals must include a fruit or vegetable on the tray. Students may decline 2 of the 5 meal components – meat/meat alternative; grain; fruit; vegetable; milk. Daily offerings may include Yogurt Fun Packs and/or PB&amp;J Power Packs. </w:t>
            </w:r>
          </w:p>
          <w:p w:rsidR="00AB46BD" w:rsidRPr="009F223D" w:rsidRDefault="00AB46BD" w:rsidP="00AB46BD">
            <w:pPr>
              <w:pStyle w:val="BodyA"/>
              <w:spacing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223D">
              <w:rPr>
                <w:rFonts w:asciiTheme="minorHAnsi" w:hAnsiTheme="minorHAnsi" w:cstheme="minorHAnsi"/>
                <w:noProof/>
                <w:sz w:val="24"/>
                <w:szCs w:val="24"/>
              </w:rPr>
              <w:t>Every effort will be made to follow the published menu; however, last minute changes may be necessary.</w:t>
            </w:r>
            <w:r w:rsidRPr="009F22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E92842">
              <w:rPr>
                <w:b/>
                <w:sz w:val="24"/>
              </w:rPr>
              <w:t>This institution is an equal opportunity provider.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26" w:rsidRDefault="00286B26" w:rsidP="007A3D5F">
      <w:pPr>
        <w:spacing w:after="0" w:line="240" w:lineRule="auto"/>
      </w:pPr>
      <w:r>
        <w:separator/>
      </w:r>
    </w:p>
  </w:endnote>
  <w:endnote w:type="continuationSeparator" w:id="0">
    <w:p w:rsidR="00286B26" w:rsidRDefault="00286B26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26" w:rsidRDefault="00286B26" w:rsidP="007A3D5F">
      <w:pPr>
        <w:spacing w:after="0" w:line="240" w:lineRule="auto"/>
      </w:pPr>
      <w:r>
        <w:separator/>
      </w:r>
    </w:p>
  </w:footnote>
  <w:footnote w:type="continuationSeparator" w:id="0">
    <w:p w:rsidR="00286B26" w:rsidRDefault="00286B26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A75EC"/>
    <w:rsid w:val="000D41D8"/>
    <w:rsid w:val="000E4439"/>
    <w:rsid w:val="00114071"/>
    <w:rsid w:val="001444D5"/>
    <w:rsid w:val="0016064C"/>
    <w:rsid w:val="00286B26"/>
    <w:rsid w:val="002E1125"/>
    <w:rsid w:val="002E3BED"/>
    <w:rsid w:val="002E4266"/>
    <w:rsid w:val="002F48B0"/>
    <w:rsid w:val="003266BB"/>
    <w:rsid w:val="003460FC"/>
    <w:rsid w:val="003A2F42"/>
    <w:rsid w:val="003B422C"/>
    <w:rsid w:val="0041578A"/>
    <w:rsid w:val="004B1699"/>
    <w:rsid w:val="004C0519"/>
    <w:rsid w:val="00504EAB"/>
    <w:rsid w:val="00543929"/>
    <w:rsid w:val="0056077F"/>
    <w:rsid w:val="00584383"/>
    <w:rsid w:val="00623798"/>
    <w:rsid w:val="006303FC"/>
    <w:rsid w:val="006B59FC"/>
    <w:rsid w:val="006D4DA5"/>
    <w:rsid w:val="00722256"/>
    <w:rsid w:val="0076515A"/>
    <w:rsid w:val="007A3D5F"/>
    <w:rsid w:val="007C21B5"/>
    <w:rsid w:val="007C36F8"/>
    <w:rsid w:val="007E613D"/>
    <w:rsid w:val="00837A81"/>
    <w:rsid w:val="008D656A"/>
    <w:rsid w:val="008F6B8C"/>
    <w:rsid w:val="00915514"/>
    <w:rsid w:val="009627EB"/>
    <w:rsid w:val="009F223D"/>
    <w:rsid w:val="00AA3597"/>
    <w:rsid w:val="00AB46BD"/>
    <w:rsid w:val="00AC1A9F"/>
    <w:rsid w:val="00AD1435"/>
    <w:rsid w:val="00B26786"/>
    <w:rsid w:val="00B646FD"/>
    <w:rsid w:val="00B90171"/>
    <w:rsid w:val="00BA2EBF"/>
    <w:rsid w:val="00C216BD"/>
    <w:rsid w:val="00C27573"/>
    <w:rsid w:val="00C40A58"/>
    <w:rsid w:val="00C42DAC"/>
    <w:rsid w:val="00C73189"/>
    <w:rsid w:val="00CE52FD"/>
    <w:rsid w:val="00DD38D6"/>
    <w:rsid w:val="00E265BC"/>
    <w:rsid w:val="00E54748"/>
    <w:rsid w:val="00E56CB5"/>
    <w:rsid w:val="00E824C7"/>
    <w:rsid w:val="00E92842"/>
    <w:rsid w:val="00E95D6A"/>
    <w:rsid w:val="00EE2C2F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AF65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Vonda Bradford</cp:lastModifiedBy>
  <cp:revision>9</cp:revision>
  <cp:lastPrinted>2024-07-18T20:13:00Z</cp:lastPrinted>
  <dcterms:created xsi:type="dcterms:W3CDTF">2024-08-04T19:13:00Z</dcterms:created>
  <dcterms:modified xsi:type="dcterms:W3CDTF">2025-04-21T15:23:00Z</dcterms:modified>
</cp:coreProperties>
</file>