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6AA8" w14:textId="77777777" w:rsidR="00C41C1A" w:rsidRDefault="00F47CC2" w:rsidP="008F1EF4">
      <w:pPr>
        <w:spacing w:after="0" w:line="240" w:lineRule="auto"/>
        <w:jc w:val="center"/>
      </w:pPr>
      <w:r>
        <w:t>Glenburn Public School</w:t>
      </w:r>
    </w:p>
    <w:p w14:paraId="6C637C48" w14:textId="77777777" w:rsidR="00F47CC2" w:rsidRDefault="00F47CC2" w:rsidP="008F1EF4">
      <w:pPr>
        <w:spacing w:after="0" w:line="240" w:lineRule="auto"/>
        <w:jc w:val="center"/>
      </w:pPr>
      <w:r>
        <w:t>School Board Meeting Agenda</w:t>
      </w:r>
    </w:p>
    <w:p w14:paraId="3FA3BA69" w14:textId="1E9D3239" w:rsidR="00F47CC2" w:rsidRDefault="00D534CE" w:rsidP="008F1EF4">
      <w:pPr>
        <w:spacing w:after="0" w:line="240" w:lineRule="auto"/>
        <w:jc w:val="center"/>
      </w:pPr>
      <w:r>
        <w:t xml:space="preserve">August </w:t>
      </w:r>
      <w:r w:rsidR="00542ED5">
        <w:t>1</w:t>
      </w:r>
      <w:r w:rsidR="00D25B3A">
        <w:t>2</w:t>
      </w:r>
      <w:r w:rsidR="00594D03">
        <w:t xml:space="preserve">, </w:t>
      </w:r>
      <w:proofErr w:type="gramStart"/>
      <w:r w:rsidR="00594D03">
        <w:t>20</w:t>
      </w:r>
      <w:r w:rsidR="003748EE">
        <w:t>2</w:t>
      </w:r>
      <w:r w:rsidR="00D25B3A">
        <w:t>4</w:t>
      </w:r>
      <w:proofErr w:type="gramEnd"/>
      <w:r>
        <w:t xml:space="preserve"> </w:t>
      </w:r>
      <w:r w:rsidR="008F1EF4">
        <w:t>6</w:t>
      </w:r>
      <w:r>
        <w:t>:00</w:t>
      </w:r>
      <w:r w:rsidR="00594D03">
        <w:t xml:space="preserve"> PM</w:t>
      </w:r>
    </w:p>
    <w:p w14:paraId="0733297C" w14:textId="77777777" w:rsidR="00C9107F" w:rsidRDefault="00C9107F" w:rsidP="008F1EF4">
      <w:pPr>
        <w:spacing w:line="240" w:lineRule="auto"/>
      </w:pPr>
      <w:r>
        <w:t>ORDER OF BUSINESS</w:t>
      </w:r>
    </w:p>
    <w:p w14:paraId="50CB3DA2" w14:textId="77777777" w:rsidR="008E66C2" w:rsidRDefault="00C9107F" w:rsidP="008F1EF4">
      <w:pPr>
        <w:pStyle w:val="ListParagraph"/>
        <w:numPr>
          <w:ilvl w:val="0"/>
          <w:numId w:val="12"/>
        </w:numPr>
        <w:spacing w:line="240" w:lineRule="auto"/>
      </w:pPr>
      <w:r>
        <w:t>CALL TO ORDER</w:t>
      </w:r>
    </w:p>
    <w:p w14:paraId="2008438C" w14:textId="77777777" w:rsidR="00B36283" w:rsidRDefault="00B36283" w:rsidP="008F1EF4">
      <w:pPr>
        <w:pStyle w:val="ListParagraph"/>
        <w:spacing w:line="240" w:lineRule="auto"/>
      </w:pPr>
    </w:p>
    <w:p w14:paraId="78142793" w14:textId="77777777" w:rsidR="008E66C2" w:rsidRDefault="00C9107F" w:rsidP="008F1EF4">
      <w:pPr>
        <w:pStyle w:val="ListParagraph"/>
        <w:numPr>
          <w:ilvl w:val="0"/>
          <w:numId w:val="12"/>
        </w:numPr>
        <w:spacing w:line="240" w:lineRule="auto"/>
      </w:pPr>
      <w:r>
        <w:t>ROLL CALL – ESTABLISH QUORUM</w:t>
      </w:r>
    </w:p>
    <w:p w14:paraId="383F2AD0" w14:textId="77777777" w:rsidR="008E66C2" w:rsidRDefault="008E66C2" w:rsidP="008F1EF4">
      <w:pPr>
        <w:pStyle w:val="ListParagraph"/>
        <w:spacing w:line="240" w:lineRule="auto"/>
        <w:ind w:left="1440"/>
      </w:pPr>
      <w:r>
        <w:t>Dianne Hensen ___</w:t>
      </w:r>
      <w:r>
        <w:tab/>
      </w:r>
      <w:r w:rsidR="00542ED5">
        <w:t>Tyler Mickelson</w:t>
      </w:r>
      <w:r>
        <w:t xml:space="preserve"> ___</w:t>
      </w:r>
      <w:r>
        <w:tab/>
      </w:r>
      <w:r w:rsidR="00B314F9">
        <w:t>Jamee Hansen</w:t>
      </w:r>
      <w:r>
        <w:t xml:space="preserve"> ___</w:t>
      </w:r>
    </w:p>
    <w:p w14:paraId="6A5A4381" w14:textId="309440C9" w:rsidR="008E66C2" w:rsidRDefault="00D25B3A" w:rsidP="008F1EF4">
      <w:pPr>
        <w:pStyle w:val="ListParagraph"/>
        <w:spacing w:line="240" w:lineRule="auto"/>
        <w:ind w:left="1440"/>
      </w:pPr>
      <w:r>
        <w:t>Tyler Hansen</w:t>
      </w:r>
      <w:r w:rsidR="005A1C6C">
        <w:t xml:space="preserve"> </w:t>
      </w:r>
      <w:r w:rsidR="00B36283">
        <w:t>___</w:t>
      </w:r>
      <w:r w:rsidR="00B36283">
        <w:tab/>
      </w:r>
      <w:r w:rsidR="003748EE">
        <w:t>Scott Heit</w:t>
      </w:r>
      <w:r w:rsidR="00B36283">
        <w:t xml:space="preserve"> ___</w:t>
      </w:r>
    </w:p>
    <w:p w14:paraId="23DC92D1" w14:textId="77777777" w:rsidR="00542ED5" w:rsidRDefault="00542ED5" w:rsidP="008F1EF4">
      <w:pPr>
        <w:spacing w:line="240" w:lineRule="auto"/>
      </w:pPr>
      <w:r>
        <w:t>VOLU</w:t>
      </w:r>
      <w:r w:rsidR="001B0E2B">
        <w:t>N</w:t>
      </w:r>
      <w:r>
        <w:t>TARY RECITATION OF THE PLEDGE OF ALLEGIANCE</w:t>
      </w:r>
    </w:p>
    <w:p w14:paraId="5FF9256E" w14:textId="77777777" w:rsidR="00B36283" w:rsidRDefault="001D4AD6" w:rsidP="008F1EF4">
      <w:pPr>
        <w:spacing w:line="240" w:lineRule="auto"/>
      </w:pPr>
      <w:r>
        <w:t>MISSION STATEMENT</w:t>
      </w:r>
    </w:p>
    <w:p w14:paraId="741DCE11" w14:textId="77777777" w:rsidR="00C9107F" w:rsidRDefault="00C9107F" w:rsidP="008F1EF4">
      <w:pPr>
        <w:pStyle w:val="ListParagraph"/>
        <w:numPr>
          <w:ilvl w:val="0"/>
          <w:numId w:val="12"/>
        </w:numPr>
        <w:spacing w:line="240" w:lineRule="auto"/>
      </w:pPr>
      <w:r>
        <w:t>ESTABLISH AGENDA</w:t>
      </w:r>
    </w:p>
    <w:p w14:paraId="36774B9A" w14:textId="5591919D" w:rsidR="00C9107F" w:rsidRDefault="00C9107F" w:rsidP="008F1EF4">
      <w:pPr>
        <w:pStyle w:val="ListParagraph"/>
        <w:numPr>
          <w:ilvl w:val="1"/>
          <w:numId w:val="12"/>
        </w:numPr>
        <w:spacing w:line="240" w:lineRule="auto"/>
      </w:pPr>
      <w:r>
        <w:t>Additions to Agenda</w:t>
      </w:r>
      <w:r w:rsidR="00837DEC">
        <w:t xml:space="preserve"> (F. SRO)</w:t>
      </w:r>
    </w:p>
    <w:p w14:paraId="199C1C4E" w14:textId="77777777" w:rsidR="00C9107F" w:rsidRDefault="00C9107F" w:rsidP="008F1EF4">
      <w:pPr>
        <w:pStyle w:val="ListParagraph"/>
        <w:numPr>
          <w:ilvl w:val="1"/>
          <w:numId w:val="12"/>
        </w:numPr>
        <w:spacing w:line="240" w:lineRule="auto"/>
      </w:pPr>
      <w:r>
        <w:t>Approval of Agenda</w:t>
      </w:r>
    </w:p>
    <w:p w14:paraId="14F68925" w14:textId="77777777" w:rsidR="00B36283" w:rsidRDefault="00B36283" w:rsidP="008F1EF4">
      <w:pPr>
        <w:pStyle w:val="ListParagraph"/>
        <w:spacing w:line="240" w:lineRule="auto"/>
        <w:ind w:left="1440"/>
      </w:pPr>
    </w:p>
    <w:p w14:paraId="50F81BBE" w14:textId="6880F487" w:rsidR="00B36283" w:rsidRDefault="00C9107F" w:rsidP="008F1EF4">
      <w:pPr>
        <w:pStyle w:val="ListParagraph"/>
        <w:numPr>
          <w:ilvl w:val="0"/>
          <w:numId w:val="12"/>
        </w:numPr>
        <w:spacing w:line="240" w:lineRule="auto"/>
      </w:pPr>
      <w:r>
        <w:t>Approval of previous meeting minutes</w:t>
      </w:r>
      <w:r w:rsidR="00D534CE">
        <w:t xml:space="preserve"> – Regular &amp; Annu</w:t>
      </w:r>
      <w:r w:rsidR="0017630C">
        <w:t>al Glenburn Building Authority m</w:t>
      </w:r>
      <w:r w:rsidR="00C3221B">
        <w:t>eeting 7/</w:t>
      </w:r>
      <w:r w:rsidR="00D25B3A">
        <w:t>8</w:t>
      </w:r>
      <w:r w:rsidR="00C3221B">
        <w:t>/20</w:t>
      </w:r>
      <w:r w:rsidR="003748EE">
        <w:t>2</w:t>
      </w:r>
      <w:r w:rsidR="00D25B3A">
        <w:t>4</w:t>
      </w:r>
    </w:p>
    <w:p w14:paraId="594D36EB" w14:textId="77777777" w:rsidR="00C9107F" w:rsidRDefault="00C9107F" w:rsidP="008F1EF4">
      <w:pPr>
        <w:pStyle w:val="ListParagraph"/>
        <w:numPr>
          <w:ilvl w:val="0"/>
          <w:numId w:val="12"/>
        </w:numPr>
        <w:spacing w:line="240" w:lineRule="auto"/>
      </w:pPr>
      <w:r>
        <w:t>ACTION ON BILLS / FINANCIAL REPORT</w:t>
      </w:r>
    </w:p>
    <w:p w14:paraId="0240A89F" w14:textId="77777777" w:rsidR="00C20307" w:rsidRDefault="00E86F20" w:rsidP="008F1EF4">
      <w:pPr>
        <w:pStyle w:val="ListParagraph"/>
        <w:numPr>
          <w:ilvl w:val="1"/>
          <w:numId w:val="12"/>
        </w:numPr>
        <w:spacing w:line="240" w:lineRule="auto"/>
      </w:pPr>
      <w:r>
        <w:t>Approve financial report</w:t>
      </w:r>
    </w:p>
    <w:p w14:paraId="059187AC" w14:textId="77777777" w:rsidR="00E86F20" w:rsidRDefault="00E86F20" w:rsidP="008F1EF4">
      <w:pPr>
        <w:pStyle w:val="ListParagraph"/>
        <w:numPr>
          <w:ilvl w:val="1"/>
          <w:numId w:val="12"/>
        </w:numPr>
        <w:spacing w:line="240" w:lineRule="auto"/>
      </w:pPr>
      <w:r>
        <w:t>Approve paid bills</w:t>
      </w:r>
    </w:p>
    <w:p w14:paraId="3B0E95E6" w14:textId="77777777" w:rsidR="00B36283" w:rsidRDefault="00E86F20" w:rsidP="008F1EF4">
      <w:pPr>
        <w:pStyle w:val="ListParagraph"/>
        <w:numPr>
          <w:ilvl w:val="1"/>
          <w:numId w:val="12"/>
        </w:numPr>
        <w:spacing w:line="240" w:lineRule="auto"/>
      </w:pPr>
      <w:r>
        <w:t>Approve bills to be paid</w:t>
      </w:r>
    </w:p>
    <w:p w14:paraId="0121648C" w14:textId="33349934" w:rsidR="008F1EF4" w:rsidRDefault="008F1EF4" w:rsidP="008F1EF4">
      <w:pPr>
        <w:pStyle w:val="ListParagraph"/>
        <w:numPr>
          <w:ilvl w:val="1"/>
          <w:numId w:val="12"/>
        </w:numPr>
        <w:spacing w:line="240" w:lineRule="auto"/>
      </w:pPr>
      <w:r>
        <w:t>Approve Activity Account</w:t>
      </w:r>
    </w:p>
    <w:p w14:paraId="39995CCE" w14:textId="77777777" w:rsidR="00726830" w:rsidRDefault="00726830" w:rsidP="008F1EF4">
      <w:pPr>
        <w:pStyle w:val="ListParagraph"/>
        <w:spacing w:line="240" w:lineRule="auto"/>
        <w:ind w:left="1440"/>
      </w:pPr>
    </w:p>
    <w:p w14:paraId="4B8A2799" w14:textId="77777777" w:rsidR="00E86F20" w:rsidRDefault="00E86F20" w:rsidP="008F1EF4">
      <w:pPr>
        <w:pStyle w:val="ListParagraph"/>
        <w:numPr>
          <w:ilvl w:val="0"/>
          <w:numId w:val="12"/>
        </w:numPr>
        <w:spacing w:line="240" w:lineRule="auto"/>
      </w:pPr>
      <w:r>
        <w:t>COMMITTEE REPORTS</w:t>
      </w:r>
    </w:p>
    <w:p w14:paraId="0E1DED7B" w14:textId="77777777" w:rsidR="00C9107F" w:rsidRDefault="00C9107F" w:rsidP="008F1EF4">
      <w:pPr>
        <w:pStyle w:val="ListParagraph"/>
        <w:numPr>
          <w:ilvl w:val="1"/>
          <w:numId w:val="12"/>
        </w:numPr>
        <w:spacing w:line="240" w:lineRule="auto"/>
      </w:pPr>
      <w:r>
        <w:t>Negotiations</w:t>
      </w:r>
    </w:p>
    <w:p w14:paraId="2D2C3371" w14:textId="77777777" w:rsidR="00C9107F" w:rsidRDefault="00C9107F" w:rsidP="008F1EF4">
      <w:pPr>
        <w:pStyle w:val="ListParagraph"/>
        <w:numPr>
          <w:ilvl w:val="1"/>
          <w:numId w:val="12"/>
        </w:numPr>
        <w:spacing w:line="240" w:lineRule="auto"/>
      </w:pPr>
      <w:r>
        <w:t>School Improvement</w:t>
      </w:r>
    </w:p>
    <w:p w14:paraId="13BE52E4" w14:textId="77777777" w:rsidR="00CC498B" w:rsidRDefault="00CC498B" w:rsidP="008F1EF4">
      <w:pPr>
        <w:pStyle w:val="ListParagraph"/>
        <w:numPr>
          <w:ilvl w:val="1"/>
          <w:numId w:val="12"/>
        </w:numPr>
        <w:spacing w:line="240" w:lineRule="auto"/>
      </w:pPr>
      <w:r>
        <w:t>Policy  Committee</w:t>
      </w:r>
    </w:p>
    <w:p w14:paraId="077EAA55" w14:textId="77777777" w:rsidR="00C9107F" w:rsidRDefault="00C9107F" w:rsidP="008F1EF4">
      <w:pPr>
        <w:pStyle w:val="ListParagraph"/>
        <w:numPr>
          <w:ilvl w:val="1"/>
          <w:numId w:val="12"/>
        </w:numPr>
        <w:spacing w:line="240" w:lineRule="auto"/>
      </w:pPr>
      <w:r>
        <w:t>School Facility Committee</w:t>
      </w:r>
    </w:p>
    <w:p w14:paraId="21592685" w14:textId="77777777" w:rsidR="00B36283" w:rsidRDefault="00B36283" w:rsidP="008F1EF4">
      <w:pPr>
        <w:pStyle w:val="ListParagraph"/>
        <w:spacing w:line="240" w:lineRule="auto"/>
        <w:ind w:left="1440"/>
      </w:pPr>
    </w:p>
    <w:p w14:paraId="74277329" w14:textId="77777777" w:rsidR="00C9107F" w:rsidRDefault="00E86F20" w:rsidP="008F1EF4">
      <w:pPr>
        <w:pStyle w:val="ListParagraph"/>
        <w:numPr>
          <w:ilvl w:val="0"/>
          <w:numId w:val="12"/>
        </w:numPr>
        <w:spacing w:line="240" w:lineRule="auto"/>
      </w:pPr>
      <w:r>
        <w:t>ADMINISTRATIVE REPORTS</w:t>
      </w:r>
    </w:p>
    <w:p w14:paraId="2879EA9A" w14:textId="77777777" w:rsidR="00E86F20" w:rsidRDefault="00E86F20" w:rsidP="008F1EF4">
      <w:pPr>
        <w:pStyle w:val="ListParagraph"/>
        <w:numPr>
          <w:ilvl w:val="1"/>
          <w:numId w:val="12"/>
        </w:numPr>
        <w:spacing w:line="240" w:lineRule="auto"/>
      </w:pPr>
      <w:r>
        <w:t>Elementary Principal’s Report</w:t>
      </w:r>
    </w:p>
    <w:p w14:paraId="6829CF6A" w14:textId="77777777" w:rsidR="00E86F20" w:rsidRDefault="00E86F20" w:rsidP="008F1EF4">
      <w:pPr>
        <w:pStyle w:val="ListParagraph"/>
        <w:numPr>
          <w:ilvl w:val="1"/>
          <w:numId w:val="12"/>
        </w:numPr>
        <w:spacing w:line="240" w:lineRule="auto"/>
      </w:pPr>
      <w:r>
        <w:t>Secondary Principal’s Report</w:t>
      </w:r>
    </w:p>
    <w:p w14:paraId="2706FB90" w14:textId="77777777" w:rsidR="00E86F20" w:rsidRDefault="00E86F20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Superintendent’s Report</w:t>
      </w:r>
    </w:p>
    <w:p w14:paraId="51ED85EC" w14:textId="77777777" w:rsidR="00B36283" w:rsidRDefault="005D0E99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Board President’s Report</w:t>
      </w:r>
    </w:p>
    <w:p w14:paraId="20379AEF" w14:textId="77777777" w:rsidR="00AD1AC8" w:rsidRDefault="00E86F20" w:rsidP="008F1EF4">
      <w:pPr>
        <w:pStyle w:val="ListParagraph"/>
        <w:numPr>
          <w:ilvl w:val="0"/>
          <w:numId w:val="12"/>
        </w:numPr>
        <w:spacing w:after="0" w:line="240" w:lineRule="auto"/>
      </w:pPr>
      <w:r>
        <w:t>UNFINISHED BUSINESS</w:t>
      </w:r>
    </w:p>
    <w:p w14:paraId="103F8165" w14:textId="77777777" w:rsidR="00726830" w:rsidRDefault="00726830" w:rsidP="008F1EF4">
      <w:pPr>
        <w:pStyle w:val="ListParagraph"/>
        <w:spacing w:after="0" w:line="240" w:lineRule="auto"/>
      </w:pPr>
    </w:p>
    <w:p w14:paraId="6F53A680" w14:textId="77777777" w:rsidR="008A5394" w:rsidRDefault="00172267" w:rsidP="008F1EF4">
      <w:pPr>
        <w:pStyle w:val="ListParagraph"/>
        <w:numPr>
          <w:ilvl w:val="0"/>
          <w:numId w:val="12"/>
        </w:numPr>
        <w:spacing w:after="0" w:line="240" w:lineRule="auto"/>
      </w:pPr>
      <w:r>
        <w:t>NEW BUS</w:t>
      </w:r>
      <w:r w:rsidR="001B0E2B">
        <w:t>I</w:t>
      </w:r>
      <w:r>
        <w:t>NESS</w:t>
      </w:r>
    </w:p>
    <w:p w14:paraId="77278025" w14:textId="0220BB8A" w:rsidR="00FB7867" w:rsidRDefault="003551C9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Approve </w:t>
      </w:r>
      <w:r w:rsidR="00FB7867">
        <w:t>20</w:t>
      </w:r>
      <w:r w:rsidR="003748EE">
        <w:t>2</w:t>
      </w:r>
      <w:r w:rsidR="00D25B3A">
        <w:t>4</w:t>
      </w:r>
      <w:r w:rsidR="003748EE">
        <w:t>-202</w:t>
      </w:r>
      <w:r w:rsidR="00D25B3A">
        <w:t>5</w:t>
      </w:r>
      <w:r w:rsidR="003748EE">
        <w:t xml:space="preserve"> </w:t>
      </w:r>
      <w:r w:rsidR="00FB7867">
        <w:t>Consolidated Grant Application</w:t>
      </w:r>
    </w:p>
    <w:p w14:paraId="416C1130" w14:textId="77777777" w:rsidR="00172267" w:rsidRDefault="00172267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Open Enrollments &amp; Tuition Free Agreements</w:t>
      </w:r>
    </w:p>
    <w:p w14:paraId="69DC411E" w14:textId="1F9BC9C4" w:rsidR="00F65A0B" w:rsidRDefault="00F65A0B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Non-Certified Hire(s)</w:t>
      </w:r>
      <w:r w:rsidR="00597E30">
        <w:t xml:space="preserve"> </w:t>
      </w:r>
    </w:p>
    <w:p w14:paraId="01662CD6" w14:textId="5DA65D18" w:rsidR="008F1EF4" w:rsidRDefault="008F1EF4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Bus 2</w:t>
      </w:r>
    </w:p>
    <w:p w14:paraId="04274B3B" w14:textId="0F4E8530" w:rsidR="008F1EF4" w:rsidRDefault="008F1EF4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East Coast Trip</w:t>
      </w:r>
    </w:p>
    <w:p w14:paraId="3308841F" w14:textId="3F8C31D7" w:rsidR="00837DEC" w:rsidRDefault="00837DEC" w:rsidP="008F1EF4">
      <w:pPr>
        <w:pStyle w:val="ListParagraph"/>
        <w:numPr>
          <w:ilvl w:val="1"/>
          <w:numId w:val="12"/>
        </w:numPr>
        <w:spacing w:after="0" w:line="240" w:lineRule="auto"/>
      </w:pPr>
      <w:r>
        <w:t>SRO</w:t>
      </w:r>
    </w:p>
    <w:p w14:paraId="41BAFE34" w14:textId="77777777" w:rsidR="001D4AD6" w:rsidRDefault="001D4AD6" w:rsidP="008F1EF4">
      <w:pPr>
        <w:pStyle w:val="ListParagraph"/>
        <w:spacing w:after="0" w:line="240" w:lineRule="auto"/>
        <w:ind w:left="1440"/>
      </w:pPr>
    </w:p>
    <w:p w14:paraId="7D11B41B" w14:textId="0009E542" w:rsidR="008F1EF4" w:rsidRPr="00170BA7" w:rsidRDefault="00172267" w:rsidP="00C773F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t>ADJO</w:t>
      </w:r>
      <w:r w:rsidR="0000544E">
        <w:t>UR</w:t>
      </w:r>
      <w:r>
        <w:t>N</w:t>
      </w:r>
    </w:p>
    <w:p w14:paraId="0A461735" w14:textId="77777777" w:rsidR="002B39CF" w:rsidRDefault="002B39CF" w:rsidP="00CF6630">
      <w:pPr>
        <w:pStyle w:val="ListParagraph"/>
        <w:spacing w:after="0" w:line="240" w:lineRule="auto"/>
        <w:rPr>
          <w:sz w:val="24"/>
          <w:szCs w:val="24"/>
        </w:rPr>
      </w:pPr>
    </w:p>
    <w:p w14:paraId="3B9BDEF8" w14:textId="4156DF68" w:rsidR="00DB2D10" w:rsidRDefault="00DB2D10" w:rsidP="008F1EF4">
      <w:pPr>
        <w:spacing w:after="0" w:line="240" w:lineRule="auto"/>
        <w:jc w:val="center"/>
      </w:pPr>
    </w:p>
    <w:sectPr w:rsidR="00DB2D10" w:rsidSect="005D0E99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7A0"/>
    <w:multiLevelType w:val="hybridMultilevel"/>
    <w:tmpl w:val="655606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D68"/>
    <w:multiLevelType w:val="hybridMultilevel"/>
    <w:tmpl w:val="5D18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D3D"/>
    <w:multiLevelType w:val="hybridMultilevel"/>
    <w:tmpl w:val="7A86CF38"/>
    <w:lvl w:ilvl="0" w:tplc="64C07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65742"/>
    <w:multiLevelType w:val="multilevel"/>
    <w:tmpl w:val="FFD2A5F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D5016"/>
    <w:multiLevelType w:val="hybridMultilevel"/>
    <w:tmpl w:val="9448F958"/>
    <w:lvl w:ilvl="0" w:tplc="4A8EB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E3E57"/>
    <w:multiLevelType w:val="hybridMultilevel"/>
    <w:tmpl w:val="97E8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26ED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D4ABB"/>
    <w:multiLevelType w:val="hybridMultilevel"/>
    <w:tmpl w:val="24AE9800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01C9A"/>
    <w:multiLevelType w:val="hybridMultilevel"/>
    <w:tmpl w:val="FFD2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08EC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320312"/>
    <w:multiLevelType w:val="hybridMultilevel"/>
    <w:tmpl w:val="49BAE036"/>
    <w:lvl w:ilvl="0" w:tplc="FB826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233BF"/>
    <w:multiLevelType w:val="hybridMultilevel"/>
    <w:tmpl w:val="E68E6E90"/>
    <w:lvl w:ilvl="0" w:tplc="79F8A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3C6F92"/>
    <w:multiLevelType w:val="hybridMultilevel"/>
    <w:tmpl w:val="08DA0DD2"/>
    <w:lvl w:ilvl="0" w:tplc="9768D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710FE"/>
    <w:multiLevelType w:val="hybridMultilevel"/>
    <w:tmpl w:val="D4F411E0"/>
    <w:lvl w:ilvl="0" w:tplc="0972D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162E3D"/>
    <w:multiLevelType w:val="multilevel"/>
    <w:tmpl w:val="FFD2A5FA"/>
    <w:numStyleLink w:val="Style1"/>
  </w:abstractNum>
  <w:abstractNum w:abstractNumId="15" w15:restartNumberingAfterBreak="0">
    <w:nsid w:val="792141C4"/>
    <w:multiLevelType w:val="hybridMultilevel"/>
    <w:tmpl w:val="A66C2546"/>
    <w:lvl w:ilvl="0" w:tplc="60D89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64190A"/>
    <w:multiLevelType w:val="hybridMultilevel"/>
    <w:tmpl w:val="A6E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245D2"/>
    <w:multiLevelType w:val="hybridMultilevel"/>
    <w:tmpl w:val="A5C26B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5529990">
    <w:abstractNumId w:val="8"/>
  </w:num>
  <w:num w:numId="2" w16cid:durableId="1308054759">
    <w:abstractNumId w:val="15"/>
  </w:num>
  <w:num w:numId="3" w16cid:durableId="317274601">
    <w:abstractNumId w:val="10"/>
  </w:num>
  <w:num w:numId="4" w16cid:durableId="1663508607">
    <w:abstractNumId w:val="12"/>
  </w:num>
  <w:num w:numId="5" w16cid:durableId="233131918">
    <w:abstractNumId w:val="6"/>
  </w:num>
  <w:num w:numId="6" w16cid:durableId="1694649536">
    <w:abstractNumId w:val="11"/>
  </w:num>
  <w:num w:numId="7" w16cid:durableId="156776566">
    <w:abstractNumId w:val="0"/>
  </w:num>
  <w:num w:numId="8" w16cid:durableId="675302524">
    <w:abstractNumId w:val="2"/>
  </w:num>
  <w:num w:numId="9" w16cid:durableId="268006762">
    <w:abstractNumId w:val="9"/>
  </w:num>
  <w:num w:numId="10" w16cid:durableId="1221938223">
    <w:abstractNumId w:val="7"/>
  </w:num>
  <w:num w:numId="11" w16cid:durableId="5333098">
    <w:abstractNumId w:val="3"/>
  </w:num>
  <w:num w:numId="12" w16cid:durableId="1500345915">
    <w:abstractNumId w:val="14"/>
  </w:num>
  <w:num w:numId="13" w16cid:durableId="16858231">
    <w:abstractNumId w:val="16"/>
  </w:num>
  <w:num w:numId="14" w16cid:durableId="1267612759">
    <w:abstractNumId w:val="5"/>
  </w:num>
  <w:num w:numId="15" w16cid:durableId="990594248">
    <w:abstractNumId w:val="1"/>
  </w:num>
  <w:num w:numId="16" w16cid:durableId="1302660758">
    <w:abstractNumId w:val="4"/>
  </w:num>
  <w:num w:numId="17" w16cid:durableId="1599017389">
    <w:abstractNumId w:val="17"/>
  </w:num>
  <w:num w:numId="18" w16cid:durableId="1066873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C2"/>
    <w:rsid w:val="0000544E"/>
    <w:rsid w:val="00047BBD"/>
    <w:rsid w:val="00050917"/>
    <w:rsid w:val="000B1CA7"/>
    <w:rsid w:val="000B62F1"/>
    <w:rsid w:val="000D1686"/>
    <w:rsid w:val="000F6952"/>
    <w:rsid w:val="001328FC"/>
    <w:rsid w:val="00154C2B"/>
    <w:rsid w:val="00170BA7"/>
    <w:rsid w:val="00172267"/>
    <w:rsid w:val="0017630C"/>
    <w:rsid w:val="001825F7"/>
    <w:rsid w:val="00191A35"/>
    <w:rsid w:val="001A25C5"/>
    <w:rsid w:val="001A5BA1"/>
    <w:rsid w:val="001B0E2B"/>
    <w:rsid w:val="001B1EE7"/>
    <w:rsid w:val="001B6E39"/>
    <w:rsid w:val="001C3891"/>
    <w:rsid w:val="001C7C9B"/>
    <w:rsid w:val="001D4AD6"/>
    <w:rsid w:val="001D63C5"/>
    <w:rsid w:val="001F0819"/>
    <w:rsid w:val="00206A3F"/>
    <w:rsid w:val="0022727C"/>
    <w:rsid w:val="00237097"/>
    <w:rsid w:val="00245C9B"/>
    <w:rsid w:val="00287B0C"/>
    <w:rsid w:val="002B1FDC"/>
    <w:rsid w:val="002B2421"/>
    <w:rsid w:val="002B39CF"/>
    <w:rsid w:val="002B4C4C"/>
    <w:rsid w:val="002E18C4"/>
    <w:rsid w:val="002E44D4"/>
    <w:rsid w:val="00313D10"/>
    <w:rsid w:val="00352FEC"/>
    <w:rsid w:val="003551C9"/>
    <w:rsid w:val="0036776F"/>
    <w:rsid w:val="00371635"/>
    <w:rsid w:val="003748EE"/>
    <w:rsid w:val="003A243E"/>
    <w:rsid w:val="003C2D66"/>
    <w:rsid w:val="003C650D"/>
    <w:rsid w:val="003D765F"/>
    <w:rsid w:val="003E4422"/>
    <w:rsid w:val="003E5DCF"/>
    <w:rsid w:val="004153F0"/>
    <w:rsid w:val="004173B7"/>
    <w:rsid w:val="0043309D"/>
    <w:rsid w:val="00433E82"/>
    <w:rsid w:val="00453AAA"/>
    <w:rsid w:val="00460B32"/>
    <w:rsid w:val="00470266"/>
    <w:rsid w:val="00485D9C"/>
    <w:rsid w:val="004A7E6F"/>
    <w:rsid w:val="004C71A2"/>
    <w:rsid w:val="004D29DC"/>
    <w:rsid w:val="004E2878"/>
    <w:rsid w:val="004E4C05"/>
    <w:rsid w:val="004E590A"/>
    <w:rsid w:val="005029F6"/>
    <w:rsid w:val="00531DB9"/>
    <w:rsid w:val="00532016"/>
    <w:rsid w:val="00542ED5"/>
    <w:rsid w:val="005545DE"/>
    <w:rsid w:val="00555F2B"/>
    <w:rsid w:val="005570AB"/>
    <w:rsid w:val="00581DCC"/>
    <w:rsid w:val="00590F68"/>
    <w:rsid w:val="00594D03"/>
    <w:rsid w:val="00596C24"/>
    <w:rsid w:val="00597E30"/>
    <w:rsid w:val="005A0E8B"/>
    <w:rsid w:val="005A1C6C"/>
    <w:rsid w:val="005A65BC"/>
    <w:rsid w:val="005D0E99"/>
    <w:rsid w:val="005D221B"/>
    <w:rsid w:val="005D2B8B"/>
    <w:rsid w:val="005D4BC3"/>
    <w:rsid w:val="006073DD"/>
    <w:rsid w:val="00620AE5"/>
    <w:rsid w:val="00645E1D"/>
    <w:rsid w:val="006474D4"/>
    <w:rsid w:val="00680224"/>
    <w:rsid w:val="006837E0"/>
    <w:rsid w:val="006C75F7"/>
    <w:rsid w:val="007036C1"/>
    <w:rsid w:val="00706090"/>
    <w:rsid w:val="007102A3"/>
    <w:rsid w:val="00726830"/>
    <w:rsid w:val="00732A02"/>
    <w:rsid w:val="00734F9C"/>
    <w:rsid w:val="007573EA"/>
    <w:rsid w:val="007740DE"/>
    <w:rsid w:val="00780270"/>
    <w:rsid w:val="007834EA"/>
    <w:rsid w:val="00787AED"/>
    <w:rsid w:val="00790940"/>
    <w:rsid w:val="00801B9F"/>
    <w:rsid w:val="00835A85"/>
    <w:rsid w:val="00837DEC"/>
    <w:rsid w:val="008437DC"/>
    <w:rsid w:val="00861F10"/>
    <w:rsid w:val="00877F8B"/>
    <w:rsid w:val="008A5394"/>
    <w:rsid w:val="008B7A56"/>
    <w:rsid w:val="008E66C2"/>
    <w:rsid w:val="008F1EF4"/>
    <w:rsid w:val="00903BDD"/>
    <w:rsid w:val="0091346D"/>
    <w:rsid w:val="009336AA"/>
    <w:rsid w:val="00962207"/>
    <w:rsid w:val="00965D9A"/>
    <w:rsid w:val="00966A06"/>
    <w:rsid w:val="009C1842"/>
    <w:rsid w:val="009E2AE7"/>
    <w:rsid w:val="009F2F5F"/>
    <w:rsid w:val="00A07453"/>
    <w:rsid w:val="00A407BE"/>
    <w:rsid w:val="00A42D31"/>
    <w:rsid w:val="00A557C6"/>
    <w:rsid w:val="00A7025E"/>
    <w:rsid w:val="00A8086B"/>
    <w:rsid w:val="00A80C53"/>
    <w:rsid w:val="00A870EA"/>
    <w:rsid w:val="00AB74C8"/>
    <w:rsid w:val="00AD1AC8"/>
    <w:rsid w:val="00B0555B"/>
    <w:rsid w:val="00B11BFC"/>
    <w:rsid w:val="00B314F9"/>
    <w:rsid w:val="00B32A35"/>
    <w:rsid w:val="00B36283"/>
    <w:rsid w:val="00B67522"/>
    <w:rsid w:val="00B801DE"/>
    <w:rsid w:val="00B82108"/>
    <w:rsid w:val="00B8601C"/>
    <w:rsid w:val="00BA7F42"/>
    <w:rsid w:val="00BB78BF"/>
    <w:rsid w:val="00BC611D"/>
    <w:rsid w:val="00BC6406"/>
    <w:rsid w:val="00BC6A14"/>
    <w:rsid w:val="00C20307"/>
    <w:rsid w:val="00C3221B"/>
    <w:rsid w:val="00C32AAD"/>
    <w:rsid w:val="00C41C1A"/>
    <w:rsid w:val="00C7033B"/>
    <w:rsid w:val="00C9107F"/>
    <w:rsid w:val="00C96BBB"/>
    <w:rsid w:val="00CA1AC0"/>
    <w:rsid w:val="00CC498B"/>
    <w:rsid w:val="00CD2048"/>
    <w:rsid w:val="00CF6630"/>
    <w:rsid w:val="00D25B3A"/>
    <w:rsid w:val="00D52D42"/>
    <w:rsid w:val="00D534CE"/>
    <w:rsid w:val="00D60423"/>
    <w:rsid w:val="00D632AD"/>
    <w:rsid w:val="00D93AE9"/>
    <w:rsid w:val="00D97184"/>
    <w:rsid w:val="00DB2D10"/>
    <w:rsid w:val="00DB5CF2"/>
    <w:rsid w:val="00DC2530"/>
    <w:rsid w:val="00DE54C4"/>
    <w:rsid w:val="00DF4E50"/>
    <w:rsid w:val="00E00ABA"/>
    <w:rsid w:val="00E029CB"/>
    <w:rsid w:val="00E05A0D"/>
    <w:rsid w:val="00E1151F"/>
    <w:rsid w:val="00E5705A"/>
    <w:rsid w:val="00E65C7F"/>
    <w:rsid w:val="00E81AEF"/>
    <w:rsid w:val="00E86F20"/>
    <w:rsid w:val="00EA1AD2"/>
    <w:rsid w:val="00EB2614"/>
    <w:rsid w:val="00F1201C"/>
    <w:rsid w:val="00F128D5"/>
    <w:rsid w:val="00F225FF"/>
    <w:rsid w:val="00F22E28"/>
    <w:rsid w:val="00F27E7A"/>
    <w:rsid w:val="00F368DF"/>
    <w:rsid w:val="00F4648E"/>
    <w:rsid w:val="00F47CC2"/>
    <w:rsid w:val="00F65A0B"/>
    <w:rsid w:val="00F7682B"/>
    <w:rsid w:val="00F82170"/>
    <w:rsid w:val="00F8558C"/>
    <w:rsid w:val="00FB7867"/>
    <w:rsid w:val="00FD5CEB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BEC1"/>
  <w15:docId w15:val="{6181D6ED-07B4-4B9B-9D06-CFBDD16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4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8A539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4F1D-444D-478C-AEDA-269D3A4B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22Lab29</dc:creator>
  <cp:lastModifiedBy>Larry Derr</cp:lastModifiedBy>
  <cp:revision>2</cp:revision>
  <cp:lastPrinted>2024-08-12T20:40:00Z</cp:lastPrinted>
  <dcterms:created xsi:type="dcterms:W3CDTF">2024-09-09T17:36:00Z</dcterms:created>
  <dcterms:modified xsi:type="dcterms:W3CDTF">2024-09-09T17:36:00Z</dcterms:modified>
</cp:coreProperties>
</file>