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69F09AD5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D83BA1">
        <w:rPr>
          <w:rFonts w:ascii="Times New Roman" w:hAnsi="Times New Roman" w:cs="Times New Roman"/>
          <w:sz w:val="20"/>
          <w:szCs w:val="20"/>
        </w:rPr>
        <w:t xml:space="preserve">March </w:t>
      </w:r>
      <w:r w:rsidR="00F964FE">
        <w:rPr>
          <w:rFonts w:ascii="Times New Roman" w:hAnsi="Times New Roman" w:cs="Times New Roman"/>
          <w:sz w:val="20"/>
          <w:szCs w:val="20"/>
        </w:rPr>
        <w:t>10-14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 w:rsidTr="736FE460">
        <w:trPr>
          <w:trHeight w:val="73"/>
        </w:trPr>
        <w:tc>
          <w:tcPr>
            <w:tcW w:w="165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 w:rsidTr="736FE460">
        <w:trPr>
          <w:trHeight w:val="348"/>
        </w:trPr>
        <w:tc>
          <w:tcPr>
            <w:tcW w:w="1650" w:type="dxa"/>
            <w:tcBorders>
              <w:top w:val="single" w:sz="12" w:space="0" w:color="000000" w:themeColor="text1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 w:themeColor="text1"/>
            </w:tcBorders>
          </w:tcPr>
          <w:p w14:paraId="025ED51D" w14:textId="3452A659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12" w:space="0" w:color="000000" w:themeColor="text1"/>
            </w:tcBorders>
          </w:tcPr>
          <w:p w14:paraId="0B226C31" w14:textId="04AD0119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429D3F30" w14:textId="6A28D402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4FA75EB6" w14:textId="43215D6D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 w:themeColor="text1"/>
            </w:tcBorders>
          </w:tcPr>
          <w:p w14:paraId="183E6920" w14:textId="69E8D09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 w:rsidTr="736FE460">
        <w:trPr>
          <w:trHeight w:val="348"/>
        </w:trPr>
        <w:tc>
          <w:tcPr>
            <w:tcW w:w="1650" w:type="dxa"/>
            <w:tcBorders>
              <w:top w:val="single" w:sz="12" w:space="0" w:color="000000" w:themeColor="text1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 w:themeColor="text1"/>
            </w:tcBorders>
          </w:tcPr>
          <w:p w14:paraId="264450FA" w14:textId="1853A3A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can </w:t>
            </w:r>
            <w:r w:rsidR="79FE1AD8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 to 100.</w:t>
            </w:r>
          </w:p>
        </w:tc>
        <w:tc>
          <w:tcPr>
            <w:tcW w:w="2640" w:type="dxa"/>
            <w:tcBorders>
              <w:top w:val="single" w:sz="12" w:space="0" w:color="000000" w:themeColor="text1"/>
            </w:tcBorders>
          </w:tcPr>
          <w:p w14:paraId="25E358B8" w14:textId="00F0B4FC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can </w:t>
            </w:r>
            <w:r w:rsidR="13BDD641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 to 100</w:t>
            </w: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1DCF52C7" w14:textId="3068C094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can </w:t>
            </w:r>
            <w:r w:rsidR="4657B2DB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 to 100</w:t>
            </w: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35A75E28" w14:textId="3A418653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can </w:t>
            </w:r>
            <w:r w:rsidR="7789C26E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 to 100</w:t>
            </w: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12" w:space="0" w:color="000000" w:themeColor="text1"/>
            </w:tcBorders>
          </w:tcPr>
          <w:p w14:paraId="70D3F168" w14:textId="1D806594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can </w:t>
            </w:r>
            <w:r w:rsidR="68CD2C6C"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 to 100</w:t>
            </w: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4035E" w14:paraId="36525B4D" w14:textId="77777777" w:rsidTr="736FE460">
        <w:trPr>
          <w:trHeight w:val="348"/>
        </w:trPr>
        <w:tc>
          <w:tcPr>
            <w:tcW w:w="1650" w:type="dxa"/>
            <w:tcBorders>
              <w:top w:val="single" w:sz="12" w:space="0" w:color="000000" w:themeColor="text1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 w:themeColor="text1"/>
            </w:tcBorders>
          </w:tcPr>
          <w:p w14:paraId="0AC91840" w14:textId="73662BA5" w:rsidR="0004035E" w:rsidRDefault="0749583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Column, ones, pattern, tens</w:t>
            </w:r>
          </w:p>
        </w:tc>
        <w:tc>
          <w:tcPr>
            <w:tcW w:w="2640" w:type="dxa"/>
            <w:tcBorders>
              <w:top w:val="single" w:sz="12" w:space="0" w:color="000000" w:themeColor="text1"/>
            </w:tcBorders>
          </w:tcPr>
          <w:p w14:paraId="2AF3A05E" w14:textId="73662BA5" w:rsidR="0004035E" w:rsidRDefault="3F32F04D" w:rsidP="736FE46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Column, ones, pattern, tens</w:t>
            </w:r>
          </w:p>
          <w:p w14:paraId="5FB4124F" w14:textId="5D9769D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1A2F5058" w14:textId="75A4FF8E" w:rsidR="0004035E" w:rsidRDefault="3F32F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Decade, hundred chart</w:t>
            </w:r>
          </w:p>
        </w:tc>
        <w:tc>
          <w:tcPr>
            <w:tcW w:w="2610" w:type="dxa"/>
            <w:tcBorders>
              <w:top w:val="single" w:sz="12" w:space="0" w:color="000000" w:themeColor="text1"/>
            </w:tcBorders>
          </w:tcPr>
          <w:p w14:paraId="5378B9B4" w14:textId="75A4FF8E" w:rsidR="0004035E" w:rsidRDefault="3F32F04D" w:rsidP="736FE4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Decade, hundred chart</w:t>
            </w:r>
          </w:p>
          <w:p w14:paraId="242A0C2C" w14:textId="27A1545D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 w:themeColor="text1"/>
            </w:tcBorders>
          </w:tcPr>
          <w:p w14:paraId="7D92E9BE" w14:textId="75A4FF8E" w:rsidR="0004035E" w:rsidRDefault="3F32F04D" w:rsidP="736FE4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36FE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Decade, hundred chart</w:t>
            </w:r>
          </w:p>
          <w:p w14:paraId="7C21C368" w14:textId="6FAF2A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264BBB29" w14:textId="77777777" w:rsidTr="736FE460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 w:rsidTr="736FE460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00402151" w14:textId="77777777" w:rsidR="003C5885" w:rsidRDefault="008A1368" w:rsidP="008A13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Choral Counting</w:t>
            </w:r>
          </w:p>
          <w:p w14:paraId="412BC096" w14:textId="79D01B7E" w:rsidR="008A1368" w:rsidRPr="006E20A8" w:rsidRDefault="006E20A8" w:rsidP="008A136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0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Start the counting sequence with one to thirty, then over time increasing to one to fifty and then one to one hundred.</w:t>
            </w:r>
          </w:p>
        </w:tc>
        <w:tc>
          <w:tcPr>
            <w:tcW w:w="2640" w:type="dxa"/>
          </w:tcPr>
          <w:p w14:paraId="6794B7D4" w14:textId="77777777" w:rsidR="006E20A8" w:rsidRDefault="006E20A8" w:rsidP="006E20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Choral Counting</w:t>
            </w:r>
          </w:p>
          <w:p w14:paraId="6E3BAA24" w14:textId="4F5D2ED5" w:rsidR="00E4313B" w:rsidRPr="00FC5F5E" w:rsidRDefault="006E20A8" w:rsidP="006E20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0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Start the counting sequence with one to thirty, then over time increasing to one to fifty and then one to one hundred.</w:t>
            </w:r>
          </w:p>
        </w:tc>
        <w:tc>
          <w:tcPr>
            <w:tcW w:w="2610" w:type="dxa"/>
          </w:tcPr>
          <w:p w14:paraId="4E2A8DA7" w14:textId="77777777" w:rsidR="006E20A8" w:rsidRDefault="006E20A8" w:rsidP="006E20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Choral Counting</w:t>
            </w:r>
          </w:p>
          <w:p w14:paraId="1B276698" w14:textId="518916CF" w:rsidR="00E4313B" w:rsidRDefault="006E20A8" w:rsidP="006E2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0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Start the counting sequence with one to thirty, then over time increasing to one to fifty and then one to one hundred.</w:t>
            </w:r>
          </w:p>
        </w:tc>
        <w:tc>
          <w:tcPr>
            <w:tcW w:w="2610" w:type="dxa"/>
          </w:tcPr>
          <w:p w14:paraId="313303D7" w14:textId="77777777" w:rsidR="006E20A8" w:rsidRDefault="006E20A8" w:rsidP="006E20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Choral Counting</w:t>
            </w:r>
          </w:p>
          <w:p w14:paraId="519789D2" w14:textId="0D27268D" w:rsidR="00E4313B" w:rsidRDefault="006E20A8" w:rsidP="006E2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0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Start the counting sequence with one to thirty, then over time increasing to one to fifty and then one to one hundred.</w:t>
            </w:r>
          </w:p>
        </w:tc>
        <w:tc>
          <w:tcPr>
            <w:tcW w:w="2790" w:type="dxa"/>
          </w:tcPr>
          <w:p w14:paraId="5DDA11D6" w14:textId="77777777" w:rsidR="006E20A8" w:rsidRDefault="006E20A8" w:rsidP="006E20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Choral Counting</w:t>
            </w:r>
          </w:p>
          <w:p w14:paraId="3D8F1B66" w14:textId="11EB2E77" w:rsidR="00E4313B" w:rsidRDefault="006E20A8" w:rsidP="006E2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0A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Start the counting sequence with one to thirty, then over time increasing to one to fifty and then one to one hundred.</w:t>
            </w:r>
          </w:p>
        </w:tc>
      </w:tr>
      <w:tr w:rsidR="0004035E" w14:paraId="247D949C" w14:textId="77777777" w:rsidTr="736FE460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055C7A63" w:rsidR="0004035E" w:rsidRDefault="007C4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 and Count</w:t>
            </w:r>
          </w:p>
        </w:tc>
        <w:tc>
          <w:tcPr>
            <w:tcW w:w="2640" w:type="dxa"/>
          </w:tcPr>
          <w:p w14:paraId="075ABC02" w14:textId="1E903176" w:rsidR="0004035E" w:rsidRDefault="007C4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 and Count</w:t>
            </w:r>
          </w:p>
        </w:tc>
        <w:tc>
          <w:tcPr>
            <w:tcW w:w="2610" w:type="dxa"/>
          </w:tcPr>
          <w:p w14:paraId="5C071CA2" w14:textId="66663E90" w:rsidR="0004035E" w:rsidRDefault="007C4A55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Grab and Count</w:t>
            </w:r>
          </w:p>
        </w:tc>
        <w:tc>
          <w:tcPr>
            <w:tcW w:w="2610" w:type="dxa"/>
          </w:tcPr>
          <w:p w14:paraId="174E4249" w14:textId="08C88474" w:rsidR="0004035E" w:rsidRDefault="007C4A55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Grab and Count</w:t>
            </w:r>
          </w:p>
        </w:tc>
        <w:tc>
          <w:tcPr>
            <w:tcW w:w="2790" w:type="dxa"/>
          </w:tcPr>
          <w:p w14:paraId="7E191D14" w14:textId="36B43DC8" w:rsidR="0004035E" w:rsidRDefault="00B72EF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</w:t>
            </w:r>
          </w:p>
        </w:tc>
      </w:tr>
      <w:tr w:rsidR="0004035E" w14:paraId="323719B1" w14:textId="77777777" w:rsidTr="736FE460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 w:rsidTr="736FE460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 w:rsidTr="736FE460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B3272"/>
    <w:rsid w:val="001B5A07"/>
    <w:rsid w:val="001E330F"/>
    <w:rsid w:val="001F7BAA"/>
    <w:rsid w:val="00212ABA"/>
    <w:rsid w:val="00214580"/>
    <w:rsid w:val="002637C4"/>
    <w:rsid w:val="002823C3"/>
    <w:rsid w:val="00292F26"/>
    <w:rsid w:val="002A7B6F"/>
    <w:rsid w:val="003678E4"/>
    <w:rsid w:val="00386F42"/>
    <w:rsid w:val="003C5885"/>
    <w:rsid w:val="003D5CDA"/>
    <w:rsid w:val="004145F5"/>
    <w:rsid w:val="004A2263"/>
    <w:rsid w:val="004D29DE"/>
    <w:rsid w:val="0050101D"/>
    <w:rsid w:val="00523EEF"/>
    <w:rsid w:val="00694195"/>
    <w:rsid w:val="006C1F31"/>
    <w:rsid w:val="006D70C7"/>
    <w:rsid w:val="006E20A8"/>
    <w:rsid w:val="00764666"/>
    <w:rsid w:val="007C4A55"/>
    <w:rsid w:val="008646C2"/>
    <w:rsid w:val="008717AF"/>
    <w:rsid w:val="008754F5"/>
    <w:rsid w:val="008A1368"/>
    <w:rsid w:val="008E07B0"/>
    <w:rsid w:val="008E6DAA"/>
    <w:rsid w:val="00A23554"/>
    <w:rsid w:val="00A26E6D"/>
    <w:rsid w:val="00A70DFA"/>
    <w:rsid w:val="00A734F2"/>
    <w:rsid w:val="00AA575C"/>
    <w:rsid w:val="00AB51D4"/>
    <w:rsid w:val="00B01F4E"/>
    <w:rsid w:val="00B72EFC"/>
    <w:rsid w:val="00B80C17"/>
    <w:rsid w:val="00B90D67"/>
    <w:rsid w:val="00BC3958"/>
    <w:rsid w:val="00C42708"/>
    <w:rsid w:val="00D01E3B"/>
    <w:rsid w:val="00D42326"/>
    <w:rsid w:val="00D7483F"/>
    <w:rsid w:val="00D83BA1"/>
    <w:rsid w:val="00DC7F13"/>
    <w:rsid w:val="00DF5C43"/>
    <w:rsid w:val="00E4313B"/>
    <w:rsid w:val="00E538DE"/>
    <w:rsid w:val="00F35877"/>
    <w:rsid w:val="00F64802"/>
    <w:rsid w:val="00F743A5"/>
    <w:rsid w:val="00F95391"/>
    <w:rsid w:val="00F964FE"/>
    <w:rsid w:val="00FC5F5E"/>
    <w:rsid w:val="0749583C"/>
    <w:rsid w:val="0F9B7494"/>
    <w:rsid w:val="13BDD641"/>
    <w:rsid w:val="36D6000B"/>
    <w:rsid w:val="3F32F04D"/>
    <w:rsid w:val="443F217E"/>
    <w:rsid w:val="4657B2DB"/>
    <w:rsid w:val="53C79D1F"/>
    <w:rsid w:val="68CD2C6C"/>
    <w:rsid w:val="6E4D2BF1"/>
    <w:rsid w:val="736FE460"/>
    <w:rsid w:val="7789C26E"/>
    <w:rsid w:val="79FE1AD8"/>
    <w:rsid w:val="7E2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147A58AB-D4B8-49EC-8663-60F8DDC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1</Pages>
  <Words>460</Words>
  <Characters>2628</Characters>
  <Application>Microsoft Office Word</Application>
  <DocSecurity>4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lucy.long</dc:creator>
  <cp:keywords/>
  <cp:lastModifiedBy>Ashley  Johnson</cp:lastModifiedBy>
  <cp:revision>60</cp:revision>
  <dcterms:created xsi:type="dcterms:W3CDTF">2025-01-27T19:40:00Z</dcterms:created>
  <dcterms:modified xsi:type="dcterms:W3CDTF">2025-03-10T14:56:00Z</dcterms:modified>
</cp:coreProperties>
</file>