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6" w:rsidRPr="003C6B44" w:rsidRDefault="003C6B44" w:rsidP="003C6B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6B44">
        <w:rPr>
          <w:b/>
          <w:sz w:val="32"/>
          <w:szCs w:val="32"/>
        </w:rPr>
        <w:t>Perry County Schools</w:t>
      </w:r>
    </w:p>
    <w:p w:rsidR="003C6B44" w:rsidRPr="003C6B44" w:rsidRDefault="003C6B44" w:rsidP="003C6B44">
      <w:pPr>
        <w:jc w:val="center"/>
        <w:rPr>
          <w:sz w:val="28"/>
          <w:szCs w:val="28"/>
        </w:rPr>
      </w:pPr>
      <w:r w:rsidRPr="003C6B44">
        <w:rPr>
          <w:sz w:val="28"/>
          <w:szCs w:val="28"/>
        </w:rPr>
        <w:t>Student Behavior Observation</w:t>
      </w:r>
    </w:p>
    <w:p w:rsidR="003C6B44" w:rsidRDefault="003C6B44">
      <w:r>
        <w:t>Student Name: _____________________________________</w:t>
      </w:r>
      <w:r>
        <w:tab/>
        <w:t>Grade: ____________________</w:t>
      </w:r>
    </w:p>
    <w:p w:rsidR="003C6B44" w:rsidRDefault="003C6B44">
      <w:r>
        <w:t xml:space="preserve">Teacher Making Observation: ___________________________   School: ___________________ </w:t>
      </w:r>
    </w:p>
    <w:p w:rsidR="003C6B44" w:rsidRDefault="003C6B44"/>
    <w:p w:rsidR="003C6B44" w:rsidRDefault="003C6B44">
      <w:r>
        <w:t>Brief description of observation: ____________________________________________________</w:t>
      </w:r>
    </w:p>
    <w:p w:rsidR="003C6B44" w:rsidRDefault="003C6B44">
      <w:r>
        <w:t>_______________________________________________________________________________</w:t>
      </w:r>
    </w:p>
    <w:p w:rsidR="003C6B44" w:rsidRDefault="003C6B44">
      <w:r>
        <w:t>_______________________________________________________________________________</w:t>
      </w:r>
    </w:p>
    <w:p w:rsidR="003C6B44" w:rsidRDefault="003C6B44"/>
    <w:p w:rsidR="003C6B44" w:rsidRDefault="003C6B44">
      <w:r>
        <w:t>Place of observation: ______________________________________________________________</w:t>
      </w:r>
    </w:p>
    <w:p w:rsidR="003C6B44" w:rsidRDefault="003C6B44">
      <w:r>
        <w:t>Time of day: __________________________</w:t>
      </w:r>
      <w:r>
        <w:tab/>
      </w:r>
      <w:r>
        <w:tab/>
      </w:r>
    </w:p>
    <w:p w:rsidR="003C6B44" w:rsidRDefault="003C6B44">
      <w:r>
        <w:t>Were other students involved? If yes, who?    Yes       No      _________________________________</w:t>
      </w:r>
    </w:p>
    <w:p w:rsidR="003C6B44" w:rsidRDefault="003C6B44">
      <w:r>
        <w:t>Is this the first time this type of behavior has occurred?   Yes      No</w:t>
      </w:r>
    </w:p>
    <w:p w:rsidR="003C6B44" w:rsidRDefault="003C6B44">
      <w:r>
        <w:t>Have you made contact with a parent/guardian concerning this behavior?   Yes     No</w:t>
      </w:r>
    </w:p>
    <w:p w:rsidR="003C6B44" w:rsidRDefault="003C6B44">
      <w:r>
        <w:t>If yes, what was parent’s reaction? ______________________________________________________</w:t>
      </w:r>
    </w:p>
    <w:p w:rsidR="003C6B44" w:rsidRDefault="003C6B44">
      <w:r>
        <w:t>Have you discussed this behavior with the student?    Yes    No</w:t>
      </w:r>
    </w:p>
    <w:p w:rsidR="003C6B44" w:rsidRDefault="003C6B44">
      <w:r>
        <w:t>If yes, what was his/her reactions? _______________________________________________________</w:t>
      </w:r>
    </w:p>
    <w:p w:rsidR="003C6B44" w:rsidRDefault="003C6B44"/>
    <w:p w:rsidR="003C6B44" w:rsidRDefault="003C6B44">
      <w:r>
        <w:t>Teacher Signature: _______________________________________________</w:t>
      </w:r>
      <w:proofErr w:type="gramStart"/>
      <w:r>
        <w:t>_  Date</w:t>
      </w:r>
      <w:proofErr w:type="gramEnd"/>
      <w:r>
        <w:t>: _______________</w:t>
      </w:r>
    </w:p>
    <w:p w:rsidR="003C6B44" w:rsidRDefault="00163F8B">
      <w:r>
        <w:t xml:space="preserve">Place in Counselor’s/JR Ainsworth’s box. </w:t>
      </w:r>
    </w:p>
    <w:sectPr w:rsidR="003C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4"/>
    <w:rsid w:val="00163F8B"/>
    <w:rsid w:val="003C6B44"/>
    <w:rsid w:val="00711EAB"/>
    <w:rsid w:val="00890D2B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D07AF-D15A-491F-BAD0-19FB67BE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Perry County Schools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</dc:creator>
  <cp:lastModifiedBy>Misty Prine</cp:lastModifiedBy>
  <cp:revision>2</cp:revision>
  <dcterms:created xsi:type="dcterms:W3CDTF">2016-09-28T14:06:00Z</dcterms:created>
  <dcterms:modified xsi:type="dcterms:W3CDTF">2016-09-28T14:06:00Z</dcterms:modified>
</cp:coreProperties>
</file>